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D1C2" w14:textId="77777777" w:rsidR="00A75119" w:rsidRDefault="00A75119">
      <w:pPr>
        <w:rPr>
          <w:rFonts w:hint="eastAsia"/>
        </w:rPr>
      </w:pPr>
    </w:p>
    <w:p w14:paraId="22DAC5E8" w14:textId="77777777" w:rsidR="00A75119" w:rsidRDefault="00A75119">
      <w:pPr>
        <w:rPr>
          <w:rFonts w:hint="eastAsia"/>
        </w:rPr>
      </w:pPr>
      <w:r>
        <w:rPr>
          <w:rFonts w:hint="eastAsia"/>
        </w:rPr>
        <w:t>胜的拼音部首</w:t>
      </w:r>
    </w:p>
    <w:p w14:paraId="63C36696" w14:textId="77777777" w:rsidR="00A75119" w:rsidRDefault="00A75119">
      <w:pPr>
        <w:rPr>
          <w:rFonts w:hint="eastAsia"/>
        </w:rPr>
      </w:pPr>
      <w:r>
        <w:rPr>
          <w:rFonts w:hint="eastAsia"/>
        </w:rPr>
        <w:t>在汉字的学习过程中，了解每个字的构成部分是非常重要的。今天我们要探讨的是“胜”这个字，它不仅承载着丰富的文化内涵，还拥有独特的结构和意义。从拼音的角度来看，“胜”的拼音是“shèng”，属于声母“sh”与韵母“eng”的组合。而在部首方面，“胜”字的部首则是“月”，这表明它与身体或肉体有一定的关联。</w:t>
      </w:r>
    </w:p>
    <w:p w14:paraId="683F701B" w14:textId="77777777" w:rsidR="00A75119" w:rsidRDefault="00A75119">
      <w:pPr>
        <w:rPr>
          <w:rFonts w:hint="eastAsia"/>
        </w:rPr>
      </w:pPr>
    </w:p>
    <w:p w14:paraId="35B6C596" w14:textId="77777777" w:rsidR="00A75119" w:rsidRDefault="00A75119">
      <w:pPr>
        <w:rPr>
          <w:rFonts w:hint="eastAsia"/>
        </w:rPr>
      </w:pPr>
    </w:p>
    <w:p w14:paraId="4839CF03" w14:textId="77777777" w:rsidR="00A75119" w:rsidRDefault="00A75119">
      <w:pPr>
        <w:rPr>
          <w:rFonts w:hint="eastAsia"/>
        </w:rPr>
      </w:pPr>
      <w:r>
        <w:rPr>
          <w:rFonts w:hint="eastAsia"/>
        </w:rPr>
        <w:t>胜字的意义及使用</w:t>
      </w:r>
    </w:p>
    <w:p w14:paraId="0485FBC0" w14:textId="77777777" w:rsidR="00A75119" w:rsidRDefault="00A75119">
      <w:pPr>
        <w:rPr>
          <w:rFonts w:hint="eastAsia"/>
        </w:rPr>
      </w:pPr>
      <w:r>
        <w:rPr>
          <w:rFonts w:hint="eastAsia"/>
        </w:rPr>
        <w:t>“胜”在汉语中有着多种含义，既可以表示胜利、成功，也可以用来形容超过另一个事物，具有超越的意思。在古代文学作品中，“胜”还常被用来描绘风景优美之地，如名胜古迹等。正因为其多样的含义，“胜”字在现代汉语中的使用频率非常高，无论是在口语交流还是书面表达中都占据着重要位置。</w:t>
      </w:r>
    </w:p>
    <w:p w14:paraId="5D446EC0" w14:textId="77777777" w:rsidR="00A75119" w:rsidRDefault="00A75119">
      <w:pPr>
        <w:rPr>
          <w:rFonts w:hint="eastAsia"/>
        </w:rPr>
      </w:pPr>
    </w:p>
    <w:p w14:paraId="7AA11E72" w14:textId="77777777" w:rsidR="00A75119" w:rsidRDefault="00A75119">
      <w:pPr>
        <w:rPr>
          <w:rFonts w:hint="eastAsia"/>
        </w:rPr>
      </w:pPr>
    </w:p>
    <w:p w14:paraId="06D7309B" w14:textId="77777777" w:rsidR="00A75119" w:rsidRDefault="00A75119">
      <w:pPr>
        <w:rPr>
          <w:rFonts w:hint="eastAsia"/>
        </w:rPr>
      </w:pPr>
      <w:r>
        <w:rPr>
          <w:rFonts w:hint="eastAsia"/>
        </w:rPr>
        <w:t>从部首看“胜”的构造</w:t>
      </w:r>
    </w:p>
    <w:p w14:paraId="57E4EF8C" w14:textId="77777777" w:rsidR="00A75119" w:rsidRDefault="00A75119">
      <w:pPr>
        <w:rPr>
          <w:rFonts w:hint="eastAsia"/>
        </w:rPr>
      </w:pPr>
      <w:r>
        <w:rPr>
          <w:rFonts w:hint="eastAsia"/>
        </w:rPr>
        <w:t>前面提到，“胜”字以“月”作为部首，这是因为它的原始形态与肌肉或力量有关。在篆书中，“胜”字的形象更加直观地体现了这一点，左边为“肉”，代表身体的一部分，右边则象征一种手持兵器的形象，整体暗示了通过力量取得胜利的概念。随着时间的发展，“肉”部逐渐演变为“月”部，但其内在含义并未发生根本性的改变。</w:t>
      </w:r>
    </w:p>
    <w:p w14:paraId="54EE2642" w14:textId="77777777" w:rsidR="00A75119" w:rsidRDefault="00A75119">
      <w:pPr>
        <w:rPr>
          <w:rFonts w:hint="eastAsia"/>
        </w:rPr>
      </w:pPr>
    </w:p>
    <w:p w14:paraId="2E5E38E6" w14:textId="77777777" w:rsidR="00A75119" w:rsidRDefault="00A75119">
      <w:pPr>
        <w:rPr>
          <w:rFonts w:hint="eastAsia"/>
        </w:rPr>
      </w:pPr>
    </w:p>
    <w:p w14:paraId="403FBDE4" w14:textId="77777777" w:rsidR="00A75119" w:rsidRDefault="00A75119">
      <w:pPr>
        <w:rPr>
          <w:rFonts w:hint="eastAsia"/>
        </w:rPr>
      </w:pPr>
      <w:r>
        <w:rPr>
          <w:rFonts w:hint="eastAsia"/>
        </w:rPr>
        <w:t>学习“胜”字的文化价值</w:t>
      </w:r>
    </w:p>
    <w:p w14:paraId="67783521" w14:textId="77777777" w:rsidR="00A75119" w:rsidRDefault="00A75119">
      <w:pPr>
        <w:rPr>
          <w:rFonts w:hint="eastAsia"/>
        </w:rPr>
      </w:pPr>
      <w:r>
        <w:rPr>
          <w:rFonts w:hint="eastAsia"/>
        </w:rPr>
        <w:t>深入理解“胜”字不仅仅是为了掌握一个汉字，更是为了感受其中蕴含的文化价值。在中国传统文化里，追求胜利不仅是对个人能力的肯定，更是一种积极向上的人生态度的体现。通过学习像“胜”这样的汉字，我们不仅能提升语言能力，还能更好地理解中国人的思维方式和价值观。</w:t>
      </w:r>
    </w:p>
    <w:p w14:paraId="1EDD14F2" w14:textId="77777777" w:rsidR="00A75119" w:rsidRDefault="00A75119">
      <w:pPr>
        <w:rPr>
          <w:rFonts w:hint="eastAsia"/>
        </w:rPr>
      </w:pPr>
    </w:p>
    <w:p w14:paraId="21862A61" w14:textId="77777777" w:rsidR="00A75119" w:rsidRDefault="00A75119">
      <w:pPr>
        <w:rPr>
          <w:rFonts w:hint="eastAsia"/>
        </w:rPr>
      </w:pPr>
    </w:p>
    <w:p w14:paraId="374AA1C1" w14:textId="77777777" w:rsidR="00A75119" w:rsidRDefault="00A75119">
      <w:pPr>
        <w:rPr>
          <w:rFonts w:hint="eastAsia"/>
        </w:rPr>
      </w:pPr>
      <w:r>
        <w:rPr>
          <w:rFonts w:hint="eastAsia"/>
        </w:rPr>
        <w:t>最后的总结</w:t>
      </w:r>
    </w:p>
    <w:p w14:paraId="4AB3031C" w14:textId="77777777" w:rsidR="00A75119" w:rsidRDefault="00A75119">
      <w:pPr>
        <w:rPr>
          <w:rFonts w:hint="eastAsia"/>
        </w:rPr>
      </w:pPr>
      <w:r>
        <w:rPr>
          <w:rFonts w:hint="eastAsia"/>
        </w:rPr>
        <w:t>“胜”的拼音部首为我们提供了一个探索汉字深层含义的窗口。通过对“胜”字的研究，我们可以看到汉字是如何将声音、形状以及意义完美结合在一起，形成独一无二的文字体系。希望这篇文章能够帮助读者更加全面地了解“胜”字，并激发大家对中国汉字文化的兴趣和热爱。</w:t>
      </w:r>
    </w:p>
    <w:p w14:paraId="06072D8A" w14:textId="77777777" w:rsidR="00A75119" w:rsidRDefault="00A75119">
      <w:pPr>
        <w:rPr>
          <w:rFonts w:hint="eastAsia"/>
        </w:rPr>
      </w:pPr>
    </w:p>
    <w:p w14:paraId="0682B8F8" w14:textId="77777777" w:rsidR="00A75119" w:rsidRDefault="00A75119">
      <w:pPr>
        <w:rPr>
          <w:rFonts w:hint="eastAsia"/>
        </w:rPr>
      </w:pPr>
    </w:p>
    <w:p w14:paraId="0D557488" w14:textId="77777777" w:rsidR="00A75119" w:rsidRDefault="00A75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FB1E5" w14:textId="46DC527E" w:rsidR="00C074CE" w:rsidRDefault="00C074CE"/>
    <w:sectPr w:rsidR="00C07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CE"/>
    <w:rsid w:val="00A75119"/>
    <w:rsid w:val="00B42149"/>
    <w:rsid w:val="00C0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F83C0-617D-44CA-8587-AF99DC9D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4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4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4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4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4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4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4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4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4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4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4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4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4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4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4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4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4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