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D54A" w14:textId="77777777" w:rsidR="002E6936" w:rsidRDefault="002E6936">
      <w:pPr>
        <w:rPr>
          <w:rFonts w:hint="eastAsia"/>
        </w:rPr>
      </w:pPr>
    </w:p>
    <w:p w14:paraId="43A3392C" w14:textId="77777777" w:rsidR="002E6936" w:rsidRDefault="002E6936">
      <w:pPr>
        <w:rPr>
          <w:rFonts w:hint="eastAsia"/>
        </w:rPr>
      </w:pPr>
      <w:r>
        <w:rPr>
          <w:rFonts w:hint="eastAsia"/>
        </w:rPr>
        <w:t>肉的拼音正确写法</w:t>
      </w:r>
    </w:p>
    <w:p w14:paraId="779B3A2F" w14:textId="77777777" w:rsidR="002E6936" w:rsidRDefault="002E6936">
      <w:pPr>
        <w:rPr>
          <w:rFonts w:hint="eastAsia"/>
        </w:rPr>
      </w:pPr>
      <w:r>
        <w:rPr>
          <w:rFonts w:hint="eastAsia"/>
        </w:rPr>
        <w:t>在汉语学习中，准确掌握汉字的拼音是基础中的基础。其中，“肉”字是一个非常常见但又容易让人混淆其拼音书写的汉字。它的正确拼音书写是“ròu”，属于第四声。这个音节由声母“r”和韵母“ou”组成，并以降调发音作为最后的总结。了解如何正确拼读和书写“肉”的拼音，对于学习者来说至关重要。</w:t>
      </w:r>
    </w:p>
    <w:p w14:paraId="311EDC49" w14:textId="77777777" w:rsidR="002E6936" w:rsidRDefault="002E6936">
      <w:pPr>
        <w:rPr>
          <w:rFonts w:hint="eastAsia"/>
        </w:rPr>
      </w:pPr>
    </w:p>
    <w:p w14:paraId="77ACA13D" w14:textId="77777777" w:rsidR="002E6936" w:rsidRDefault="002E6936">
      <w:pPr>
        <w:rPr>
          <w:rFonts w:hint="eastAsia"/>
        </w:rPr>
      </w:pPr>
    </w:p>
    <w:p w14:paraId="427DEEC6" w14:textId="77777777" w:rsidR="002E6936" w:rsidRDefault="002E6936">
      <w:pPr>
        <w:rPr>
          <w:rFonts w:hint="eastAsia"/>
        </w:rPr>
      </w:pPr>
      <w:r>
        <w:rPr>
          <w:rFonts w:hint="eastAsia"/>
        </w:rPr>
        <w:t>发音要点</w:t>
      </w:r>
    </w:p>
    <w:p w14:paraId="6145EDFA" w14:textId="77777777" w:rsidR="002E6936" w:rsidRDefault="002E6936">
      <w:pPr>
        <w:rPr>
          <w:rFonts w:hint="eastAsia"/>
        </w:rPr>
      </w:pPr>
      <w:r>
        <w:rPr>
          <w:rFonts w:hint="eastAsia"/>
        </w:rPr>
        <w:t>“肉”的拼音发音有几个要点需要注意。首先是声母“r”，它在汉语拼音中代表一个近音，发音时舌头接近但不接触硬腭前部，气流通过时产生轻微的摩擦。其次是韵母“ou”，这是一个双元音，发音从“o”滑向“u”。整个音节以降调结束，这标志着它是第四声。正确发出“ròu”这个音需要练习，尤其是对那些母语中没有类似发音的学习者来说。</w:t>
      </w:r>
    </w:p>
    <w:p w14:paraId="4BA276B9" w14:textId="77777777" w:rsidR="002E6936" w:rsidRDefault="002E6936">
      <w:pPr>
        <w:rPr>
          <w:rFonts w:hint="eastAsia"/>
        </w:rPr>
      </w:pPr>
    </w:p>
    <w:p w14:paraId="5E41B466" w14:textId="77777777" w:rsidR="002E6936" w:rsidRDefault="002E6936">
      <w:pPr>
        <w:rPr>
          <w:rFonts w:hint="eastAsia"/>
        </w:rPr>
      </w:pPr>
    </w:p>
    <w:p w14:paraId="7204A451" w14:textId="77777777" w:rsidR="002E6936" w:rsidRDefault="002E6936">
      <w:pPr>
        <w:rPr>
          <w:rFonts w:hint="eastAsia"/>
        </w:rPr>
      </w:pPr>
      <w:r>
        <w:rPr>
          <w:rFonts w:hint="eastAsia"/>
        </w:rPr>
        <w:t>文化背景与意义</w:t>
      </w:r>
    </w:p>
    <w:p w14:paraId="7AB629E3" w14:textId="77777777" w:rsidR="002E6936" w:rsidRDefault="002E6936">
      <w:pPr>
        <w:rPr>
          <w:rFonts w:hint="eastAsia"/>
        </w:rPr>
      </w:pPr>
      <w:r>
        <w:rPr>
          <w:rFonts w:hint="eastAsia"/>
        </w:rPr>
        <w:t>在中国文化中，“肉”不仅仅是指动物的身体部分，它还具有丰富的象征意义。例如，在春节期间，家庭团聚时餐桌上必不可少的一道菜便是红烧肉，它象征着团圆和富足。不同种类的肉类在中国饮食文化中占据重要地位，它们不仅满足了人们的口腹之欲，也反映了中华民族悠久的历史和多样化的地域文化特色。</w:t>
      </w:r>
    </w:p>
    <w:p w14:paraId="62A530DD" w14:textId="77777777" w:rsidR="002E6936" w:rsidRDefault="002E6936">
      <w:pPr>
        <w:rPr>
          <w:rFonts w:hint="eastAsia"/>
        </w:rPr>
      </w:pPr>
    </w:p>
    <w:p w14:paraId="0774F141" w14:textId="77777777" w:rsidR="002E6936" w:rsidRDefault="002E6936">
      <w:pPr>
        <w:rPr>
          <w:rFonts w:hint="eastAsia"/>
        </w:rPr>
      </w:pPr>
    </w:p>
    <w:p w14:paraId="48AFB386" w14:textId="77777777" w:rsidR="002E6936" w:rsidRDefault="002E693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31862AE" w14:textId="77777777" w:rsidR="002E6936" w:rsidRDefault="002E6936">
      <w:pPr>
        <w:rPr>
          <w:rFonts w:hint="eastAsia"/>
        </w:rPr>
      </w:pPr>
      <w:r>
        <w:rPr>
          <w:rFonts w:hint="eastAsia"/>
        </w:rPr>
        <w:t>在实际使用中，确保“肉”的拼音书写和发音正确无误是非常重要的。无论是书面表达还是口语交流，错误都可能导致误解。例如，在餐厅点餐时，如果将“ròu”错读为其他发音，服务员可能无法准确理解你的需求。因此，花时间练习并熟悉这个字的拼音，可以帮助你更自信地进行汉语交流。</w:t>
      </w:r>
    </w:p>
    <w:p w14:paraId="7CEB235D" w14:textId="77777777" w:rsidR="002E6936" w:rsidRDefault="002E6936">
      <w:pPr>
        <w:rPr>
          <w:rFonts w:hint="eastAsia"/>
        </w:rPr>
      </w:pPr>
    </w:p>
    <w:p w14:paraId="3DE829DD" w14:textId="77777777" w:rsidR="002E6936" w:rsidRDefault="002E6936">
      <w:pPr>
        <w:rPr>
          <w:rFonts w:hint="eastAsia"/>
        </w:rPr>
      </w:pPr>
    </w:p>
    <w:p w14:paraId="6305AA1E" w14:textId="77777777" w:rsidR="002E6936" w:rsidRDefault="002E6936">
      <w:pPr>
        <w:rPr>
          <w:rFonts w:hint="eastAsia"/>
        </w:rPr>
      </w:pPr>
      <w:r>
        <w:rPr>
          <w:rFonts w:hint="eastAsia"/>
        </w:rPr>
        <w:t>最后的总结</w:t>
      </w:r>
    </w:p>
    <w:p w14:paraId="4BC1C50F" w14:textId="77777777" w:rsidR="002E6936" w:rsidRDefault="002E6936">
      <w:pPr>
        <w:rPr>
          <w:rFonts w:hint="eastAsia"/>
        </w:rPr>
      </w:pPr>
      <w:r>
        <w:rPr>
          <w:rFonts w:hint="eastAsia"/>
        </w:rPr>
        <w:t>“肉”的拼音正确写法为“ròu”，它承载着独特的发音规则、深厚的文化背景以及在日常生活中的广泛应用。掌握这一知识点，不仅能帮助汉语学习者提高语言能力，还能增进对中国文化的理解和欣赏。无论你是初学者还是希望进一步提升自己汉语水平的人士，关注这些细节都将对你大有裨益。</w:t>
      </w:r>
    </w:p>
    <w:p w14:paraId="323AA66B" w14:textId="77777777" w:rsidR="002E6936" w:rsidRDefault="002E6936">
      <w:pPr>
        <w:rPr>
          <w:rFonts w:hint="eastAsia"/>
        </w:rPr>
      </w:pPr>
    </w:p>
    <w:p w14:paraId="52376588" w14:textId="77777777" w:rsidR="002E6936" w:rsidRDefault="002E6936">
      <w:pPr>
        <w:rPr>
          <w:rFonts w:hint="eastAsia"/>
        </w:rPr>
      </w:pPr>
    </w:p>
    <w:p w14:paraId="1592CE6B" w14:textId="77777777" w:rsidR="002E6936" w:rsidRDefault="002E6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E69D3" w14:textId="36F95085" w:rsidR="003476F1" w:rsidRDefault="003476F1"/>
    <w:sectPr w:rsidR="00347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F1"/>
    <w:rsid w:val="002E6936"/>
    <w:rsid w:val="003476F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B955D-B09F-435B-9BC0-8A5A8853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