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709D" w14:textId="77777777" w:rsidR="00C45F66" w:rsidRDefault="00C45F66">
      <w:pPr>
        <w:rPr>
          <w:rFonts w:hint="eastAsia"/>
        </w:rPr>
      </w:pPr>
    </w:p>
    <w:p w14:paraId="5A985427" w14:textId="77777777" w:rsidR="00C45F66" w:rsidRDefault="00C45F66">
      <w:pPr>
        <w:rPr>
          <w:rFonts w:hint="eastAsia"/>
        </w:rPr>
      </w:pPr>
      <w:r>
        <w:rPr>
          <w:rFonts w:hint="eastAsia"/>
        </w:rPr>
        <w:t>肉疙瘩的拼音</w:t>
      </w:r>
    </w:p>
    <w:p w14:paraId="7DB61BCE" w14:textId="77777777" w:rsidR="00C45F66" w:rsidRDefault="00C45F66">
      <w:pPr>
        <w:rPr>
          <w:rFonts w:hint="eastAsia"/>
        </w:rPr>
      </w:pPr>
      <w:r>
        <w:rPr>
          <w:rFonts w:hint="eastAsia"/>
        </w:rPr>
        <w:t>肉疙瘩，这个词汇在汉语中的拼音是“ròu gē da”。它由两个部分组成：“ròu”，意为肉，指的是动物的身体组织；“gē da”则是一种方言表达，通常用来形容皮肤上不平整、突起的小块状物。这两个词合在一起，形象地描述了一种常见的皮肤状况。</w:t>
      </w:r>
    </w:p>
    <w:p w14:paraId="4789CCD0" w14:textId="77777777" w:rsidR="00C45F66" w:rsidRDefault="00C45F66">
      <w:pPr>
        <w:rPr>
          <w:rFonts w:hint="eastAsia"/>
        </w:rPr>
      </w:pPr>
    </w:p>
    <w:p w14:paraId="1BD0B32C" w14:textId="77777777" w:rsidR="00C45F66" w:rsidRDefault="00C45F66">
      <w:pPr>
        <w:rPr>
          <w:rFonts w:hint="eastAsia"/>
        </w:rPr>
      </w:pPr>
    </w:p>
    <w:p w14:paraId="49234990" w14:textId="77777777" w:rsidR="00C45F66" w:rsidRDefault="00C45F66">
      <w:pPr>
        <w:rPr>
          <w:rFonts w:hint="eastAsia"/>
        </w:rPr>
      </w:pPr>
      <w:r>
        <w:rPr>
          <w:rFonts w:hint="eastAsia"/>
        </w:rPr>
        <w:t>肉疙瘩的成因</w:t>
      </w:r>
    </w:p>
    <w:p w14:paraId="012EEB9D" w14:textId="77777777" w:rsidR="00C45F66" w:rsidRDefault="00C45F66">
      <w:pPr>
        <w:rPr>
          <w:rFonts w:hint="eastAsia"/>
        </w:rPr>
      </w:pPr>
      <w:r>
        <w:rPr>
          <w:rFonts w:hint="eastAsia"/>
        </w:rPr>
        <w:t>肉疙瘩的形成有多种原因。最常见的原因是由于皮肤下的脂肪或结缔组织异常增生所导致。长期摩擦、过敏反应或是某些疾病也可能引发此类现象。值得注意的是，虽然大多数肉疙瘩都是良性的，但如果发现其迅速增大或伴有疼痛等症状时，应及时就医检查。</w:t>
      </w:r>
    </w:p>
    <w:p w14:paraId="3F859964" w14:textId="77777777" w:rsidR="00C45F66" w:rsidRDefault="00C45F66">
      <w:pPr>
        <w:rPr>
          <w:rFonts w:hint="eastAsia"/>
        </w:rPr>
      </w:pPr>
    </w:p>
    <w:p w14:paraId="3E6DC1C2" w14:textId="77777777" w:rsidR="00C45F66" w:rsidRDefault="00C45F66">
      <w:pPr>
        <w:rPr>
          <w:rFonts w:hint="eastAsia"/>
        </w:rPr>
      </w:pPr>
    </w:p>
    <w:p w14:paraId="3D053A19" w14:textId="77777777" w:rsidR="00C45F66" w:rsidRDefault="00C45F66">
      <w:pPr>
        <w:rPr>
          <w:rFonts w:hint="eastAsia"/>
        </w:rPr>
      </w:pPr>
      <w:r>
        <w:rPr>
          <w:rFonts w:hint="eastAsia"/>
        </w:rPr>
        <w:t>肉疙瘩的分类</w:t>
      </w:r>
    </w:p>
    <w:p w14:paraId="71A2B22E" w14:textId="77777777" w:rsidR="00C45F66" w:rsidRDefault="00C45F66">
      <w:pPr>
        <w:rPr>
          <w:rFonts w:hint="eastAsia"/>
        </w:rPr>
      </w:pPr>
      <w:r>
        <w:rPr>
          <w:rFonts w:hint="eastAsia"/>
        </w:rPr>
        <w:t>根据不同的医学定义和外观特征，肉疙瘩可以分为多种类型。例如，皮脂腺囊肿是由皮脂腺导管阻塞引起，通常位于面部、背部等部位；而纤维瘤则是由纤维细胞及其间质成分构成，质地较硬。了解这些不同类型有助于正确识别和处理肉疙瘩。</w:t>
      </w:r>
    </w:p>
    <w:p w14:paraId="074D1112" w14:textId="77777777" w:rsidR="00C45F66" w:rsidRDefault="00C45F66">
      <w:pPr>
        <w:rPr>
          <w:rFonts w:hint="eastAsia"/>
        </w:rPr>
      </w:pPr>
    </w:p>
    <w:p w14:paraId="0AF259F2" w14:textId="77777777" w:rsidR="00C45F66" w:rsidRDefault="00C45F66">
      <w:pPr>
        <w:rPr>
          <w:rFonts w:hint="eastAsia"/>
        </w:rPr>
      </w:pPr>
    </w:p>
    <w:p w14:paraId="2AF9D099" w14:textId="77777777" w:rsidR="00C45F66" w:rsidRDefault="00C45F66">
      <w:pPr>
        <w:rPr>
          <w:rFonts w:hint="eastAsia"/>
        </w:rPr>
      </w:pPr>
      <w:r>
        <w:rPr>
          <w:rFonts w:hint="eastAsia"/>
        </w:rPr>
        <w:t>如何预防与治疗肉疙瘩</w:t>
      </w:r>
    </w:p>
    <w:p w14:paraId="2049DF37" w14:textId="77777777" w:rsidR="00C45F66" w:rsidRDefault="00C45F66">
      <w:pPr>
        <w:rPr>
          <w:rFonts w:hint="eastAsia"/>
        </w:rPr>
      </w:pPr>
      <w:r>
        <w:rPr>
          <w:rFonts w:hint="eastAsia"/>
        </w:rPr>
        <w:t>预防肉疙瘩的关键在于保持良好的个人卫生习惯，避免对皮肤造成不必要的摩擦或刺激。对于已经出现的肉疙瘩，治疗方法包括药物治疗、物理疗法以及手术切除等。具体采用哪种方法，应根据肉疙瘩的性质、大小及患者的具体情况来决定。</w:t>
      </w:r>
    </w:p>
    <w:p w14:paraId="53F1C95A" w14:textId="77777777" w:rsidR="00C45F66" w:rsidRDefault="00C45F66">
      <w:pPr>
        <w:rPr>
          <w:rFonts w:hint="eastAsia"/>
        </w:rPr>
      </w:pPr>
    </w:p>
    <w:p w14:paraId="41AEDA88" w14:textId="77777777" w:rsidR="00C45F66" w:rsidRDefault="00C45F66">
      <w:pPr>
        <w:rPr>
          <w:rFonts w:hint="eastAsia"/>
        </w:rPr>
      </w:pPr>
    </w:p>
    <w:p w14:paraId="33512521" w14:textId="77777777" w:rsidR="00C45F66" w:rsidRDefault="00C45F66">
      <w:pPr>
        <w:rPr>
          <w:rFonts w:hint="eastAsia"/>
        </w:rPr>
      </w:pPr>
      <w:r>
        <w:rPr>
          <w:rFonts w:hint="eastAsia"/>
        </w:rPr>
        <w:t>日常生活中的注意事项</w:t>
      </w:r>
    </w:p>
    <w:p w14:paraId="0D2596D4" w14:textId="77777777" w:rsidR="00C45F66" w:rsidRDefault="00C45F66">
      <w:pPr>
        <w:rPr>
          <w:rFonts w:hint="eastAsia"/>
        </w:rPr>
      </w:pPr>
      <w:r>
        <w:rPr>
          <w:rFonts w:hint="eastAsia"/>
        </w:rPr>
        <w:t>在日常生活中，注意饮食均衡，减少高脂肪食物的摄入，可以帮助降低发生肉疙瘩的风险。同时，定期进行身体检查，尤其是皮肤检查，能够早期发现问题并及时处理。保持乐观的心态也非常重要，因为压力过大可能会影响身体的免疫系统功能，从而间接影响皮肤健康。</w:t>
      </w:r>
    </w:p>
    <w:p w14:paraId="128E57F9" w14:textId="77777777" w:rsidR="00C45F66" w:rsidRDefault="00C45F66">
      <w:pPr>
        <w:rPr>
          <w:rFonts w:hint="eastAsia"/>
        </w:rPr>
      </w:pPr>
    </w:p>
    <w:p w14:paraId="78CE13E0" w14:textId="77777777" w:rsidR="00C45F66" w:rsidRDefault="00C45F66">
      <w:pPr>
        <w:rPr>
          <w:rFonts w:hint="eastAsia"/>
        </w:rPr>
      </w:pPr>
    </w:p>
    <w:p w14:paraId="0C373C3F" w14:textId="77777777" w:rsidR="00C45F66" w:rsidRDefault="00C45F66">
      <w:pPr>
        <w:rPr>
          <w:rFonts w:hint="eastAsia"/>
        </w:rPr>
      </w:pPr>
      <w:r>
        <w:rPr>
          <w:rFonts w:hint="eastAsia"/>
        </w:rPr>
        <w:t>最后的总结</w:t>
      </w:r>
    </w:p>
    <w:p w14:paraId="2A04AEF0" w14:textId="77777777" w:rsidR="00C45F66" w:rsidRDefault="00C45F66">
      <w:pPr>
        <w:rPr>
          <w:rFonts w:hint="eastAsia"/>
        </w:rPr>
      </w:pPr>
      <w:r>
        <w:rPr>
          <w:rFonts w:hint="eastAsia"/>
        </w:rPr>
        <w:t>通过以上介绍，我们可以了解到“ròu gē da”不仅是一个描述皮肤状况的专业术语，还涉及到其背后的成因、分类以及预防和治疗方法。掌握这些知识，不仅可以帮助我们更好地理解这一现象，还能在生活中采取有效的预防措施，维护自身健康。希望本文能为您提供有价值的信息，并激发您对皮肤健康的关注。</w:t>
      </w:r>
    </w:p>
    <w:p w14:paraId="79B125BC" w14:textId="77777777" w:rsidR="00C45F66" w:rsidRDefault="00C45F66">
      <w:pPr>
        <w:rPr>
          <w:rFonts w:hint="eastAsia"/>
        </w:rPr>
      </w:pPr>
    </w:p>
    <w:p w14:paraId="068537EC" w14:textId="77777777" w:rsidR="00C45F66" w:rsidRDefault="00C45F66">
      <w:pPr>
        <w:rPr>
          <w:rFonts w:hint="eastAsia"/>
        </w:rPr>
      </w:pPr>
    </w:p>
    <w:p w14:paraId="1DF9B42A" w14:textId="77777777" w:rsidR="00C45F66" w:rsidRDefault="00C45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F2E6A" w14:textId="3FBF0398" w:rsidR="00610DC9" w:rsidRDefault="00610DC9"/>
    <w:sectPr w:rsidR="00610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C9"/>
    <w:rsid w:val="00610DC9"/>
    <w:rsid w:val="00B42149"/>
    <w:rsid w:val="00C4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A4CF2-3F4E-443A-BFE8-52FF4061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