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1CAF2" w14:textId="77777777" w:rsidR="00596EDE" w:rsidRDefault="00596EDE">
      <w:pPr>
        <w:rPr>
          <w:rFonts w:hint="eastAsia"/>
        </w:rPr>
      </w:pPr>
      <w:r>
        <w:rPr>
          <w:rFonts w:hint="eastAsia"/>
        </w:rPr>
        <w:t>肉垂的拼音</w:t>
      </w:r>
    </w:p>
    <w:p w14:paraId="38B24965" w14:textId="77777777" w:rsidR="00596EDE" w:rsidRDefault="00596EDE">
      <w:pPr>
        <w:rPr>
          <w:rFonts w:hint="eastAsia"/>
        </w:rPr>
      </w:pPr>
      <w:r>
        <w:rPr>
          <w:rFonts w:hint="eastAsia"/>
        </w:rPr>
        <w:t>肉垂，这个词汇听起来或许有些陌生，但它实际上指的是某些动物体表的一种特征。让我们来明确一下“肉垂”的拼音：ròu chuí。其中，“肉”字的拼音是“ròu”，代表着身体中的肌肉、肉类等概念；而“垂”字的拼音为“chuí”，意味着悬挂或下垂的样子。</w:t>
      </w:r>
    </w:p>
    <w:p w14:paraId="34F622B4" w14:textId="77777777" w:rsidR="00596EDE" w:rsidRDefault="00596EDE">
      <w:pPr>
        <w:rPr>
          <w:rFonts w:hint="eastAsia"/>
        </w:rPr>
      </w:pPr>
    </w:p>
    <w:p w14:paraId="091AE610" w14:textId="77777777" w:rsidR="00596EDE" w:rsidRDefault="00596EDE">
      <w:pPr>
        <w:rPr>
          <w:rFonts w:hint="eastAsia"/>
        </w:rPr>
      </w:pPr>
    </w:p>
    <w:p w14:paraId="485C1D62" w14:textId="77777777" w:rsidR="00596EDE" w:rsidRDefault="00596EDE">
      <w:pPr>
        <w:rPr>
          <w:rFonts w:hint="eastAsia"/>
        </w:rPr>
      </w:pPr>
      <w:r>
        <w:rPr>
          <w:rFonts w:hint="eastAsia"/>
        </w:rPr>
        <w:t>肉垂在动物界的存在</w:t>
      </w:r>
    </w:p>
    <w:p w14:paraId="1423B812" w14:textId="77777777" w:rsidR="00596EDE" w:rsidRDefault="00596EDE">
      <w:pPr>
        <w:rPr>
          <w:rFonts w:hint="eastAsia"/>
        </w:rPr>
      </w:pPr>
      <w:r>
        <w:rPr>
          <w:rFonts w:hint="eastAsia"/>
        </w:rPr>
        <w:t>在自然界中，肉垂作为一种生物学上的特征存在于多种动物身上，尤其是在鸟类中尤为常见。例如，公鸡头顶上那鲜艳且独特的肉冠，以及其颈部下方的一块柔软皮肤——肉髯，都是肉垂的一种表现形式。这些部位不仅增加了鸟类外观的独特性，而且在求偶过程中扮演着重要角色，通过展示色彩斑斓的肉垂来吸引异性。</w:t>
      </w:r>
    </w:p>
    <w:p w14:paraId="32508064" w14:textId="77777777" w:rsidR="00596EDE" w:rsidRDefault="00596EDE">
      <w:pPr>
        <w:rPr>
          <w:rFonts w:hint="eastAsia"/>
        </w:rPr>
      </w:pPr>
    </w:p>
    <w:p w14:paraId="03585BF0" w14:textId="77777777" w:rsidR="00596EDE" w:rsidRDefault="00596EDE">
      <w:pPr>
        <w:rPr>
          <w:rFonts w:hint="eastAsia"/>
        </w:rPr>
      </w:pPr>
    </w:p>
    <w:p w14:paraId="764AF8AB" w14:textId="77777777" w:rsidR="00596EDE" w:rsidRDefault="00596EDE">
      <w:pPr>
        <w:rPr>
          <w:rFonts w:hint="eastAsia"/>
        </w:rPr>
      </w:pPr>
      <w:r>
        <w:rPr>
          <w:rFonts w:hint="eastAsia"/>
        </w:rPr>
        <w:t>肉垂的功能与意义</w:t>
      </w:r>
    </w:p>
    <w:p w14:paraId="733B37E6" w14:textId="77777777" w:rsidR="00596EDE" w:rsidRDefault="00596EDE">
      <w:pPr>
        <w:rPr>
          <w:rFonts w:hint="eastAsia"/>
        </w:rPr>
      </w:pPr>
      <w:r>
        <w:rPr>
          <w:rFonts w:hint="eastAsia"/>
        </w:rPr>
        <w:t>肉垂不仅仅是视觉上的装饰品，在很多情况下它还具有实际的功能。比如，在一些大型哺乳动物如犀牛中，鼻子上方会有一个或两个肉质隆起，即我们常说的角，但这里要提到的是它们脸部周围有时也会出现一些较小的肉质突起，这可以被视为广义上的肉垂。这类结构可能有助于保护敏感部位免受伤害，或是作为体温调节的一个小帮手。</w:t>
      </w:r>
    </w:p>
    <w:p w14:paraId="41B26838" w14:textId="77777777" w:rsidR="00596EDE" w:rsidRDefault="00596EDE">
      <w:pPr>
        <w:rPr>
          <w:rFonts w:hint="eastAsia"/>
        </w:rPr>
      </w:pPr>
    </w:p>
    <w:p w14:paraId="7E9896B2" w14:textId="77777777" w:rsidR="00596EDE" w:rsidRDefault="00596EDE">
      <w:pPr>
        <w:rPr>
          <w:rFonts w:hint="eastAsia"/>
        </w:rPr>
      </w:pPr>
    </w:p>
    <w:p w14:paraId="549F81E4" w14:textId="77777777" w:rsidR="00596EDE" w:rsidRDefault="00596EDE">
      <w:pPr>
        <w:rPr>
          <w:rFonts w:hint="eastAsia"/>
        </w:rPr>
      </w:pPr>
      <w:r>
        <w:rPr>
          <w:rFonts w:hint="eastAsia"/>
        </w:rPr>
        <w:t>文化视角下的肉垂</w:t>
      </w:r>
    </w:p>
    <w:p w14:paraId="570F5259" w14:textId="77777777" w:rsidR="00596EDE" w:rsidRDefault="00596EDE">
      <w:pPr>
        <w:rPr>
          <w:rFonts w:hint="eastAsia"/>
        </w:rPr>
      </w:pPr>
      <w:r>
        <w:rPr>
          <w:rFonts w:hint="eastAsia"/>
        </w:rPr>
        <w:t>从文化和艺术的角度来看，肉垂也激发了人类无限的想象力。古代文明中，不乏以各种动植物为原型的艺术创作，其中就包括对带有显著肉垂特征生物的形象描绘。这些形象不仅反映了当时人们对自然界的观察和理解，也展现了不同文化背景下人们对于美、力量以及神秘事物的独特见解。</w:t>
      </w:r>
    </w:p>
    <w:p w14:paraId="2FD23573" w14:textId="77777777" w:rsidR="00596EDE" w:rsidRDefault="00596EDE">
      <w:pPr>
        <w:rPr>
          <w:rFonts w:hint="eastAsia"/>
        </w:rPr>
      </w:pPr>
    </w:p>
    <w:p w14:paraId="33659F32" w14:textId="77777777" w:rsidR="00596EDE" w:rsidRDefault="00596EDE">
      <w:pPr>
        <w:rPr>
          <w:rFonts w:hint="eastAsia"/>
        </w:rPr>
      </w:pPr>
    </w:p>
    <w:p w14:paraId="789F67AE" w14:textId="77777777" w:rsidR="00596EDE" w:rsidRDefault="00596EDE">
      <w:pPr>
        <w:rPr>
          <w:rFonts w:hint="eastAsia"/>
        </w:rPr>
      </w:pPr>
      <w:r>
        <w:rPr>
          <w:rFonts w:hint="eastAsia"/>
        </w:rPr>
        <w:t>最后的总结</w:t>
      </w:r>
    </w:p>
    <w:p w14:paraId="7F98F99A" w14:textId="77777777" w:rsidR="00596EDE" w:rsidRDefault="00596EDE">
      <w:pPr>
        <w:rPr>
          <w:rFonts w:hint="eastAsia"/>
        </w:rPr>
      </w:pPr>
      <w:r>
        <w:rPr>
          <w:rFonts w:hint="eastAsia"/>
        </w:rPr>
        <w:t>虽然“肉垂”这个词组看起来简单直接，但它背后却蕴含着丰富的自然科学知识和深厚的文化底蕴。通过对这一特殊生理结构的认识，我们可以更好地理解动物适应环境的方式，同时也能从中窥见人类文明发展历程中那些与自然紧密相连的部分。希望这篇关于“肉垂的拼音”的介绍能够帮助大家对这一有趣的话题有更深入的了解。</w:t>
      </w:r>
    </w:p>
    <w:p w14:paraId="389D628D" w14:textId="77777777" w:rsidR="00596EDE" w:rsidRDefault="00596EDE">
      <w:pPr>
        <w:rPr>
          <w:rFonts w:hint="eastAsia"/>
        </w:rPr>
      </w:pPr>
    </w:p>
    <w:p w14:paraId="683EBB78" w14:textId="77777777" w:rsidR="00596EDE" w:rsidRDefault="00596E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B53259" w14:textId="409326A7" w:rsidR="004A6624" w:rsidRDefault="004A6624"/>
    <w:sectPr w:rsidR="004A6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624"/>
    <w:rsid w:val="004A6624"/>
    <w:rsid w:val="00596ED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49C1A-A71A-4DB3-9F3D-5DAF3253F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6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6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6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6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6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6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6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6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6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6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6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6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6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6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6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6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6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6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6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6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6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6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6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6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6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6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6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6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