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6147" w14:textId="77777777" w:rsidR="00766506" w:rsidRDefault="00766506">
      <w:pPr>
        <w:rPr>
          <w:rFonts w:hint="eastAsia"/>
        </w:rPr>
      </w:pPr>
      <w:r>
        <w:rPr>
          <w:rFonts w:hint="eastAsia"/>
        </w:rPr>
        <w:t>耐的部首：寸与力量的象征</w:t>
      </w:r>
    </w:p>
    <w:p w14:paraId="71A995E7" w14:textId="77777777" w:rsidR="00766506" w:rsidRDefault="00766506">
      <w:pPr>
        <w:rPr>
          <w:rFonts w:hint="eastAsia"/>
        </w:rPr>
      </w:pPr>
    </w:p>
    <w:p w14:paraId="28DEFB40" w14:textId="77777777" w:rsidR="00766506" w:rsidRDefault="00766506">
      <w:pPr>
        <w:rPr>
          <w:rFonts w:hint="eastAsia"/>
        </w:rPr>
      </w:pPr>
      <w:r>
        <w:rPr>
          <w:rFonts w:hint="eastAsia"/>
        </w:rPr>
        <w:t>“耐”字的部首是“寸”，一个看似简单却蕴含深刻意义的汉字部件。“寸”在古代不仅代表长度单位，更象征着一种精准、节制和力量的平衡。从甲骨文到现代汉字，“寸”的形态虽有所变化，但其核心意义始终未变。作为“耐”的一部分，“寸”赋予了这个字以时间、空间以及忍耐力的内涵。我们可以想象，在漫长的岁月中，人类需要依靠对时间和资源的精确掌控来应对各种挑战，而“寸”正是这种智慧的体现。</w:t>
      </w:r>
    </w:p>
    <w:p w14:paraId="3E74312A" w14:textId="77777777" w:rsidR="00766506" w:rsidRDefault="00766506">
      <w:pPr>
        <w:rPr>
          <w:rFonts w:hint="eastAsia"/>
        </w:rPr>
      </w:pPr>
    </w:p>
    <w:p w14:paraId="25EAFD49" w14:textId="77777777" w:rsidR="00766506" w:rsidRDefault="00766506">
      <w:pPr>
        <w:rPr>
          <w:rFonts w:hint="eastAsia"/>
        </w:rPr>
      </w:pPr>
    </w:p>
    <w:p w14:paraId="004F6497" w14:textId="77777777" w:rsidR="00766506" w:rsidRDefault="00766506">
      <w:pPr>
        <w:rPr>
          <w:rFonts w:hint="eastAsia"/>
        </w:rPr>
      </w:pPr>
      <w:r>
        <w:rPr>
          <w:rFonts w:hint="eastAsia"/>
        </w:rPr>
        <w:t>在日常生活中，“寸”也提醒我们凡事需有度，不可过度追求或放弃。无论是对待工作还是生活中的琐事，保持适度的态度往往能让我们更加从容地面对困难。因此，“耐”字通过“寸”这一部首传递了一种哲学思想：只有懂得节制与坚持的人，才能真正走向成功。</w:t>
      </w:r>
    </w:p>
    <w:p w14:paraId="2CD59373" w14:textId="77777777" w:rsidR="00766506" w:rsidRDefault="00766506">
      <w:pPr>
        <w:rPr>
          <w:rFonts w:hint="eastAsia"/>
        </w:rPr>
      </w:pPr>
    </w:p>
    <w:p w14:paraId="792ADAD0" w14:textId="77777777" w:rsidR="00766506" w:rsidRDefault="00766506">
      <w:pPr>
        <w:rPr>
          <w:rFonts w:hint="eastAsia"/>
        </w:rPr>
      </w:pPr>
    </w:p>
    <w:p w14:paraId="754E6D04" w14:textId="77777777" w:rsidR="00766506" w:rsidRDefault="00766506">
      <w:pPr>
        <w:rPr>
          <w:rFonts w:hint="eastAsia"/>
        </w:rPr>
      </w:pPr>
      <w:r>
        <w:rPr>
          <w:rFonts w:hint="eastAsia"/>
        </w:rPr>
        <w:t>的的拼音：de与语言的灵魂</w:t>
      </w:r>
    </w:p>
    <w:p w14:paraId="4491CE8B" w14:textId="77777777" w:rsidR="00766506" w:rsidRDefault="00766506">
      <w:pPr>
        <w:rPr>
          <w:rFonts w:hint="eastAsia"/>
        </w:rPr>
      </w:pPr>
    </w:p>
    <w:p w14:paraId="21116791" w14:textId="77777777" w:rsidR="00766506" w:rsidRDefault="00766506">
      <w:pPr>
        <w:rPr>
          <w:rFonts w:hint="eastAsia"/>
        </w:rPr>
      </w:pPr>
      <w:r>
        <w:rPr>
          <w:rFonts w:hint="eastAsia"/>
        </w:rPr>
        <w:t>“的”是一个极为常见的汉字，其拼音为“de”。虽然它看起来简单，但在汉语语法体系中却扮演着不可或缺的角色。“的”常被用作定语标志，用来修饰名词或代词，使句子结构更加清晰明确。例如，“美丽的花朵”中的“的”将形容词“美丽”与名词“花朵”紧密连接起来，从而增强了表达效果。</w:t>
      </w:r>
    </w:p>
    <w:p w14:paraId="3E2FC13A" w14:textId="77777777" w:rsidR="00766506" w:rsidRDefault="00766506">
      <w:pPr>
        <w:rPr>
          <w:rFonts w:hint="eastAsia"/>
        </w:rPr>
      </w:pPr>
    </w:p>
    <w:p w14:paraId="34F6AFCC" w14:textId="77777777" w:rsidR="00766506" w:rsidRDefault="00766506">
      <w:pPr>
        <w:rPr>
          <w:rFonts w:hint="eastAsia"/>
        </w:rPr>
      </w:pPr>
    </w:p>
    <w:p w14:paraId="48B8D080" w14:textId="77777777" w:rsidR="00766506" w:rsidRDefault="00766506">
      <w:pPr>
        <w:rPr>
          <w:rFonts w:hint="eastAsia"/>
        </w:rPr>
      </w:pPr>
      <w:r>
        <w:rPr>
          <w:rFonts w:hint="eastAsia"/>
        </w:rPr>
        <w:t>“的”还有其他读音，如“dí”和“dì”，它们分别出现在特定语境中。比如，“的确”中的“的”读作“dí”，表示肯定；而“目的”中的“的”则读作“dì”，强调目标或方向。这些不同的发音让“的”成为汉语中灵活多变的一员，同时也展示了汉语丰富的语音魅力。</w:t>
      </w:r>
    </w:p>
    <w:p w14:paraId="7139378B" w14:textId="77777777" w:rsidR="00766506" w:rsidRDefault="00766506">
      <w:pPr>
        <w:rPr>
          <w:rFonts w:hint="eastAsia"/>
        </w:rPr>
      </w:pPr>
    </w:p>
    <w:p w14:paraId="25C4B68E" w14:textId="77777777" w:rsidR="00766506" w:rsidRDefault="00766506">
      <w:pPr>
        <w:rPr>
          <w:rFonts w:hint="eastAsia"/>
        </w:rPr>
      </w:pPr>
    </w:p>
    <w:p w14:paraId="31B5FBBB" w14:textId="77777777" w:rsidR="00766506" w:rsidRDefault="00766506">
      <w:pPr>
        <w:rPr>
          <w:rFonts w:hint="eastAsia"/>
        </w:rPr>
      </w:pPr>
      <w:r>
        <w:rPr>
          <w:rFonts w:hint="eastAsia"/>
        </w:rPr>
        <w:t>耐与的：文化和语言的交融</w:t>
      </w:r>
    </w:p>
    <w:p w14:paraId="2E60555B" w14:textId="77777777" w:rsidR="00766506" w:rsidRDefault="00766506">
      <w:pPr>
        <w:rPr>
          <w:rFonts w:hint="eastAsia"/>
        </w:rPr>
      </w:pPr>
    </w:p>
    <w:p w14:paraId="55BF708B" w14:textId="77777777" w:rsidR="00766506" w:rsidRDefault="00766506">
      <w:pPr>
        <w:rPr>
          <w:rFonts w:hint="eastAsia"/>
        </w:rPr>
      </w:pPr>
      <w:r>
        <w:rPr>
          <w:rFonts w:hint="eastAsia"/>
        </w:rPr>
        <w:t>当我们把“耐”和“的”放在一起时，会发现两者之间存在着奇妙的联系。“耐”代表着坚韧不拔的精神，而“的”则是语言表达中不可或缺的纽带。两者的结合仿佛诉说着这样一个道理：无论是在个人成长还是社会交往中，我们都离不开耐心与沟通。</w:t>
      </w:r>
    </w:p>
    <w:p w14:paraId="328FD3BB" w14:textId="77777777" w:rsidR="00766506" w:rsidRDefault="00766506">
      <w:pPr>
        <w:rPr>
          <w:rFonts w:hint="eastAsia"/>
        </w:rPr>
      </w:pPr>
    </w:p>
    <w:p w14:paraId="559830B8" w14:textId="77777777" w:rsidR="00766506" w:rsidRDefault="00766506">
      <w:pPr>
        <w:rPr>
          <w:rFonts w:hint="eastAsia"/>
        </w:rPr>
      </w:pPr>
    </w:p>
    <w:p w14:paraId="14448D73" w14:textId="77777777" w:rsidR="00766506" w:rsidRDefault="00766506">
      <w:pPr>
        <w:rPr>
          <w:rFonts w:hint="eastAsia"/>
        </w:rPr>
      </w:pPr>
      <w:r>
        <w:rPr>
          <w:rFonts w:hint="eastAsia"/>
        </w:rPr>
        <w:t>在现代社会，快节奏的生活常常让人感到焦虑不安，但我们依然需要学会用“耐”的态度去面对问题，同时借助“的”所象征的语言工具进行有效的交流。只有这样，才能在复杂多变的世界中找到属于自己的位置，并实现自我价值的最大化。</w:t>
      </w:r>
    </w:p>
    <w:p w14:paraId="1E25A541" w14:textId="77777777" w:rsidR="00766506" w:rsidRDefault="00766506">
      <w:pPr>
        <w:rPr>
          <w:rFonts w:hint="eastAsia"/>
        </w:rPr>
      </w:pPr>
    </w:p>
    <w:p w14:paraId="5BC0F6F8" w14:textId="77777777" w:rsidR="00766506" w:rsidRDefault="00766506">
      <w:pPr>
        <w:rPr>
          <w:rFonts w:hint="eastAsia"/>
        </w:rPr>
      </w:pPr>
    </w:p>
    <w:p w14:paraId="7611BB48" w14:textId="77777777" w:rsidR="00766506" w:rsidRDefault="00766506">
      <w:pPr>
        <w:rPr>
          <w:rFonts w:hint="eastAsia"/>
        </w:rPr>
      </w:pPr>
      <w:r>
        <w:rPr>
          <w:rFonts w:hint="eastAsia"/>
        </w:rPr>
        <w:t>最后的总结：从汉字看人生智慧</w:t>
      </w:r>
    </w:p>
    <w:p w14:paraId="4A31961E" w14:textId="77777777" w:rsidR="00766506" w:rsidRDefault="00766506">
      <w:pPr>
        <w:rPr>
          <w:rFonts w:hint="eastAsia"/>
        </w:rPr>
      </w:pPr>
    </w:p>
    <w:p w14:paraId="4AD6BAF6" w14:textId="77777777" w:rsidR="00766506" w:rsidRDefault="00766506">
      <w:pPr>
        <w:rPr>
          <w:rFonts w:hint="eastAsia"/>
        </w:rPr>
      </w:pPr>
      <w:r>
        <w:rPr>
          <w:rFonts w:hint="eastAsia"/>
        </w:rPr>
        <w:t>通过对“耐”和“的”的探讨，我们不仅能更好地理解这两个汉字本身的意义，还能从中领悟到一些关于人生的启示。“耐”的部首“寸”教会我们珍惜时间、把握分寸；“的”的拼音“de”则提醒我们要善于运用语言的力量进行沟通。当我们将这些元素融入日常生活时，或许就能在平凡中创造出非凡的人生体验。</w:t>
      </w:r>
    </w:p>
    <w:p w14:paraId="6C74D0B8" w14:textId="77777777" w:rsidR="00766506" w:rsidRDefault="00766506">
      <w:pPr>
        <w:rPr>
          <w:rFonts w:hint="eastAsia"/>
        </w:rPr>
      </w:pPr>
    </w:p>
    <w:p w14:paraId="706D10BE" w14:textId="77777777" w:rsidR="00766506" w:rsidRDefault="00766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5E59D" w14:textId="0FD4C3ED" w:rsidR="00C327EF" w:rsidRDefault="00C327EF"/>
    <w:sectPr w:rsidR="00C3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EF"/>
    <w:rsid w:val="00766506"/>
    <w:rsid w:val="00B42149"/>
    <w:rsid w:val="00C3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95CEA-6DD2-4AD3-AA66-DB211165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