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B67E" w14:textId="77777777" w:rsidR="002421E3" w:rsidRDefault="002421E3">
      <w:pPr>
        <w:rPr>
          <w:rFonts w:hint="eastAsia"/>
        </w:rPr>
      </w:pPr>
    </w:p>
    <w:p w14:paraId="757C4ABD" w14:textId="77777777" w:rsidR="002421E3" w:rsidRDefault="002421E3">
      <w:pPr>
        <w:rPr>
          <w:rFonts w:hint="eastAsia"/>
        </w:rPr>
      </w:pPr>
      <w:r>
        <w:rPr>
          <w:rFonts w:hint="eastAsia"/>
        </w:rPr>
        <w:t>耐寒的拼音正确拼写</w:t>
      </w:r>
    </w:p>
    <w:p w14:paraId="4FC7A443" w14:textId="77777777" w:rsidR="002421E3" w:rsidRDefault="002421E3">
      <w:pPr>
        <w:rPr>
          <w:rFonts w:hint="eastAsia"/>
        </w:rPr>
      </w:pPr>
      <w:r>
        <w:rPr>
          <w:rFonts w:hint="eastAsia"/>
        </w:rPr>
        <w:t>在汉语的学习过程中，准确掌握词汇的拼音是至关重要的一步。对于“耐寒”这个词来说，其正确的拼音是“nài hán”。这个词汇由两个汉字组成，每个字都有其独特的发音和意义。“耐”（nài）表示抵抗、承受或适应某种环境的能力；“寒”（hán）则指的是寒冷的天气或低温状态。两者结合，“耐寒”便意味着能够忍受或适应寒冷。</w:t>
      </w:r>
    </w:p>
    <w:p w14:paraId="3B60F646" w14:textId="77777777" w:rsidR="002421E3" w:rsidRDefault="002421E3">
      <w:pPr>
        <w:rPr>
          <w:rFonts w:hint="eastAsia"/>
        </w:rPr>
      </w:pPr>
    </w:p>
    <w:p w14:paraId="25976822" w14:textId="77777777" w:rsidR="002421E3" w:rsidRDefault="002421E3">
      <w:pPr>
        <w:rPr>
          <w:rFonts w:hint="eastAsia"/>
        </w:rPr>
      </w:pPr>
    </w:p>
    <w:p w14:paraId="79C40E4B" w14:textId="77777777" w:rsidR="002421E3" w:rsidRDefault="002421E3">
      <w:pPr>
        <w:rPr>
          <w:rFonts w:hint="eastAsia"/>
        </w:rPr>
      </w:pPr>
      <w:r>
        <w:rPr>
          <w:rFonts w:hint="eastAsia"/>
        </w:rPr>
        <w:t>耐寒植物的特点及其重要性</w:t>
      </w:r>
    </w:p>
    <w:p w14:paraId="69AD67C2" w14:textId="77777777" w:rsidR="002421E3" w:rsidRDefault="002421E3">
      <w:pPr>
        <w:rPr>
          <w:rFonts w:hint="eastAsia"/>
        </w:rPr>
      </w:pPr>
      <w:r>
        <w:rPr>
          <w:rFonts w:hint="eastAsia"/>
        </w:rPr>
        <w:t>在自然界的众多生物中，存在着一类特别引人注目的群体——耐寒植物。这些植物能够在极端寒冷的环境中生存下来，这得益于它们进化出的一系列适应机制。例如，某些耐寒植物能够在细胞内部产生抗冻蛋白，以防止细胞内的水分在低温下结冰，从而保护细胞结构不受损害。了解这类植物不仅对生态学研究具有重要意义，而且在农业领域也有着广泛的应用价值，比如通过基因工程手段将耐寒特性引入到农作物中，提高作物的抗寒能力。</w:t>
      </w:r>
    </w:p>
    <w:p w14:paraId="0EBF7439" w14:textId="77777777" w:rsidR="002421E3" w:rsidRDefault="002421E3">
      <w:pPr>
        <w:rPr>
          <w:rFonts w:hint="eastAsia"/>
        </w:rPr>
      </w:pPr>
    </w:p>
    <w:p w14:paraId="13684611" w14:textId="77777777" w:rsidR="002421E3" w:rsidRDefault="002421E3">
      <w:pPr>
        <w:rPr>
          <w:rFonts w:hint="eastAsia"/>
        </w:rPr>
      </w:pPr>
    </w:p>
    <w:p w14:paraId="265748AD" w14:textId="77777777" w:rsidR="002421E3" w:rsidRDefault="002421E3">
      <w:pPr>
        <w:rPr>
          <w:rFonts w:hint="eastAsia"/>
        </w:rPr>
      </w:pPr>
      <w:r>
        <w:rPr>
          <w:rFonts w:hint="eastAsia"/>
        </w:rPr>
        <w:t>人类社会中的耐寒文化与实践</w:t>
      </w:r>
    </w:p>
    <w:p w14:paraId="25CCA2D6" w14:textId="77777777" w:rsidR="002421E3" w:rsidRDefault="002421E3">
      <w:pPr>
        <w:rPr>
          <w:rFonts w:hint="eastAsia"/>
        </w:rPr>
      </w:pPr>
      <w:r>
        <w:rPr>
          <w:rFonts w:hint="eastAsia"/>
        </w:rPr>
        <w:t>人类社会同样发展出了丰富的耐寒文化和实践活动。从古老的游牧民族到现代的冬季运动爱好者，人们不断探索如何更好地适应寒冷环境。历史上，北方民族如蒙古族、满族等通过穿戴厚重的皮毛衣物来抵御严寒，同时他们的建筑也多采用厚实的墙体和低矮的设计以保持室内温暖。而今，随着科技的进步，人们有了更多样化的选择，比如高科技保暖材料的应用和智能加热设备的发明，使得即使在极地探险这样的极端环境下也能保证人体的舒适与安全。</w:t>
      </w:r>
    </w:p>
    <w:p w14:paraId="43AA41AA" w14:textId="77777777" w:rsidR="002421E3" w:rsidRDefault="002421E3">
      <w:pPr>
        <w:rPr>
          <w:rFonts w:hint="eastAsia"/>
        </w:rPr>
      </w:pPr>
    </w:p>
    <w:p w14:paraId="7A1D2E7A" w14:textId="77777777" w:rsidR="002421E3" w:rsidRDefault="002421E3">
      <w:pPr>
        <w:rPr>
          <w:rFonts w:hint="eastAsia"/>
        </w:rPr>
      </w:pPr>
    </w:p>
    <w:p w14:paraId="544757E1" w14:textId="77777777" w:rsidR="002421E3" w:rsidRDefault="002421E3">
      <w:pPr>
        <w:rPr>
          <w:rFonts w:hint="eastAsia"/>
        </w:rPr>
      </w:pPr>
      <w:r>
        <w:rPr>
          <w:rFonts w:hint="eastAsia"/>
        </w:rPr>
        <w:t>培养个人耐寒能力的方法</w:t>
      </w:r>
    </w:p>
    <w:p w14:paraId="4DC9A851" w14:textId="77777777" w:rsidR="002421E3" w:rsidRDefault="002421E3">
      <w:pPr>
        <w:rPr>
          <w:rFonts w:hint="eastAsia"/>
        </w:rPr>
      </w:pPr>
      <w:r>
        <w:rPr>
          <w:rFonts w:hint="eastAsia"/>
        </w:rPr>
        <w:t>除了物理上的保暖措施外，提升个人的身体素质也是增强耐寒能力的关键因素之一。适当的体育锻炼可以促进血液循环，增强身体的新陈代谢率，使身体能更有效地产生热量并维持体温。合理的饮食同样不可忽视，富含脂肪、蛋白质的食物有助于增加体内的能量储备，为身体提供更多的热源。值得注意的是，虽然我们强调提升耐寒能力的重要性，但在极端寒冷条件下，仍需采取必要的防护措施，避免因过度暴露于低温环境中而导致健康风险。</w:t>
      </w:r>
    </w:p>
    <w:p w14:paraId="752CD256" w14:textId="77777777" w:rsidR="002421E3" w:rsidRDefault="002421E3">
      <w:pPr>
        <w:rPr>
          <w:rFonts w:hint="eastAsia"/>
        </w:rPr>
      </w:pPr>
    </w:p>
    <w:p w14:paraId="112FF7A1" w14:textId="77777777" w:rsidR="002421E3" w:rsidRDefault="002421E3">
      <w:pPr>
        <w:rPr>
          <w:rFonts w:hint="eastAsia"/>
        </w:rPr>
      </w:pPr>
    </w:p>
    <w:p w14:paraId="205E461A" w14:textId="77777777" w:rsidR="002421E3" w:rsidRDefault="00242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E5C3B" w14:textId="783B9208" w:rsidR="00D279DB" w:rsidRDefault="00D279DB"/>
    <w:sectPr w:rsidR="00D2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DB"/>
    <w:rsid w:val="002421E3"/>
    <w:rsid w:val="00B42149"/>
    <w:rsid w:val="00D2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DC852-B899-4FE4-B384-2F6D5E9F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