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7EBB" w14:textId="77777777" w:rsidR="00842942" w:rsidRDefault="00842942">
      <w:pPr>
        <w:rPr>
          <w:rFonts w:hint="eastAsia"/>
        </w:rPr>
      </w:pPr>
      <w:r>
        <w:rPr>
          <w:rFonts w:hint="eastAsia"/>
        </w:rPr>
        <w:t>群鸟的拼音：qún niǎo</w:t>
      </w:r>
    </w:p>
    <w:p w14:paraId="32E9CAFC" w14:textId="77777777" w:rsidR="00842942" w:rsidRDefault="00842942">
      <w:pPr>
        <w:rPr>
          <w:rFonts w:hint="eastAsia"/>
        </w:rPr>
      </w:pPr>
      <w:r>
        <w:rPr>
          <w:rFonts w:hint="eastAsia"/>
        </w:rPr>
        <w:t>在汉语拼音中，“群鸟”的发音为“qún niǎo”。这个简单的两个字，却能够带我们进入一个丰富多彩、充满生机的世界。群鸟是大自然赋予我们的宝贵财富，它们不仅是天空的主人，也是地球上不可或缺的一部分。从晨曦初现到夕阳西下，鸟类以其独特的飞行技巧和悦耳的声音，点缀了我们的日常生活。</w:t>
      </w:r>
    </w:p>
    <w:p w14:paraId="46BE0A52" w14:textId="77777777" w:rsidR="00842942" w:rsidRDefault="00842942">
      <w:pPr>
        <w:rPr>
          <w:rFonts w:hint="eastAsia"/>
        </w:rPr>
      </w:pPr>
    </w:p>
    <w:p w14:paraId="7ED3CEDA" w14:textId="77777777" w:rsidR="00842942" w:rsidRDefault="00842942">
      <w:pPr>
        <w:rPr>
          <w:rFonts w:hint="eastAsia"/>
        </w:rPr>
      </w:pPr>
    </w:p>
    <w:p w14:paraId="682D0FBA" w14:textId="77777777" w:rsidR="00842942" w:rsidRDefault="00842942">
      <w:pPr>
        <w:rPr>
          <w:rFonts w:hint="eastAsia"/>
        </w:rPr>
      </w:pPr>
      <w:r>
        <w:rPr>
          <w:rFonts w:hint="eastAsia"/>
        </w:rPr>
        <w:t>群鸟的生活习性</w:t>
      </w:r>
    </w:p>
    <w:p w14:paraId="01DE9DA1" w14:textId="77777777" w:rsidR="00842942" w:rsidRDefault="00842942">
      <w:pPr>
        <w:rPr>
          <w:rFonts w:hint="eastAsia"/>
        </w:rPr>
      </w:pPr>
      <w:r>
        <w:rPr>
          <w:rFonts w:hint="eastAsia"/>
        </w:rPr>
        <w:t>群鸟有着多样的生活习性和行为模式。一些种类喜欢成群结队地活动，这不仅有助于觅食，还能共同抵御天敌。例如候鸟，在季节变换时，会进行大规模的迁徙，跨越千山万水，以寻找适宜的栖息地。而其他类型的鸟类则可能更倾向于独居或小群体生活。不同种类的鸟儿对于筑巢也有不同的偏好，有的会在树上、岩缝间或是地面隐蔽处建立自己的家园。这些行为都是长期进化适应环境的结果。</w:t>
      </w:r>
    </w:p>
    <w:p w14:paraId="61635AC0" w14:textId="77777777" w:rsidR="00842942" w:rsidRDefault="00842942">
      <w:pPr>
        <w:rPr>
          <w:rFonts w:hint="eastAsia"/>
        </w:rPr>
      </w:pPr>
    </w:p>
    <w:p w14:paraId="210194FB" w14:textId="77777777" w:rsidR="00842942" w:rsidRDefault="00842942">
      <w:pPr>
        <w:rPr>
          <w:rFonts w:hint="eastAsia"/>
        </w:rPr>
      </w:pPr>
    </w:p>
    <w:p w14:paraId="7885DE42" w14:textId="77777777" w:rsidR="00842942" w:rsidRDefault="00842942">
      <w:pPr>
        <w:rPr>
          <w:rFonts w:hint="eastAsia"/>
        </w:rPr>
      </w:pPr>
      <w:r>
        <w:rPr>
          <w:rFonts w:hint="eastAsia"/>
        </w:rPr>
        <w:t>群鸟的生态角色</w:t>
      </w:r>
    </w:p>
    <w:p w14:paraId="6CF95E04" w14:textId="77777777" w:rsidR="00842942" w:rsidRDefault="00842942">
      <w:pPr>
        <w:rPr>
          <w:rFonts w:hint="eastAsia"/>
        </w:rPr>
      </w:pPr>
      <w:r>
        <w:rPr>
          <w:rFonts w:hint="eastAsia"/>
        </w:rPr>
        <w:t>在生态系统中，群鸟扮演着至关重要的角色。它们是食物链中的重要一环，既作为捕食者控制害虫数量，又作为猎物为大型猛禽提供食物来源。许多鸟类还是植物种子传播的重要媒介，通过食用果实然后排泄的方式帮助植物扩散。这种自然的互动关系维持了生物多样性的平衡，对整个地球的生态健康至关重要。</w:t>
      </w:r>
    </w:p>
    <w:p w14:paraId="3BAAB3A5" w14:textId="77777777" w:rsidR="00842942" w:rsidRDefault="00842942">
      <w:pPr>
        <w:rPr>
          <w:rFonts w:hint="eastAsia"/>
        </w:rPr>
      </w:pPr>
    </w:p>
    <w:p w14:paraId="76246F98" w14:textId="77777777" w:rsidR="00842942" w:rsidRDefault="00842942">
      <w:pPr>
        <w:rPr>
          <w:rFonts w:hint="eastAsia"/>
        </w:rPr>
      </w:pPr>
    </w:p>
    <w:p w14:paraId="402BD34B" w14:textId="77777777" w:rsidR="00842942" w:rsidRDefault="00842942">
      <w:pPr>
        <w:rPr>
          <w:rFonts w:hint="eastAsia"/>
        </w:rPr>
      </w:pPr>
      <w:r>
        <w:rPr>
          <w:rFonts w:hint="eastAsia"/>
        </w:rPr>
        <w:t>群鸟的文化意义</w:t>
      </w:r>
    </w:p>
    <w:p w14:paraId="5EE938CD" w14:textId="77777777" w:rsidR="00842942" w:rsidRDefault="00842942">
      <w:pPr>
        <w:rPr>
          <w:rFonts w:hint="eastAsia"/>
        </w:rPr>
      </w:pPr>
      <w:r>
        <w:rPr>
          <w:rFonts w:hint="eastAsia"/>
        </w:rPr>
        <w:t>自古以来，群鸟就与人类文化紧密相连。在中国传统文化里，燕子象征着春天的到来和家庭幸福；鹤被视为长寿吉祥之物；鸳鸯则是爱情忠贞不渝的代表。西方文化中同样不乏对鸟类的美好寓意，比如鸽子代表着和平。艺术作品中也经常出现鸟类的形象，无论是绘画、诗歌还是音乐，都表达了人们对自由翱翔天空的梦想以及对自然美的向往。</w:t>
      </w:r>
    </w:p>
    <w:p w14:paraId="70A2C77A" w14:textId="77777777" w:rsidR="00842942" w:rsidRDefault="00842942">
      <w:pPr>
        <w:rPr>
          <w:rFonts w:hint="eastAsia"/>
        </w:rPr>
      </w:pPr>
    </w:p>
    <w:p w14:paraId="2E4C3FD9" w14:textId="77777777" w:rsidR="00842942" w:rsidRDefault="00842942">
      <w:pPr>
        <w:rPr>
          <w:rFonts w:hint="eastAsia"/>
        </w:rPr>
      </w:pPr>
    </w:p>
    <w:p w14:paraId="58390038" w14:textId="77777777" w:rsidR="00842942" w:rsidRDefault="00842942">
      <w:pPr>
        <w:rPr>
          <w:rFonts w:hint="eastAsia"/>
        </w:rPr>
      </w:pPr>
      <w:r>
        <w:rPr>
          <w:rFonts w:hint="eastAsia"/>
        </w:rPr>
        <w:t>保护群鸟的重要性</w:t>
      </w:r>
    </w:p>
    <w:p w14:paraId="6A97FA3E" w14:textId="77777777" w:rsidR="00842942" w:rsidRDefault="00842942">
      <w:pPr>
        <w:rPr>
          <w:rFonts w:hint="eastAsia"/>
        </w:rPr>
      </w:pPr>
      <w:r>
        <w:rPr>
          <w:rFonts w:hint="eastAsia"/>
        </w:rPr>
        <w:t>随着城市化进程加快以及环境污染加剧，许多鸟类正面临着前所未有的挑战。栖息地丧失、气候变化等因素威胁到了它们的生存。因此，保护群鸟及其生态环境变得尤为重要。这不仅是为了维护生物多样性，更是为了确保人类自身能够在一个健康的环境中继续繁衍生息。每个人都可以从身边小事做起，比如减少使用塑料制品、参与植树造林活动等，共同为守护这群天空精灵贡献力量。</w:t>
      </w:r>
    </w:p>
    <w:p w14:paraId="2942FE5A" w14:textId="77777777" w:rsidR="00842942" w:rsidRDefault="00842942">
      <w:pPr>
        <w:rPr>
          <w:rFonts w:hint="eastAsia"/>
        </w:rPr>
      </w:pPr>
    </w:p>
    <w:p w14:paraId="36A4E753" w14:textId="77777777" w:rsidR="00842942" w:rsidRDefault="00842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2FBDA" w14:textId="0A2488E8" w:rsidR="00401716" w:rsidRDefault="00401716"/>
    <w:sectPr w:rsidR="00401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16"/>
    <w:rsid w:val="00401716"/>
    <w:rsid w:val="0084294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DA760-04B2-4C18-8610-BCF53306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