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DF1A" w14:textId="77777777" w:rsidR="00DC7FFA" w:rsidRDefault="00DC7FFA">
      <w:pPr>
        <w:rPr>
          <w:rFonts w:hint="eastAsia"/>
        </w:rPr>
      </w:pPr>
      <w:r>
        <w:rPr>
          <w:rFonts w:hint="eastAsia"/>
        </w:rPr>
        <w:t>群衫 qún shān：传统服饰的华丽篇章</w:t>
      </w:r>
    </w:p>
    <w:p w14:paraId="7F15D174" w14:textId="77777777" w:rsidR="00DC7FFA" w:rsidRDefault="00DC7FFA">
      <w:pPr>
        <w:rPr>
          <w:rFonts w:hint="eastAsia"/>
        </w:rPr>
      </w:pPr>
      <w:r>
        <w:rPr>
          <w:rFonts w:hint="eastAsia"/>
        </w:rPr>
        <w:t>在中国丰富的文化遗产中，服饰文化占据着举足轻重的地位。其中，“群衫”（qún shān）作为一种具有代表性的传统服装，承载了深厚的历史和文化意义。群衫，字面意思是“群”的衣服，通常指的是中国古代女性所穿的一种长裙与上衣相结合的服饰形式。这种服饰不仅是身份地位的象征，更体现了当时社会的审美观念和工艺水平。</w:t>
      </w:r>
    </w:p>
    <w:p w14:paraId="4A880FDB" w14:textId="77777777" w:rsidR="00DC7FFA" w:rsidRDefault="00DC7FFA">
      <w:pPr>
        <w:rPr>
          <w:rFonts w:hint="eastAsia"/>
        </w:rPr>
      </w:pPr>
    </w:p>
    <w:p w14:paraId="6B1036D2" w14:textId="77777777" w:rsidR="00DC7FFA" w:rsidRDefault="00DC7FFA">
      <w:pPr>
        <w:rPr>
          <w:rFonts w:hint="eastAsia"/>
        </w:rPr>
      </w:pPr>
    </w:p>
    <w:p w14:paraId="65AFB185" w14:textId="77777777" w:rsidR="00DC7FFA" w:rsidRDefault="00DC7FFA">
      <w:pPr>
        <w:rPr>
          <w:rFonts w:hint="eastAsia"/>
        </w:rPr>
      </w:pPr>
      <w:r>
        <w:rPr>
          <w:rFonts w:hint="eastAsia"/>
        </w:rPr>
        <w:t>历史沿革</w:t>
      </w:r>
    </w:p>
    <w:p w14:paraId="0FD3ADC5" w14:textId="77777777" w:rsidR="00DC7FFA" w:rsidRDefault="00DC7FFA">
      <w:pPr>
        <w:rPr>
          <w:rFonts w:hint="eastAsia"/>
        </w:rPr>
      </w:pPr>
      <w:r>
        <w:rPr>
          <w:rFonts w:hint="eastAsia"/>
        </w:rPr>
        <w:t>群衫的发展经历了多个朝代的变迁，从汉服到唐装，再到后来的明清服饰，它见证了中国服饰风格的演变。在古代，群衫的款式和材质往往因穿着者的社会地位而有所不同。贵族女子的群衫多以丝绸、锦缎为料，装饰华丽；平民百姓则更多采用棉麻等普通面料。到了明清时期，群衫的设计更加精致复杂，配饰也愈发多样化，成为展示个人魅力和家族荣誉的重要方式。</w:t>
      </w:r>
    </w:p>
    <w:p w14:paraId="07EBDD76" w14:textId="77777777" w:rsidR="00DC7FFA" w:rsidRDefault="00DC7FFA">
      <w:pPr>
        <w:rPr>
          <w:rFonts w:hint="eastAsia"/>
        </w:rPr>
      </w:pPr>
    </w:p>
    <w:p w14:paraId="3484E697" w14:textId="77777777" w:rsidR="00DC7FFA" w:rsidRDefault="00DC7FFA">
      <w:pPr>
        <w:rPr>
          <w:rFonts w:hint="eastAsia"/>
        </w:rPr>
      </w:pPr>
    </w:p>
    <w:p w14:paraId="2EE5EAFE" w14:textId="77777777" w:rsidR="00DC7FFA" w:rsidRDefault="00DC7FFA">
      <w:pPr>
        <w:rPr>
          <w:rFonts w:hint="eastAsia"/>
        </w:rPr>
      </w:pPr>
      <w:r>
        <w:rPr>
          <w:rFonts w:hint="eastAsia"/>
        </w:rPr>
        <w:t>结构特点</w:t>
      </w:r>
    </w:p>
    <w:p w14:paraId="30BE2FC7" w14:textId="77777777" w:rsidR="00DC7FFA" w:rsidRDefault="00DC7FFA">
      <w:pPr>
        <w:rPr>
          <w:rFonts w:hint="eastAsia"/>
        </w:rPr>
      </w:pPr>
      <w:r>
        <w:rPr>
          <w:rFonts w:hint="eastAsia"/>
        </w:rPr>
        <w:t>传统的群衫由上衣和裙子两部分组成。上衣通常较为贴身，袖口宽大，领型多样，有交领、圆领等不同样式。裙子则是群衫的核心，长度一般及地，有时甚至拖在地上形成美丽的尾摆。裙子的褶皱处理非常讲究，通过精细的手工缝制，使得整个裙身既柔软又富有立体感。群衫还会搭配各种精美的腰带、披肩、玉佩等饰品，共同构成了一个完整的装扮体系。</w:t>
      </w:r>
    </w:p>
    <w:p w14:paraId="0DC4512A" w14:textId="77777777" w:rsidR="00DC7FFA" w:rsidRDefault="00DC7FFA">
      <w:pPr>
        <w:rPr>
          <w:rFonts w:hint="eastAsia"/>
        </w:rPr>
      </w:pPr>
    </w:p>
    <w:p w14:paraId="732680C6" w14:textId="77777777" w:rsidR="00DC7FFA" w:rsidRDefault="00DC7FFA">
      <w:pPr>
        <w:rPr>
          <w:rFonts w:hint="eastAsia"/>
        </w:rPr>
      </w:pPr>
    </w:p>
    <w:p w14:paraId="225C828D" w14:textId="77777777" w:rsidR="00DC7FFA" w:rsidRDefault="00DC7FFA">
      <w:pPr>
        <w:rPr>
          <w:rFonts w:hint="eastAsia"/>
        </w:rPr>
      </w:pPr>
      <w:r>
        <w:rPr>
          <w:rFonts w:hint="eastAsia"/>
        </w:rPr>
        <w:t>现代传承与发展</w:t>
      </w:r>
    </w:p>
    <w:p w14:paraId="4523258C" w14:textId="77777777" w:rsidR="00DC7FFA" w:rsidRDefault="00DC7FFA">
      <w:pPr>
        <w:rPr>
          <w:rFonts w:hint="eastAsia"/>
        </w:rPr>
      </w:pPr>
      <w:r>
        <w:rPr>
          <w:rFonts w:hint="eastAsia"/>
        </w:rPr>
        <w:t>随着时代的发展，虽然日常生活中直接穿戴传统群衫的机会越来越少，但它并未被遗忘。许多设计师将群衫元素融入现代时装设计之中，使古老的服饰文化焕发新的活力。同时，在一些重要的节日庆典或者传统文化活动中，人们依然可以看到身着群衫的身影。它们不仅是一种服饰，更是连接过去与现在的桥梁，让今人得以窥见古人的生活风貌和艺术追求。</w:t>
      </w:r>
    </w:p>
    <w:p w14:paraId="50E4206F" w14:textId="77777777" w:rsidR="00DC7FFA" w:rsidRDefault="00DC7FFA">
      <w:pPr>
        <w:rPr>
          <w:rFonts w:hint="eastAsia"/>
        </w:rPr>
      </w:pPr>
    </w:p>
    <w:p w14:paraId="23644F24" w14:textId="77777777" w:rsidR="00DC7FFA" w:rsidRDefault="00DC7FFA">
      <w:pPr>
        <w:rPr>
          <w:rFonts w:hint="eastAsia"/>
        </w:rPr>
      </w:pPr>
    </w:p>
    <w:p w14:paraId="6A2E8EAF" w14:textId="77777777" w:rsidR="00DC7FFA" w:rsidRDefault="00DC7FFA">
      <w:pPr>
        <w:rPr>
          <w:rFonts w:hint="eastAsia"/>
        </w:rPr>
      </w:pPr>
      <w:r>
        <w:rPr>
          <w:rFonts w:hint="eastAsia"/>
        </w:rPr>
        <w:t>最后的总结</w:t>
      </w:r>
    </w:p>
    <w:p w14:paraId="351AE0EF" w14:textId="77777777" w:rsidR="00DC7FFA" w:rsidRDefault="00DC7FFA">
      <w:pPr>
        <w:rPr>
          <w:rFonts w:hint="eastAsia"/>
        </w:rPr>
      </w:pPr>
      <w:r>
        <w:rPr>
          <w:rFonts w:hint="eastAsia"/>
        </w:rPr>
        <w:t>群衫作为中国传统服饰文化的瑰宝之一，其背后蕴含着无数工匠的心血以及对美好生活的向往。今天，当我们重新审视这份遗产时，不仅能感受到那份来自远古时期的优雅与庄重，更能体会到中华文明源远流长的魅力所在。无论是在博物馆里静静陈列的老物件，还是活跃于时尚舞台上的新设计，群衫都将继续讲述着属于它的故事。</w:t>
      </w:r>
    </w:p>
    <w:p w14:paraId="5DEEB469" w14:textId="77777777" w:rsidR="00DC7FFA" w:rsidRDefault="00DC7FFA">
      <w:pPr>
        <w:rPr>
          <w:rFonts w:hint="eastAsia"/>
        </w:rPr>
      </w:pPr>
    </w:p>
    <w:p w14:paraId="7E8B55F8" w14:textId="77777777" w:rsidR="00DC7FFA" w:rsidRDefault="00DC7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48B34" w14:textId="298C1842" w:rsidR="00BB7D07" w:rsidRDefault="00BB7D07"/>
    <w:sectPr w:rsidR="00BB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07"/>
    <w:rsid w:val="00B42149"/>
    <w:rsid w:val="00BB7D07"/>
    <w:rsid w:val="00DC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9B881-8FF3-434F-848B-22E11310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