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BC48" w14:textId="77777777" w:rsidR="00C00925" w:rsidRDefault="00C00925">
      <w:pPr>
        <w:rPr>
          <w:rFonts w:hint="eastAsia"/>
        </w:rPr>
      </w:pPr>
      <w:r>
        <w:rPr>
          <w:rFonts w:hint="eastAsia"/>
        </w:rPr>
        <w:t>Qun Shan 群山的拼音</w:t>
      </w:r>
    </w:p>
    <w:p w14:paraId="23216532" w14:textId="77777777" w:rsidR="00C00925" w:rsidRDefault="00C00925">
      <w:pPr>
        <w:rPr>
          <w:rFonts w:hint="eastAsia"/>
        </w:rPr>
      </w:pPr>
      <w:r>
        <w:rPr>
          <w:rFonts w:hint="eastAsia"/>
        </w:rPr>
        <w:t>“群山”在汉语拼音中读作 “qún shān”。这两个字描绘了一幅壮丽的自然景观，其中包含了连绵起伏的山脉，它们以各种形态和高度相互交织，形成了地球上一些最令人叹为观止的景色。在中国，从东到西，从南至北，无数的山脉横亘于这片广袤的土地上，承载着丰富的历史、文化和生态价值。</w:t>
      </w:r>
    </w:p>
    <w:p w14:paraId="0C19B642" w14:textId="77777777" w:rsidR="00C00925" w:rsidRDefault="00C00925">
      <w:pPr>
        <w:rPr>
          <w:rFonts w:hint="eastAsia"/>
        </w:rPr>
      </w:pPr>
    </w:p>
    <w:p w14:paraId="11EC1915" w14:textId="77777777" w:rsidR="00C00925" w:rsidRDefault="00C00925">
      <w:pPr>
        <w:rPr>
          <w:rFonts w:hint="eastAsia"/>
        </w:rPr>
      </w:pPr>
    </w:p>
    <w:p w14:paraId="54EE102C" w14:textId="77777777" w:rsidR="00C00925" w:rsidRDefault="00C00925">
      <w:pPr>
        <w:rPr>
          <w:rFonts w:hint="eastAsia"/>
        </w:rPr>
      </w:pPr>
      <w:r>
        <w:rPr>
          <w:rFonts w:hint="eastAsia"/>
        </w:rPr>
        <w:t>地理与地质特征</w:t>
      </w:r>
    </w:p>
    <w:p w14:paraId="5AF33B7A" w14:textId="77777777" w:rsidR="00C00925" w:rsidRDefault="00C00925">
      <w:pPr>
        <w:rPr>
          <w:rFonts w:hint="eastAsia"/>
        </w:rPr>
      </w:pPr>
      <w:r>
        <w:rPr>
          <w:rFonts w:hint="eastAsia"/>
        </w:rPr>
        <w:t>中国的群山不仅是自然美景的象征，更是地质学上的宝藏。例如，喜马拉雅山脉位于中国西南部边境，是世界上最高大的山脉之一，拥有包括珠穆朗玛峰在内的多座世界高峰。这些山脉的形成源于印度板块与中国板块的碰撞挤压，历经数百万年的变迁，造就了如今雄伟壮观的地貌。除了喜马拉雅山脉外，中国还有秦岭、太行山、武夷山等重要山脉，它们各自有着独特的地质构造和生态系统。</w:t>
      </w:r>
    </w:p>
    <w:p w14:paraId="1502230D" w14:textId="77777777" w:rsidR="00C00925" w:rsidRDefault="00C00925">
      <w:pPr>
        <w:rPr>
          <w:rFonts w:hint="eastAsia"/>
        </w:rPr>
      </w:pPr>
    </w:p>
    <w:p w14:paraId="4EC55A36" w14:textId="77777777" w:rsidR="00C00925" w:rsidRDefault="00C00925">
      <w:pPr>
        <w:rPr>
          <w:rFonts w:hint="eastAsia"/>
        </w:rPr>
      </w:pPr>
    </w:p>
    <w:p w14:paraId="416C7F96" w14:textId="77777777" w:rsidR="00C00925" w:rsidRDefault="00C00925">
      <w:pPr>
        <w:rPr>
          <w:rFonts w:hint="eastAsia"/>
        </w:rPr>
      </w:pPr>
      <w:r>
        <w:rPr>
          <w:rFonts w:hint="eastAsia"/>
        </w:rPr>
        <w:t>文化意义</w:t>
      </w:r>
    </w:p>
    <w:p w14:paraId="16F23E67" w14:textId="77777777" w:rsidR="00C00925" w:rsidRDefault="00C00925">
      <w:pPr>
        <w:rPr>
          <w:rFonts w:hint="eastAsia"/>
        </w:rPr>
      </w:pPr>
      <w:r>
        <w:rPr>
          <w:rFonts w:hint="eastAsia"/>
        </w:rPr>
        <w:t>自古以来，群山在中国文化中占据着重要的地位。古代诗人常常以山水作为灵感源泉，创作了许多流传千古的诗篇。“采菊东篱下，悠然见南山”，陶渊明笔下的南山，不仅是一处具体的地理位置，更是一种远离尘嚣、回归自然的生活态度的体现。同样，道教中的许多名山大川也被视为仙人修炼之地，蕴含着深厚的精神内涵。对于中国人而言，群山不仅仅是自然界的组成部分，更是心灵寄托之所。</w:t>
      </w:r>
    </w:p>
    <w:p w14:paraId="42D6038C" w14:textId="77777777" w:rsidR="00C00925" w:rsidRDefault="00C00925">
      <w:pPr>
        <w:rPr>
          <w:rFonts w:hint="eastAsia"/>
        </w:rPr>
      </w:pPr>
    </w:p>
    <w:p w14:paraId="3511ADB7" w14:textId="77777777" w:rsidR="00C00925" w:rsidRDefault="00C00925">
      <w:pPr>
        <w:rPr>
          <w:rFonts w:hint="eastAsia"/>
        </w:rPr>
      </w:pPr>
    </w:p>
    <w:p w14:paraId="3C25F091" w14:textId="77777777" w:rsidR="00C00925" w:rsidRDefault="00C00925">
      <w:pPr>
        <w:rPr>
          <w:rFonts w:hint="eastAsia"/>
        </w:rPr>
      </w:pPr>
      <w:r>
        <w:rPr>
          <w:rFonts w:hint="eastAsia"/>
        </w:rPr>
        <w:t>生态保护与旅游开发</w:t>
      </w:r>
    </w:p>
    <w:p w14:paraId="64CA22D1" w14:textId="77777777" w:rsidR="00C00925" w:rsidRDefault="00C00925">
      <w:pPr>
        <w:rPr>
          <w:rFonts w:hint="eastAsia"/>
        </w:rPr>
      </w:pPr>
      <w:r>
        <w:rPr>
          <w:rFonts w:hint="eastAsia"/>
        </w:rPr>
        <w:t>随着时代的发展，人们开始意识到保护群山生态环境的重要性。国家设立了多个国家级自然保护区，旨在维护生物多样性，确保野生动植物的栖息地不被破坏。与此同时，旅游业也在合理规划的前提下迅速发展，使得更多游客有机会亲身体验群山的魅力。然而，在追求经济效益的同时，如何平衡环境保护与旅游资源开发之间的关系，依然是一个值得深思的问题。</w:t>
      </w:r>
    </w:p>
    <w:p w14:paraId="45D39173" w14:textId="77777777" w:rsidR="00C00925" w:rsidRDefault="00C00925">
      <w:pPr>
        <w:rPr>
          <w:rFonts w:hint="eastAsia"/>
        </w:rPr>
      </w:pPr>
    </w:p>
    <w:p w14:paraId="2256C22F" w14:textId="77777777" w:rsidR="00C00925" w:rsidRDefault="00C00925">
      <w:pPr>
        <w:rPr>
          <w:rFonts w:hint="eastAsia"/>
        </w:rPr>
      </w:pPr>
    </w:p>
    <w:p w14:paraId="20B4EC94" w14:textId="77777777" w:rsidR="00C00925" w:rsidRDefault="00C00925">
      <w:pPr>
        <w:rPr>
          <w:rFonts w:hint="eastAsia"/>
        </w:rPr>
      </w:pPr>
      <w:r>
        <w:rPr>
          <w:rFonts w:hint="eastAsia"/>
        </w:rPr>
        <w:t>未来展望</w:t>
      </w:r>
    </w:p>
    <w:p w14:paraId="7222AEE7" w14:textId="77777777" w:rsidR="00C00925" w:rsidRDefault="00C00925">
      <w:pPr>
        <w:rPr>
          <w:rFonts w:hint="eastAsia"/>
        </w:rPr>
      </w:pPr>
      <w:r>
        <w:rPr>
          <w:rFonts w:hint="eastAsia"/>
        </w:rPr>
        <w:t>展望未来，我们期待通过科学管理和公众意识的提高，让中国的群山继续保留其原始之美，成为后代子孙可以骄傲传承的文化遗产。同时，随着科技的进步，或许有一天我们能够更好地理解并讲述每一片山脉背后的故事，使群山不仅是中国的瑰宝，也成为全人类共享的自然财富。</w:t>
      </w:r>
    </w:p>
    <w:p w14:paraId="14661353" w14:textId="77777777" w:rsidR="00C00925" w:rsidRDefault="00C00925">
      <w:pPr>
        <w:rPr>
          <w:rFonts w:hint="eastAsia"/>
        </w:rPr>
      </w:pPr>
    </w:p>
    <w:p w14:paraId="3DBE1BFA" w14:textId="77777777" w:rsidR="00C00925" w:rsidRDefault="00C00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912BE" w14:textId="2B0018A4" w:rsidR="00BD2AE0" w:rsidRDefault="00BD2AE0"/>
    <w:sectPr w:rsidR="00BD2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E0"/>
    <w:rsid w:val="00B42149"/>
    <w:rsid w:val="00BD2AE0"/>
    <w:rsid w:val="00C0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D1BD0-25CF-4ED8-AB41-7A70576B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