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102B" w14:textId="77777777" w:rsidR="006A3097" w:rsidRDefault="006A3097">
      <w:pPr>
        <w:rPr>
          <w:rFonts w:hint="eastAsia"/>
        </w:rPr>
      </w:pPr>
    </w:p>
    <w:p w14:paraId="0DB53DC9" w14:textId="77777777" w:rsidR="006A3097" w:rsidRDefault="006A3097">
      <w:pPr>
        <w:rPr>
          <w:rFonts w:hint="eastAsia"/>
        </w:rPr>
      </w:pPr>
      <w:r>
        <w:rPr>
          <w:rFonts w:hint="eastAsia"/>
        </w:rPr>
        <w:t>群众的拼音</w:t>
      </w:r>
    </w:p>
    <w:p w14:paraId="69106A3B" w14:textId="77777777" w:rsidR="006A3097" w:rsidRDefault="006A3097">
      <w:pPr>
        <w:rPr>
          <w:rFonts w:hint="eastAsia"/>
        </w:rPr>
      </w:pPr>
      <w:r>
        <w:rPr>
          <w:rFonts w:hint="eastAsia"/>
        </w:rPr>
        <w:t>“群众”这个词在汉语中指的是普通民众，是社会的基本组成部分。它的拼音是“qún zhòng”，其中“qún”的声调是第二声，“zhòng”的声调是第四声。这个词汇不仅仅是一个简单的称呼，它蕴含了深厚的社会意义和文化价值。</w:t>
      </w:r>
    </w:p>
    <w:p w14:paraId="5D60CAB8" w14:textId="77777777" w:rsidR="006A3097" w:rsidRDefault="006A3097">
      <w:pPr>
        <w:rPr>
          <w:rFonts w:hint="eastAsia"/>
        </w:rPr>
      </w:pPr>
    </w:p>
    <w:p w14:paraId="78127DCF" w14:textId="77777777" w:rsidR="006A3097" w:rsidRDefault="006A3097">
      <w:pPr>
        <w:rPr>
          <w:rFonts w:hint="eastAsia"/>
        </w:rPr>
      </w:pPr>
    </w:p>
    <w:p w14:paraId="3015D4A7" w14:textId="77777777" w:rsidR="006A3097" w:rsidRDefault="006A3097">
      <w:pPr>
        <w:rPr>
          <w:rFonts w:hint="eastAsia"/>
        </w:rPr>
      </w:pPr>
      <w:r>
        <w:rPr>
          <w:rFonts w:hint="eastAsia"/>
        </w:rPr>
        <w:t>历史背景下的“群众”概念</w:t>
      </w:r>
    </w:p>
    <w:p w14:paraId="4B0DCBC0" w14:textId="77777777" w:rsidR="006A3097" w:rsidRDefault="006A3097">
      <w:pPr>
        <w:rPr>
          <w:rFonts w:hint="eastAsia"/>
        </w:rPr>
      </w:pPr>
      <w:r>
        <w:rPr>
          <w:rFonts w:hint="eastAsia"/>
        </w:rPr>
        <w:t>在中国的历史长河中，“群众”一词经历了不同的演变过程。传统上，这个词与农民、工人等劳动人民紧密相关，代表着广大劳动人民的利益和力量。尤其是在近现代史中，群众的力量被广泛认为是推动社会变革的重要动力之一。例如，在中国革命时期，毛泽东同志就强调了发动群众的重要性，认为只有依靠群众才能取得革命的胜利。</w:t>
      </w:r>
    </w:p>
    <w:p w14:paraId="38A9775D" w14:textId="77777777" w:rsidR="006A3097" w:rsidRDefault="006A3097">
      <w:pPr>
        <w:rPr>
          <w:rFonts w:hint="eastAsia"/>
        </w:rPr>
      </w:pPr>
    </w:p>
    <w:p w14:paraId="50C1BE3F" w14:textId="77777777" w:rsidR="006A3097" w:rsidRDefault="006A3097">
      <w:pPr>
        <w:rPr>
          <w:rFonts w:hint="eastAsia"/>
        </w:rPr>
      </w:pPr>
    </w:p>
    <w:p w14:paraId="72E71528" w14:textId="77777777" w:rsidR="006A3097" w:rsidRDefault="006A3097">
      <w:pPr>
        <w:rPr>
          <w:rFonts w:hint="eastAsia"/>
        </w:rPr>
      </w:pPr>
      <w:r>
        <w:rPr>
          <w:rFonts w:hint="eastAsia"/>
        </w:rPr>
        <w:t>现代社会中的“群众”</w:t>
      </w:r>
    </w:p>
    <w:p w14:paraId="3D01E015" w14:textId="77777777" w:rsidR="006A3097" w:rsidRDefault="006A3097">
      <w:pPr>
        <w:rPr>
          <w:rFonts w:hint="eastAsia"/>
        </w:rPr>
      </w:pPr>
      <w:r>
        <w:rPr>
          <w:rFonts w:hint="eastAsia"/>
        </w:rPr>
        <w:t>进入现代社会后，“群众”这一概念得到了进一步的发展和丰富。它不仅仅局限于某一特定的社会阶层或群体，而是涵盖了所有不处于领导地位和社会精英行列的人们。在社会治理方面，倾听群众的声音，关注群众的需求，成为衡量政府工作成效的重要标准之一。同时，随着互联网技术的发展，群众参与公共事务的方式也变得更加多样化和便捷化。</w:t>
      </w:r>
    </w:p>
    <w:p w14:paraId="38597380" w14:textId="77777777" w:rsidR="006A3097" w:rsidRDefault="006A3097">
      <w:pPr>
        <w:rPr>
          <w:rFonts w:hint="eastAsia"/>
        </w:rPr>
      </w:pPr>
    </w:p>
    <w:p w14:paraId="4A2F03E0" w14:textId="77777777" w:rsidR="006A3097" w:rsidRDefault="006A3097">
      <w:pPr>
        <w:rPr>
          <w:rFonts w:hint="eastAsia"/>
        </w:rPr>
      </w:pPr>
    </w:p>
    <w:p w14:paraId="0F89EE71" w14:textId="77777777" w:rsidR="006A3097" w:rsidRDefault="006A3097">
      <w:pPr>
        <w:rPr>
          <w:rFonts w:hint="eastAsia"/>
        </w:rPr>
      </w:pPr>
      <w:r>
        <w:rPr>
          <w:rFonts w:hint="eastAsia"/>
        </w:rPr>
        <w:t>文化视角下的“群众”</w:t>
      </w:r>
    </w:p>
    <w:p w14:paraId="71379DF2" w14:textId="77777777" w:rsidR="006A3097" w:rsidRDefault="006A3097">
      <w:pPr>
        <w:rPr>
          <w:rFonts w:hint="eastAsia"/>
        </w:rPr>
      </w:pPr>
      <w:r>
        <w:rPr>
          <w:rFonts w:hint="eastAsia"/>
        </w:rPr>
        <w:t>从文化角度来看，“群众”也是文化传播和创新的重要源泉。无论是传统的民间艺术，还是当代流行文化，都离不开群众的支持和参与。很多优秀的文化艺术作品都是在群众生活的基础上创作出来的，并通过群众之间的交流得以传播和发展。因此，重视和尊重群众的文化创造，对于促进文化的繁荣具有重要意义。</w:t>
      </w:r>
    </w:p>
    <w:p w14:paraId="5FD969B7" w14:textId="77777777" w:rsidR="006A3097" w:rsidRDefault="006A3097">
      <w:pPr>
        <w:rPr>
          <w:rFonts w:hint="eastAsia"/>
        </w:rPr>
      </w:pPr>
    </w:p>
    <w:p w14:paraId="1302C4AA" w14:textId="77777777" w:rsidR="006A3097" w:rsidRDefault="006A3097">
      <w:pPr>
        <w:rPr>
          <w:rFonts w:hint="eastAsia"/>
        </w:rPr>
      </w:pPr>
    </w:p>
    <w:p w14:paraId="583CB88D" w14:textId="77777777" w:rsidR="006A3097" w:rsidRDefault="006A3097">
      <w:pPr>
        <w:rPr>
          <w:rFonts w:hint="eastAsia"/>
        </w:rPr>
      </w:pPr>
      <w:r>
        <w:rPr>
          <w:rFonts w:hint="eastAsia"/>
        </w:rPr>
        <w:t>最后的总结</w:t>
      </w:r>
    </w:p>
    <w:p w14:paraId="67BD40FF" w14:textId="77777777" w:rsidR="006A3097" w:rsidRDefault="006A3097">
      <w:pPr>
        <w:rPr>
          <w:rFonts w:hint="eastAsia"/>
        </w:rPr>
      </w:pPr>
      <w:r>
        <w:rPr>
          <w:rFonts w:hint="eastAsia"/>
        </w:rPr>
        <w:t>“qún zhòng”不仅是一个简单的人群称谓，更是社会发展、文化和历史进程中的重要角色。理解并重视“群众”的意义，有助于我们更好地把握社会发展的方向，促进社会和谐进步。在这个过程中，每一个人都是参与者，也是见证者，共同书写着属于这个时代的故事。</w:t>
      </w:r>
    </w:p>
    <w:p w14:paraId="7FBD4924" w14:textId="77777777" w:rsidR="006A3097" w:rsidRDefault="006A3097">
      <w:pPr>
        <w:rPr>
          <w:rFonts w:hint="eastAsia"/>
        </w:rPr>
      </w:pPr>
    </w:p>
    <w:p w14:paraId="2B92B190" w14:textId="77777777" w:rsidR="006A3097" w:rsidRDefault="006A3097">
      <w:pPr>
        <w:rPr>
          <w:rFonts w:hint="eastAsia"/>
        </w:rPr>
      </w:pPr>
    </w:p>
    <w:p w14:paraId="21DFDA14" w14:textId="77777777" w:rsidR="006A3097" w:rsidRDefault="006A30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9763F" w14:textId="35B2A7E5" w:rsidR="000001DA" w:rsidRDefault="000001DA"/>
    <w:sectPr w:rsidR="00000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DA"/>
    <w:rsid w:val="000001DA"/>
    <w:rsid w:val="006A309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CE2D1-ECF4-4729-B70C-C1F21C8B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01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1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1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1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1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1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1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1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1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0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0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01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01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01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01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01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01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01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0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1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01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01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1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1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01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01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