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B5427" w14:textId="77777777" w:rsidR="00684F7A" w:rsidRDefault="00684F7A">
      <w:pPr>
        <w:rPr>
          <w:rFonts w:hint="eastAsia"/>
        </w:rPr>
      </w:pPr>
      <w:r>
        <w:rPr>
          <w:rFonts w:hint="eastAsia"/>
        </w:rPr>
        <w:t>mei lan tian：探索纯净天空的诗意之美</w:t>
      </w:r>
    </w:p>
    <w:p w14:paraId="28ED38C7" w14:textId="77777777" w:rsidR="00684F7A" w:rsidRDefault="00684F7A">
      <w:pPr>
        <w:rPr>
          <w:rFonts w:hint="eastAsia"/>
        </w:rPr>
      </w:pPr>
    </w:p>
    <w:p w14:paraId="5B969F51" w14:textId="77777777" w:rsidR="00684F7A" w:rsidRDefault="00684F7A">
      <w:pPr>
        <w:rPr>
          <w:rFonts w:hint="eastAsia"/>
        </w:rPr>
      </w:pPr>
      <w:r>
        <w:rPr>
          <w:rFonts w:hint="eastAsia"/>
        </w:rPr>
        <w:t>“美蓝天”这个词，用拼音表示为“mei lan tian”，它不仅是一种自然景象的描述，更承载着人们对美好生活的向往。从古至今，无论是文人墨客还是普通百姓，都对湛蓝无垠的天空怀有深深的眷恋。这片纯净的蓝色，是大自然赋予我们的珍贵礼物，也是我们内心深处宁静与自由的象征。</w:t>
      </w:r>
    </w:p>
    <w:p w14:paraId="66BABE3C" w14:textId="77777777" w:rsidR="00684F7A" w:rsidRDefault="00684F7A">
      <w:pPr>
        <w:rPr>
          <w:rFonts w:hint="eastAsia"/>
        </w:rPr>
      </w:pPr>
    </w:p>
    <w:p w14:paraId="7C0E236A" w14:textId="77777777" w:rsidR="00684F7A" w:rsidRDefault="00684F7A">
      <w:pPr>
        <w:rPr>
          <w:rFonts w:hint="eastAsia"/>
        </w:rPr>
      </w:pPr>
    </w:p>
    <w:p w14:paraId="3062410A" w14:textId="77777777" w:rsidR="00684F7A" w:rsidRDefault="00684F7A">
      <w:pPr>
        <w:rPr>
          <w:rFonts w:hint="eastAsia"/>
        </w:rPr>
      </w:pPr>
      <w:r>
        <w:rPr>
          <w:rFonts w:hint="eastAsia"/>
        </w:rPr>
        <w:t>mei lan tian：自然馈赠的视觉盛宴</w:t>
      </w:r>
    </w:p>
    <w:p w14:paraId="1642F66B" w14:textId="77777777" w:rsidR="00684F7A" w:rsidRDefault="00684F7A">
      <w:pPr>
        <w:rPr>
          <w:rFonts w:hint="eastAsia"/>
        </w:rPr>
      </w:pPr>
    </w:p>
    <w:p w14:paraId="6C1E15D4" w14:textId="77777777" w:rsidR="00684F7A" w:rsidRDefault="00684F7A">
      <w:pPr>
        <w:rPr>
          <w:rFonts w:hint="eastAsia"/>
        </w:rPr>
      </w:pPr>
      <w:r>
        <w:rPr>
          <w:rFonts w:hint="eastAsia"/>
        </w:rPr>
        <w:t>当我们仰望天空时，那一片澄澈的蓝色总能让人感受到心灵的洗涤。这种颜色并非单一的存在，而是随着时间和天气的变化展现出不同的韵味。清晨时分，天边泛起鱼肚白，渐渐过渡到浅蓝；正午时分，阳光洒满大地，天空呈现出一种深邃而明亮的蔚蓝；傍晚时分，夕阳映照下的天空则染上了一抹金黄和橙红。这种变幻莫测的美景，正是“mei lan tian”的魅力所在。</w:t>
      </w:r>
    </w:p>
    <w:p w14:paraId="60E7A46C" w14:textId="77777777" w:rsidR="00684F7A" w:rsidRDefault="00684F7A">
      <w:pPr>
        <w:rPr>
          <w:rFonts w:hint="eastAsia"/>
        </w:rPr>
      </w:pPr>
    </w:p>
    <w:p w14:paraId="3A0B11E5" w14:textId="77777777" w:rsidR="00684F7A" w:rsidRDefault="00684F7A">
      <w:pPr>
        <w:rPr>
          <w:rFonts w:hint="eastAsia"/>
        </w:rPr>
      </w:pPr>
    </w:p>
    <w:p w14:paraId="6677379B" w14:textId="77777777" w:rsidR="00684F7A" w:rsidRDefault="00684F7A">
      <w:pPr>
        <w:rPr>
          <w:rFonts w:hint="eastAsia"/>
        </w:rPr>
      </w:pPr>
      <w:r>
        <w:rPr>
          <w:rFonts w:hint="eastAsia"/>
        </w:rPr>
        <w:t>mei lan tian：文化与艺术中的灵感源泉</w:t>
      </w:r>
    </w:p>
    <w:p w14:paraId="54E1B961" w14:textId="77777777" w:rsidR="00684F7A" w:rsidRDefault="00684F7A">
      <w:pPr>
        <w:rPr>
          <w:rFonts w:hint="eastAsia"/>
        </w:rPr>
      </w:pPr>
    </w:p>
    <w:p w14:paraId="12C340D3" w14:textId="77777777" w:rsidR="00684F7A" w:rsidRDefault="00684F7A">
      <w:pPr>
        <w:rPr>
          <w:rFonts w:hint="eastAsia"/>
        </w:rPr>
      </w:pPr>
      <w:r>
        <w:rPr>
          <w:rFonts w:hint="eastAsia"/>
        </w:rPr>
        <w:t>在人类文明的历史长河中，“mei lan tian”一直是创作的重要主题。中国古代诗词中，不乏对蓝天的赞美。例如，唐代诗人王之涣在《登鹳雀楼》中写道：“欲穷千里目，更上一层楼。”这句诗描绘了站在高处眺望远方的情景，而那无尽的蓝天正是画面中最动人的背景。而在西方艺术中，印象派画家莫奈和梵高也常用蓝色调来表现天空的广袤与神秘。可以说，“mei lan tian”不仅是自然的一部分，更是人类精神世界的投射。</w:t>
      </w:r>
    </w:p>
    <w:p w14:paraId="2FB9AF9A" w14:textId="77777777" w:rsidR="00684F7A" w:rsidRDefault="00684F7A">
      <w:pPr>
        <w:rPr>
          <w:rFonts w:hint="eastAsia"/>
        </w:rPr>
      </w:pPr>
    </w:p>
    <w:p w14:paraId="6A162B33" w14:textId="77777777" w:rsidR="00684F7A" w:rsidRDefault="00684F7A">
      <w:pPr>
        <w:rPr>
          <w:rFonts w:hint="eastAsia"/>
        </w:rPr>
      </w:pPr>
    </w:p>
    <w:p w14:paraId="4035996C" w14:textId="77777777" w:rsidR="00684F7A" w:rsidRDefault="00684F7A">
      <w:pPr>
        <w:rPr>
          <w:rFonts w:hint="eastAsia"/>
        </w:rPr>
      </w:pPr>
      <w:r>
        <w:rPr>
          <w:rFonts w:hint="eastAsia"/>
        </w:rPr>
        <w:t>mei lan tian：环境保护的责任与使命</w:t>
      </w:r>
    </w:p>
    <w:p w14:paraId="68608089" w14:textId="77777777" w:rsidR="00684F7A" w:rsidRDefault="00684F7A">
      <w:pPr>
        <w:rPr>
          <w:rFonts w:hint="eastAsia"/>
        </w:rPr>
      </w:pPr>
    </w:p>
    <w:p w14:paraId="677252F7" w14:textId="77777777" w:rsidR="00684F7A" w:rsidRDefault="00684F7A">
      <w:pPr>
        <w:rPr>
          <w:rFonts w:hint="eastAsia"/>
        </w:rPr>
      </w:pPr>
      <w:r>
        <w:rPr>
          <w:rFonts w:hint="eastAsia"/>
        </w:rPr>
        <w:t>然而，在现代社会快速发展的同时，“mei lan tian”却面临着前所未有的挑战。工业污染、汽车尾气排放等问题使得许多城市的天空不再清澈如初。为了守护这份珍贵的自然遗产，我们必须采取行动。减少碳排放、推广绿色能源、加强环保意识教育，这些都是我们每个人可以贡献的力量。只有这样，“mei lan tian”才能重新回到我们的视野，成为子孙后代共享的美好记忆。</w:t>
      </w:r>
    </w:p>
    <w:p w14:paraId="3090FB41" w14:textId="77777777" w:rsidR="00684F7A" w:rsidRDefault="00684F7A">
      <w:pPr>
        <w:rPr>
          <w:rFonts w:hint="eastAsia"/>
        </w:rPr>
      </w:pPr>
    </w:p>
    <w:p w14:paraId="3C93854E" w14:textId="77777777" w:rsidR="00684F7A" w:rsidRDefault="00684F7A">
      <w:pPr>
        <w:rPr>
          <w:rFonts w:hint="eastAsia"/>
        </w:rPr>
      </w:pPr>
    </w:p>
    <w:p w14:paraId="4ADA4664" w14:textId="77777777" w:rsidR="00684F7A" w:rsidRDefault="00684F7A">
      <w:pPr>
        <w:rPr>
          <w:rFonts w:hint="eastAsia"/>
        </w:rPr>
      </w:pPr>
      <w:r>
        <w:rPr>
          <w:rFonts w:hint="eastAsia"/>
        </w:rPr>
        <w:t>mei lan tian：未来的希望与梦想</w:t>
      </w:r>
    </w:p>
    <w:p w14:paraId="3BA6E6ED" w14:textId="77777777" w:rsidR="00684F7A" w:rsidRDefault="00684F7A">
      <w:pPr>
        <w:rPr>
          <w:rFonts w:hint="eastAsia"/>
        </w:rPr>
      </w:pPr>
    </w:p>
    <w:p w14:paraId="4F47006E" w14:textId="77777777" w:rsidR="00684F7A" w:rsidRDefault="00684F7A">
      <w:pPr>
        <w:rPr>
          <w:rFonts w:hint="eastAsia"/>
        </w:rPr>
      </w:pPr>
      <w:r>
        <w:rPr>
          <w:rFonts w:hint="eastAsia"/>
        </w:rPr>
        <w:t>尽管当前存在诸多问题，但人类对于“mei lan tian”的追求从未停止。科学家们正在努力研究如何通过技术创新改善空气质量，同时越来越多的人开始关注可持续发展的重要性。相信在不久的将来，我们能够再次看到那片令人心旷神怡的蓝天。让我们一起努力，让“mei lan tian”不仅仅是一个美好的愿景，而是真实存在于每一天的生活之中。</w:t>
      </w:r>
    </w:p>
    <w:p w14:paraId="7B7AD0C2" w14:textId="77777777" w:rsidR="00684F7A" w:rsidRDefault="00684F7A">
      <w:pPr>
        <w:rPr>
          <w:rFonts w:hint="eastAsia"/>
        </w:rPr>
      </w:pPr>
    </w:p>
    <w:p w14:paraId="078BB9CA" w14:textId="77777777" w:rsidR="00684F7A" w:rsidRDefault="00684F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15B55" w14:textId="31A7A5AD" w:rsidR="00732F02" w:rsidRDefault="00732F02"/>
    <w:sectPr w:rsidR="00732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F02"/>
    <w:rsid w:val="00684F7A"/>
    <w:rsid w:val="00732F0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C2EB7-79D7-4F7E-8C8F-7B6F4A09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F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F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F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F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F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F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F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F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F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2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2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F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F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F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F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F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F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F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F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F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F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F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F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F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