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ED95" w14:textId="77777777" w:rsidR="0027179E" w:rsidRDefault="0027179E">
      <w:pPr>
        <w:rPr>
          <w:rFonts w:hint="eastAsia"/>
        </w:rPr>
      </w:pPr>
      <w:r>
        <w:rPr>
          <w:rFonts w:hint="eastAsia"/>
        </w:rPr>
        <w:t>mei jia：指尖上的艺术</w:t>
      </w:r>
    </w:p>
    <w:p w14:paraId="040513AC" w14:textId="77777777" w:rsidR="0027179E" w:rsidRDefault="0027179E">
      <w:pPr>
        <w:rPr>
          <w:rFonts w:hint="eastAsia"/>
        </w:rPr>
      </w:pPr>
    </w:p>
    <w:p w14:paraId="40F3DCBF" w14:textId="77777777" w:rsidR="0027179E" w:rsidRDefault="0027179E">
      <w:pPr>
        <w:rPr>
          <w:rFonts w:hint="eastAsia"/>
        </w:rPr>
      </w:pPr>
      <w:r>
        <w:rPr>
          <w:rFonts w:hint="eastAsia"/>
        </w:rPr>
        <w:t>美甲，作为现代美容行业中不可或缺的一部分，已经从简单的指甲修剪发展成为一种精致的艺术形式。它不仅是一种装饰行为，更是一种表达个性和时尚态度的方式。无论是日常生活中还是重要场合中，美甲都能为整体造型增添亮点，让人更加自信和美丽。</w:t>
      </w:r>
    </w:p>
    <w:p w14:paraId="50281AE9" w14:textId="77777777" w:rsidR="0027179E" w:rsidRDefault="0027179E">
      <w:pPr>
        <w:rPr>
          <w:rFonts w:hint="eastAsia"/>
        </w:rPr>
      </w:pPr>
    </w:p>
    <w:p w14:paraId="0556ACAB" w14:textId="77777777" w:rsidR="0027179E" w:rsidRDefault="0027179E">
      <w:pPr>
        <w:rPr>
          <w:rFonts w:hint="eastAsia"/>
        </w:rPr>
      </w:pPr>
    </w:p>
    <w:p w14:paraId="2A7671BD" w14:textId="77777777" w:rsidR="0027179E" w:rsidRDefault="0027179E">
      <w:pPr>
        <w:rPr>
          <w:rFonts w:hint="eastAsia"/>
        </w:rPr>
      </w:pPr>
      <w:r>
        <w:rPr>
          <w:rFonts w:hint="eastAsia"/>
        </w:rPr>
        <w:t>mei jia的历史渊源</w:t>
      </w:r>
    </w:p>
    <w:p w14:paraId="2A7F1267" w14:textId="77777777" w:rsidR="0027179E" w:rsidRDefault="0027179E">
      <w:pPr>
        <w:rPr>
          <w:rFonts w:hint="eastAsia"/>
        </w:rPr>
      </w:pPr>
    </w:p>
    <w:p w14:paraId="6C7D9ECD" w14:textId="77777777" w:rsidR="0027179E" w:rsidRDefault="0027179E">
      <w:pPr>
        <w:rPr>
          <w:rFonts w:hint="eastAsia"/>
        </w:rPr>
      </w:pPr>
      <w:r>
        <w:rPr>
          <w:rFonts w:hint="eastAsia"/>
        </w:rPr>
        <w:t>美甲并非现代的发明，其历史可以追溯到数千年前。早在公元前3000年的古埃及，人们就开始使用天然染料来装饰指甲，象征地位和财富。到了中国唐朝时期，贵族女性更是用金箔、珍珠等珍贵材料制作复杂的指甲装饰。而随着科技的进步和审美的多样化，美甲已经成为一门融合了技术与创意的综合艺术。</w:t>
      </w:r>
    </w:p>
    <w:p w14:paraId="45C502D7" w14:textId="77777777" w:rsidR="0027179E" w:rsidRDefault="0027179E">
      <w:pPr>
        <w:rPr>
          <w:rFonts w:hint="eastAsia"/>
        </w:rPr>
      </w:pPr>
    </w:p>
    <w:p w14:paraId="60E60F9D" w14:textId="77777777" w:rsidR="0027179E" w:rsidRDefault="0027179E">
      <w:pPr>
        <w:rPr>
          <w:rFonts w:hint="eastAsia"/>
        </w:rPr>
      </w:pPr>
    </w:p>
    <w:p w14:paraId="7EE0CCF2" w14:textId="77777777" w:rsidR="0027179E" w:rsidRDefault="0027179E">
      <w:pPr>
        <w:rPr>
          <w:rFonts w:hint="eastAsia"/>
        </w:rPr>
      </w:pPr>
      <w:r>
        <w:rPr>
          <w:rFonts w:hint="eastAsia"/>
        </w:rPr>
        <w:t>mei jia的种类与风格</w:t>
      </w:r>
    </w:p>
    <w:p w14:paraId="1422BC8C" w14:textId="77777777" w:rsidR="0027179E" w:rsidRDefault="0027179E">
      <w:pPr>
        <w:rPr>
          <w:rFonts w:hint="eastAsia"/>
        </w:rPr>
      </w:pPr>
    </w:p>
    <w:p w14:paraId="2E89236C" w14:textId="77777777" w:rsidR="0027179E" w:rsidRDefault="0027179E">
      <w:pPr>
        <w:rPr>
          <w:rFonts w:hint="eastAsia"/>
        </w:rPr>
      </w:pPr>
      <w:r>
        <w:rPr>
          <w:rFonts w:hint="eastAsia"/>
        </w:rPr>
        <w:t>现代美甲主要分为传统型和创新型两大类。传统型美甲包括基础护理、涂指甲油以及简单的贴片装饰，适合追求简约风格的人群。而创新型美甲则涵盖了光疗甲、凝胶甲、浮雕甲等多种形式，能够打造出更加立体和持久的效果。不同的设计风格也满足了各种需求，比如法式美甲的经典优雅、渐变美甲的潮流感以及彩绘美甲的艺术气息。</w:t>
      </w:r>
    </w:p>
    <w:p w14:paraId="29F6C4C2" w14:textId="77777777" w:rsidR="0027179E" w:rsidRDefault="0027179E">
      <w:pPr>
        <w:rPr>
          <w:rFonts w:hint="eastAsia"/>
        </w:rPr>
      </w:pPr>
    </w:p>
    <w:p w14:paraId="0AF2ED19" w14:textId="77777777" w:rsidR="0027179E" w:rsidRDefault="0027179E">
      <w:pPr>
        <w:rPr>
          <w:rFonts w:hint="eastAsia"/>
        </w:rPr>
      </w:pPr>
    </w:p>
    <w:p w14:paraId="28A25D42" w14:textId="77777777" w:rsidR="0027179E" w:rsidRDefault="0027179E">
      <w:pPr>
        <w:rPr>
          <w:rFonts w:hint="eastAsia"/>
        </w:rPr>
      </w:pPr>
      <w:r>
        <w:rPr>
          <w:rFonts w:hint="eastAsia"/>
        </w:rPr>
        <w:t>mei jia的技术与工具</w:t>
      </w:r>
    </w:p>
    <w:p w14:paraId="777381B4" w14:textId="77777777" w:rsidR="0027179E" w:rsidRDefault="0027179E">
      <w:pPr>
        <w:rPr>
          <w:rFonts w:hint="eastAsia"/>
        </w:rPr>
      </w:pPr>
    </w:p>
    <w:p w14:paraId="6A5734B6" w14:textId="77777777" w:rsidR="0027179E" w:rsidRDefault="0027179E">
      <w:pPr>
        <w:rPr>
          <w:rFonts w:hint="eastAsia"/>
        </w:rPr>
      </w:pPr>
      <w:r>
        <w:rPr>
          <w:rFonts w:hint="eastAsia"/>
        </w:rPr>
        <w:t>想要完成一款完美的美甲作品，离不开专业的技术和合适的工具。从基础的指甲剪、锉刀到高端的LED固化灯、喷绘机，每一件工具都扮演着重要角色。同时，美甲师需要掌握扎实的基本功，如指甲形状修整、表面打磨以及色彩搭配等技能。只有将工具与技术完美结合，才能创造出令人惊叹的作品。</w:t>
      </w:r>
    </w:p>
    <w:p w14:paraId="1B45C824" w14:textId="77777777" w:rsidR="0027179E" w:rsidRDefault="0027179E">
      <w:pPr>
        <w:rPr>
          <w:rFonts w:hint="eastAsia"/>
        </w:rPr>
      </w:pPr>
    </w:p>
    <w:p w14:paraId="493ABC4A" w14:textId="77777777" w:rsidR="0027179E" w:rsidRDefault="0027179E">
      <w:pPr>
        <w:rPr>
          <w:rFonts w:hint="eastAsia"/>
        </w:rPr>
      </w:pPr>
    </w:p>
    <w:p w14:paraId="1FF71BCC" w14:textId="77777777" w:rsidR="0027179E" w:rsidRDefault="0027179E">
      <w:pPr>
        <w:rPr>
          <w:rFonts w:hint="eastAsia"/>
        </w:rPr>
      </w:pPr>
      <w:r>
        <w:rPr>
          <w:rFonts w:hint="eastAsia"/>
        </w:rPr>
        <w:t>mei jia的趋势与未来</w:t>
      </w:r>
    </w:p>
    <w:p w14:paraId="13740B83" w14:textId="77777777" w:rsidR="0027179E" w:rsidRDefault="0027179E">
      <w:pPr>
        <w:rPr>
          <w:rFonts w:hint="eastAsia"/>
        </w:rPr>
      </w:pPr>
    </w:p>
    <w:p w14:paraId="1D9DC072" w14:textId="77777777" w:rsidR="0027179E" w:rsidRDefault="0027179E">
      <w:pPr>
        <w:rPr>
          <w:rFonts w:hint="eastAsia"/>
        </w:rPr>
      </w:pPr>
      <w:r>
        <w:rPr>
          <w:rFonts w:hint="eastAsia"/>
        </w:rPr>
        <w:t>近年来，随着社交媒体的发展，美甲行业迎来了新的机遇。越来越多的人通过平台分享自己的美甲作品，推动了这一领域的创新与交流。未来，美甲可能会朝着更加个性化和高科技方向发展，例如利用3D打印技术制作定制款指甲，或者结合AR虚拟试妆功能让顾客提前预览效果。这些新技术的应用将进一步提升用户体验，并扩大美甲市场的潜力。</w:t>
      </w:r>
    </w:p>
    <w:p w14:paraId="5A09F074" w14:textId="77777777" w:rsidR="0027179E" w:rsidRDefault="0027179E">
      <w:pPr>
        <w:rPr>
          <w:rFonts w:hint="eastAsia"/>
        </w:rPr>
      </w:pPr>
    </w:p>
    <w:p w14:paraId="0BDE977C" w14:textId="77777777" w:rsidR="0027179E" w:rsidRDefault="0027179E">
      <w:pPr>
        <w:rPr>
          <w:rFonts w:hint="eastAsia"/>
        </w:rPr>
      </w:pPr>
    </w:p>
    <w:p w14:paraId="6CC0A294" w14:textId="77777777" w:rsidR="0027179E" w:rsidRDefault="0027179E">
      <w:pPr>
        <w:rPr>
          <w:rFonts w:hint="eastAsia"/>
        </w:rPr>
      </w:pPr>
      <w:r>
        <w:rPr>
          <w:rFonts w:hint="eastAsia"/>
        </w:rPr>
        <w:t>mei jia的文化意义</w:t>
      </w:r>
    </w:p>
    <w:p w14:paraId="27165723" w14:textId="77777777" w:rsidR="0027179E" w:rsidRDefault="0027179E">
      <w:pPr>
        <w:rPr>
          <w:rFonts w:hint="eastAsia"/>
        </w:rPr>
      </w:pPr>
    </w:p>
    <w:p w14:paraId="365813C9" w14:textId="77777777" w:rsidR="0027179E" w:rsidRDefault="0027179E">
      <w:pPr>
        <w:rPr>
          <w:rFonts w:hint="eastAsia"/>
        </w:rPr>
      </w:pPr>
      <w:r>
        <w:rPr>
          <w:rFonts w:hint="eastAsia"/>
        </w:rPr>
        <w:t>除了外表上的美化作用，美甲还承载着深厚的文化内涵。在不同国家和地区，美甲往往反映了当地的风俗习惯和审美观念。例如，日本的传统艺伎会用细长的红色指甲彰显身份；印度婚礼中的“Mehndi”手绘图案则寓意幸福与祝福。因此，美甲不仅仅是一门技艺，更是一种文化交流的载体。</w:t>
      </w:r>
    </w:p>
    <w:p w14:paraId="39FB5EC2" w14:textId="77777777" w:rsidR="0027179E" w:rsidRDefault="0027179E">
      <w:pPr>
        <w:rPr>
          <w:rFonts w:hint="eastAsia"/>
        </w:rPr>
      </w:pPr>
    </w:p>
    <w:p w14:paraId="6C38E076" w14:textId="77777777" w:rsidR="0027179E" w:rsidRDefault="0027179E">
      <w:pPr>
        <w:rPr>
          <w:rFonts w:hint="eastAsia"/>
        </w:rPr>
      </w:pPr>
    </w:p>
    <w:p w14:paraId="17820AF2" w14:textId="77777777" w:rsidR="0027179E" w:rsidRDefault="0027179E">
      <w:pPr>
        <w:rPr>
          <w:rFonts w:hint="eastAsia"/>
        </w:rPr>
      </w:pPr>
      <w:r>
        <w:rPr>
          <w:rFonts w:hint="eastAsia"/>
        </w:rPr>
        <w:t>最后的总结</w:t>
      </w:r>
    </w:p>
    <w:p w14:paraId="2FE86206" w14:textId="77777777" w:rsidR="0027179E" w:rsidRDefault="0027179E">
      <w:pPr>
        <w:rPr>
          <w:rFonts w:hint="eastAsia"/>
        </w:rPr>
      </w:pPr>
    </w:p>
    <w:p w14:paraId="1C8FB654" w14:textId="77777777" w:rsidR="0027179E" w:rsidRDefault="0027179E">
      <w:pPr>
        <w:rPr>
          <w:rFonts w:hint="eastAsia"/>
        </w:rPr>
      </w:pPr>
      <w:r>
        <w:rPr>
          <w:rFonts w:hint="eastAsia"/>
        </w:rPr>
        <w:t>从古至今，美甲始终伴随着人类对美的追求而不断演进。它既是一门技术活，也是一种艺术创作。无论你是初学者还是资深爱好者，都可以在这个领域找到属于自己的乐趣。希望这篇文章能让你对美甲有更深的理解，同时也激发你去尝试更多新鲜的设计与可能性。</w:t>
      </w:r>
    </w:p>
    <w:p w14:paraId="04554DFC" w14:textId="77777777" w:rsidR="0027179E" w:rsidRDefault="0027179E">
      <w:pPr>
        <w:rPr>
          <w:rFonts w:hint="eastAsia"/>
        </w:rPr>
      </w:pPr>
    </w:p>
    <w:p w14:paraId="4CFF31F0" w14:textId="77777777" w:rsidR="0027179E" w:rsidRDefault="00271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3ABF1" w14:textId="579D6A2D" w:rsidR="00B65249" w:rsidRDefault="00B65249"/>
    <w:sectPr w:rsidR="00B6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49"/>
    <w:rsid w:val="0027179E"/>
    <w:rsid w:val="00B42149"/>
    <w:rsid w:val="00B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7D96-1784-4520-8A47-F86DEE13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