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1AB5" w14:textId="77777777" w:rsidR="00E13A6F" w:rsidRDefault="00E13A6F">
      <w:pPr>
        <w:rPr>
          <w:rFonts w:hint="eastAsia"/>
        </w:rPr>
      </w:pPr>
    </w:p>
    <w:p w14:paraId="5FCAECF8" w14:textId="77777777" w:rsidR="00E13A6F" w:rsidRDefault="00E13A6F">
      <w:pPr>
        <w:rPr>
          <w:rFonts w:hint="eastAsia"/>
        </w:rPr>
      </w:pPr>
      <w:r>
        <w:rPr>
          <w:rFonts w:hint="eastAsia"/>
        </w:rPr>
        <w:t>美术书的拼音怎么拼写</w:t>
      </w:r>
    </w:p>
    <w:p w14:paraId="063A0486" w14:textId="77777777" w:rsidR="00E13A6F" w:rsidRDefault="00E13A6F">
      <w:pPr>
        <w:rPr>
          <w:rFonts w:hint="eastAsia"/>
        </w:rPr>
      </w:pPr>
      <w:r>
        <w:rPr>
          <w:rFonts w:hint="eastAsia"/>
        </w:rPr>
        <w:t>在学习汉语的过程中，掌握正确的拼音是至关重要的一步。对于“美术书”这个词组来说，正确理解其拼音不仅能够帮助我们准确地发音，还能加深对汉字和汉语的理解。美术书指的是包含各种艺术作品、绘画技巧教学以及艺术理论知识的书籍，是艺术爱好者和专业人士不可或缺的学习资料。</w:t>
      </w:r>
    </w:p>
    <w:p w14:paraId="05D996FA" w14:textId="77777777" w:rsidR="00E13A6F" w:rsidRDefault="00E13A6F">
      <w:pPr>
        <w:rPr>
          <w:rFonts w:hint="eastAsia"/>
        </w:rPr>
      </w:pPr>
    </w:p>
    <w:p w14:paraId="156FAE48" w14:textId="77777777" w:rsidR="00E13A6F" w:rsidRDefault="00E13A6F">
      <w:pPr>
        <w:rPr>
          <w:rFonts w:hint="eastAsia"/>
        </w:rPr>
      </w:pPr>
    </w:p>
    <w:p w14:paraId="0C693C9C" w14:textId="77777777" w:rsidR="00E13A6F" w:rsidRDefault="00E13A6F">
      <w:pPr>
        <w:rPr>
          <w:rFonts w:hint="eastAsia"/>
        </w:rPr>
      </w:pPr>
      <w:r>
        <w:rPr>
          <w:rFonts w:hint="eastAsia"/>
        </w:rPr>
        <w:t>拼音基础</w:t>
      </w:r>
    </w:p>
    <w:p w14:paraId="051D4997" w14:textId="77777777" w:rsidR="00E13A6F" w:rsidRDefault="00E13A6F">
      <w:pPr>
        <w:rPr>
          <w:rFonts w:hint="eastAsia"/>
        </w:rPr>
      </w:pPr>
      <w:r>
        <w:rPr>
          <w:rFonts w:hint="eastAsia"/>
        </w:rPr>
        <w:t>让我们回顾一下汉语拼音的基本规则。汉语拼音是一种用拉丁字母表示汉语发音的系统，它由声母、韵母和声调三部分组成。对于初学者来说，了解这些基本元素是掌握任何词语拼音的关键。例如，“美”的拼音是“měi”，“术”的拼音为“shù”，而“书”的拼音则是“shū”。因此，“美术书”的完整拼音就是“měi shù shū”。这个拼音组合精确地反映了这三个汉字的读音。</w:t>
      </w:r>
    </w:p>
    <w:p w14:paraId="4D19DCC5" w14:textId="77777777" w:rsidR="00E13A6F" w:rsidRDefault="00E13A6F">
      <w:pPr>
        <w:rPr>
          <w:rFonts w:hint="eastAsia"/>
        </w:rPr>
      </w:pPr>
    </w:p>
    <w:p w14:paraId="07F5CAB9" w14:textId="77777777" w:rsidR="00E13A6F" w:rsidRDefault="00E13A6F">
      <w:pPr>
        <w:rPr>
          <w:rFonts w:hint="eastAsia"/>
        </w:rPr>
      </w:pPr>
    </w:p>
    <w:p w14:paraId="680F7DCF" w14:textId="77777777" w:rsidR="00E13A6F" w:rsidRDefault="00E13A6F">
      <w:pPr>
        <w:rPr>
          <w:rFonts w:hint="eastAsia"/>
        </w:rPr>
      </w:pPr>
      <w:r>
        <w:rPr>
          <w:rFonts w:hint="eastAsia"/>
        </w:rPr>
        <w:t>详细解析</w:t>
      </w:r>
    </w:p>
    <w:p w14:paraId="2879F7AD" w14:textId="77777777" w:rsidR="00E13A6F" w:rsidRDefault="00E13A6F">
      <w:pPr>
        <w:rPr>
          <w:rFonts w:hint="eastAsia"/>
        </w:rPr>
      </w:pPr>
      <w:r>
        <w:rPr>
          <w:rFonts w:hint="eastAsia"/>
        </w:rPr>
        <w:t>接下来，我们将详细解析每个字的拼音。“美（měi）”的声母是“m”，属于双唇鼻音；韵母是“ei”，这是一个复韵母；声调为第三声，意味着发音时需要先降后升。“术（shù）”的声母是“sh”，是一个舌面擦音；韵母是“u”，一个简单的元音；声调同样是第四声，发音时声音从高到低。“书（shū）”的拼音结构与“术”相似，但它的声调是第一声，发音平稳且长。了解这些细节有助于更加准确地发音。</w:t>
      </w:r>
    </w:p>
    <w:p w14:paraId="52B411A8" w14:textId="77777777" w:rsidR="00E13A6F" w:rsidRDefault="00E13A6F">
      <w:pPr>
        <w:rPr>
          <w:rFonts w:hint="eastAsia"/>
        </w:rPr>
      </w:pPr>
    </w:p>
    <w:p w14:paraId="2C635D17" w14:textId="77777777" w:rsidR="00E13A6F" w:rsidRDefault="00E13A6F">
      <w:pPr>
        <w:rPr>
          <w:rFonts w:hint="eastAsia"/>
        </w:rPr>
      </w:pPr>
    </w:p>
    <w:p w14:paraId="7123714B" w14:textId="77777777" w:rsidR="00E13A6F" w:rsidRDefault="00E13A6F">
      <w:pPr>
        <w:rPr>
          <w:rFonts w:hint="eastAsia"/>
        </w:rPr>
      </w:pPr>
      <w:r>
        <w:rPr>
          <w:rFonts w:hint="eastAsia"/>
        </w:rPr>
        <w:t>实际应用</w:t>
      </w:r>
    </w:p>
    <w:p w14:paraId="59F5F2A0" w14:textId="77777777" w:rsidR="00E13A6F" w:rsidRDefault="00E13A6F">
      <w:pPr>
        <w:rPr>
          <w:rFonts w:hint="eastAsia"/>
        </w:rPr>
      </w:pPr>
      <w:r>
        <w:rPr>
          <w:rFonts w:hint="eastAsia"/>
        </w:rPr>
        <w:t>掌握了“美术书”的拼音之后，在日常交流或专业场合中使用它就变得更加得心应手了。无论是在图书馆寻找相关的艺术书籍，还是向他人介绍自己的兴趣爱好，“měi shù shū”都是一个非常实用的词汇。通过不断练习和运用这些拼音，你不仅能提高自己的汉语水平，还能更好地理解和欣赏中国的文化艺术。</w:t>
      </w:r>
    </w:p>
    <w:p w14:paraId="36F94CBE" w14:textId="77777777" w:rsidR="00E13A6F" w:rsidRDefault="00E13A6F">
      <w:pPr>
        <w:rPr>
          <w:rFonts w:hint="eastAsia"/>
        </w:rPr>
      </w:pPr>
    </w:p>
    <w:p w14:paraId="04B4374A" w14:textId="77777777" w:rsidR="00E13A6F" w:rsidRDefault="00E13A6F">
      <w:pPr>
        <w:rPr>
          <w:rFonts w:hint="eastAsia"/>
        </w:rPr>
      </w:pPr>
    </w:p>
    <w:p w14:paraId="440892BF" w14:textId="77777777" w:rsidR="00E13A6F" w:rsidRDefault="00E13A6F">
      <w:pPr>
        <w:rPr>
          <w:rFonts w:hint="eastAsia"/>
        </w:rPr>
      </w:pPr>
      <w:r>
        <w:rPr>
          <w:rFonts w:hint="eastAsia"/>
        </w:rPr>
        <w:t>最后的总结</w:t>
      </w:r>
    </w:p>
    <w:p w14:paraId="130B5722" w14:textId="77777777" w:rsidR="00E13A6F" w:rsidRDefault="00E13A6F">
      <w:pPr>
        <w:rPr>
          <w:rFonts w:hint="eastAsia"/>
        </w:rPr>
      </w:pPr>
      <w:r>
        <w:rPr>
          <w:rFonts w:hint="eastAsia"/>
        </w:rPr>
        <w:t>“美术书”的拼音“měi shù shū”是由三个汉字的拼音组成的。通过深入了解每个汉字的拼音构成及其发音规则，我们可以更准确地发音，并将这一知识应用于实际生活中。希望这篇文章能帮助读者更好地掌握“美术书”的拼音，同时也鼓励大家继续探索汉语的魅力所在。</w:t>
      </w:r>
    </w:p>
    <w:p w14:paraId="53012C81" w14:textId="77777777" w:rsidR="00E13A6F" w:rsidRDefault="00E13A6F">
      <w:pPr>
        <w:rPr>
          <w:rFonts w:hint="eastAsia"/>
        </w:rPr>
      </w:pPr>
    </w:p>
    <w:p w14:paraId="198173A9" w14:textId="77777777" w:rsidR="00E13A6F" w:rsidRDefault="00E13A6F">
      <w:pPr>
        <w:rPr>
          <w:rFonts w:hint="eastAsia"/>
        </w:rPr>
      </w:pPr>
    </w:p>
    <w:p w14:paraId="051E96A6" w14:textId="77777777" w:rsidR="00E13A6F" w:rsidRDefault="00E13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1088F" w14:textId="163EDFDB" w:rsidR="00324781" w:rsidRDefault="00324781"/>
    <w:sectPr w:rsidR="00324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81"/>
    <w:rsid w:val="00324781"/>
    <w:rsid w:val="00B42149"/>
    <w:rsid w:val="00E1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AC809-3763-4093-A7D7-ED80AF22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