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45AC" w14:textId="77777777" w:rsidR="00F42C10" w:rsidRDefault="00F42C10">
      <w:pPr>
        <w:rPr>
          <w:rFonts w:hint="eastAsia"/>
        </w:rPr>
      </w:pPr>
    </w:p>
    <w:p w14:paraId="7D2D5E23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美术书的拼音</w:t>
      </w:r>
    </w:p>
    <w:p w14:paraId="0FC9F488" w14:textId="77777777" w:rsidR="00F42C10" w:rsidRDefault="00F42C10">
      <w:pPr>
        <w:rPr>
          <w:rFonts w:hint="eastAsia"/>
        </w:rPr>
      </w:pPr>
      <w:r>
        <w:rPr>
          <w:rFonts w:hint="eastAsia"/>
        </w:rPr>
        <w:t>“美术书的拼音”这一标题，以一种独特的方式将我们带入了探索美术书籍世界的旅程。美术书，顾名思义，是关于美术的书籍，包括绘画、雕塑、设计等多种艺术形式的介绍和教学。而其拼音，“mei shu shu”，则是中文使用者对这类书籍称呼的另一种表达方式。这不仅便于不同语言背景的人们学习和交流，也为我们提供了一种新的视角来审视美术书籍在文化交流中的作用。</w:t>
      </w:r>
    </w:p>
    <w:p w14:paraId="6AC29D8E" w14:textId="77777777" w:rsidR="00F42C10" w:rsidRDefault="00F42C10">
      <w:pPr>
        <w:rPr>
          <w:rFonts w:hint="eastAsia"/>
        </w:rPr>
      </w:pPr>
    </w:p>
    <w:p w14:paraId="2E022809" w14:textId="77777777" w:rsidR="00F42C10" w:rsidRDefault="00F42C10">
      <w:pPr>
        <w:rPr>
          <w:rFonts w:hint="eastAsia"/>
        </w:rPr>
      </w:pPr>
    </w:p>
    <w:p w14:paraId="1675BBD8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美术书籍的种类与内容</w:t>
      </w:r>
    </w:p>
    <w:p w14:paraId="2730A496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籍涵盖的内容极为广泛，从古代到现代，从中西方的艺术流派到个人艺术家的创作历程，无所不包。有些书籍专注于某一特定领域，如油画技法、素描基础或是色彩理论；还有一些则更倾向于艺术欣赏，通过精美的图片和深入浅出的文字介绍各种艺术品背后的故事。无论是专业人士寻求技艺提升，还是爱好者希望拓宽视野，都能在这些书中找到所需。</w:t>
      </w:r>
    </w:p>
    <w:p w14:paraId="3F1C1D04" w14:textId="77777777" w:rsidR="00F42C10" w:rsidRDefault="00F42C10">
      <w:pPr>
        <w:rPr>
          <w:rFonts w:hint="eastAsia"/>
        </w:rPr>
      </w:pPr>
    </w:p>
    <w:p w14:paraId="6199831F" w14:textId="77777777" w:rsidR="00F42C10" w:rsidRDefault="00F42C10">
      <w:pPr>
        <w:rPr>
          <w:rFonts w:hint="eastAsia"/>
        </w:rPr>
      </w:pPr>
    </w:p>
    <w:p w14:paraId="3ECC6660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美术书籍的重要性</w:t>
      </w:r>
    </w:p>
    <w:p w14:paraId="38F2B7FE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籍不仅仅是知识的载体，更是文化传播的重要工具。它们帮助人们了解不同的文化背景，促进跨文化的理解与尊重。对于学生而言，优秀的美术书籍能够激发他们的创造力和想象力，培养审美能力。在教育中发挥着不可或缺的作用。同时，随着数字技术的发展，电子美术书籍也逐渐普及，为读者提供了更加便捷的阅读方式。</w:t>
      </w:r>
    </w:p>
    <w:p w14:paraId="7891E264" w14:textId="77777777" w:rsidR="00F42C10" w:rsidRDefault="00F42C10">
      <w:pPr>
        <w:rPr>
          <w:rFonts w:hint="eastAsia"/>
        </w:rPr>
      </w:pPr>
    </w:p>
    <w:p w14:paraId="156EEFE2" w14:textId="77777777" w:rsidR="00F42C10" w:rsidRDefault="00F42C10">
      <w:pPr>
        <w:rPr>
          <w:rFonts w:hint="eastAsia"/>
        </w:rPr>
      </w:pPr>
    </w:p>
    <w:p w14:paraId="6F097FFB" w14:textId="77777777" w:rsidR="00F42C10" w:rsidRDefault="00F42C10">
      <w:pPr>
        <w:rPr>
          <w:rFonts w:hint="eastAsia"/>
        </w:rPr>
      </w:pPr>
      <w:r>
        <w:rPr>
          <w:rFonts w:hint="eastAsia"/>
        </w:rPr>
        <w:t>如何选择适合自己的美术书籍</w:t>
      </w:r>
    </w:p>
    <w:p w14:paraId="6E9D6ED2" w14:textId="77777777" w:rsidR="00F42C10" w:rsidRDefault="00F42C10">
      <w:pPr>
        <w:rPr>
          <w:rFonts w:hint="eastAsia"/>
        </w:rPr>
      </w:pPr>
      <w:r>
        <w:rPr>
          <w:rFonts w:hint="eastAsia"/>
        </w:rPr>
        <w:t>面对市场上琳琅满目的美术书籍，如何挑选适合自己的那一本成为了一个值得思考的问题。明确自己的兴趣点是非常重要的，是想要深入了解某种艺术形式，还是仅仅为了拓宽知识面？考虑书籍的专业水平是否符合自身的需求，初学者可能更适合那些讲解基础概念的书籍，而有一定基础的学习者则可以挑战更为专业的著作。参考他人的评价和推荐也能为自己做出决定提供很大帮助。</w:t>
      </w:r>
    </w:p>
    <w:p w14:paraId="373F683F" w14:textId="77777777" w:rsidR="00F42C10" w:rsidRDefault="00F42C10">
      <w:pPr>
        <w:rPr>
          <w:rFonts w:hint="eastAsia"/>
        </w:rPr>
      </w:pPr>
    </w:p>
    <w:p w14:paraId="08B767CA" w14:textId="77777777" w:rsidR="00F42C10" w:rsidRDefault="00F42C10">
      <w:pPr>
        <w:rPr>
          <w:rFonts w:hint="eastAsia"/>
        </w:rPr>
      </w:pPr>
    </w:p>
    <w:p w14:paraId="74FD8590" w14:textId="77777777" w:rsidR="00F42C10" w:rsidRDefault="00F42C10">
      <w:pPr>
        <w:rPr>
          <w:rFonts w:hint="eastAsia"/>
        </w:rPr>
      </w:pPr>
      <w:r>
        <w:rPr>
          <w:rFonts w:hint="eastAsia"/>
        </w:rPr>
        <w:t>美术书籍的未来展望</w:t>
      </w:r>
    </w:p>
    <w:p w14:paraId="5D117730" w14:textId="77777777" w:rsidR="00F42C10" w:rsidRDefault="00F42C10">
      <w:pPr>
        <w:rPr>
          <w:rFonts w:hint="eastAsia"/>
        </w:rPr>
      </w:pPr>
      <w:r>
        <w:rPr>
          <w:rFonts w:hint="eastAsia"/>
        </w:rPr>
        <w:t>随着社会的进步和技术的发展，美术书籍的形式和内容也在不断地演变。未来，我们可以期待更多融合了新技术的美术书籍出现，比如增强现实(AR)或虚拟现实(VR)技术的应用，使读者能够获得更加沉浸式的阅读体验。随着全球化的加深，跨文化交流将会变得更加频繁，美术书籍作为文化传播的重要媒介，其重要性也将日益凸显。</w:t>
      </w:r>
    </w:p>
    <w:p w14:paraId="2D369096" w14:textId="77777777" w:rsidR="00F42C10" w:rsidRDefault="00F42C10">
      <w:pPr>
        <w:rPr>
          <w:rFonts w:hint="eastAsia"/>
        </w:rPr>
      </w:pPr>
    </w:p>
    <w:p w14:paraId="698EE797" w14:textId="77777777" w:rsidR="00F42C10" w:rsidRDefault="00F42C10">
      <w:pPr>
        <w:rPr>
          <w:rFonts w:hint="eastAsia"/>
        </w:rPr>
      </w:pPr>
    </w:p>
    <w:p w14:paraId="7B9C4D81" w14:textId="77777777" w:rsidR="00F42C10" w:rsidRDefault="00F42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DE4F8" w14:textId="2A578BD6" w:rsidR="00201519" w:rsidRDefault="00201519"/>
    <w:sectPr w:rsidR="00201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9"/>
    <w:rsid w:val="00201519"/>
    <w:rsid w:val="00B42149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9C88E-F24C-4AFE-829D-69CDB21D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