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87D7A" w14:textId="77777777" w:rsidR="004C17DD" w:rsidRDefault="004C17DD">
      <w:pPr>
        <w:rPr>
          <w:rFonts w:hint="eastAsia"/>
        </w:rPr>
      </w:pPr>
    </w:p>
    <w:p w14:paraId="63FA660C" w14:textId="77777777" w:rsidR="004C17DD" w:rsidRDefault="004C17DD">
      <w:pPr>
        <w:rPr>
          <w:rFonts w:hint="eastAsia"/>
        </w:rPr>
      </w:pPr>
      <w:r>
        <w:rPr>
          <w:rFonts w:hint="eastAsia"/>
        </w:rPr>
        <w:t>美是三的拼音节还是两的拼音节</w:t>
      </w:r>
    </w:p>
    <w:p w14:paraId="138293BC" w14:textId="77777777" w:rsidR="004C17DD" w:rsidRDefault="004C17DD">
      <w:pPr>
        <w:rPr>
          <w:rFonts w:hint="eastAsia"/>
        </w:rPr>
      </w:pPr>
      <w:r>
        <w:rPr>
          <w:rFonts w:hint="eastAsia"/>
        </w:rPr>
        <w:t>在汉语中，“美”这个字的拼音结构是一个非常有趣的话题，它不仅涉及到了语言学的基础知识，还与汉字文化的独特魅力息息相关。我们需要明确的是，“美”的拼音为“měi”，根据汉语拼音规则，这是一个由声母和韵母组成的音节。具体来说，“m”是声母，而“ěi”则是韵母部分。根据现代汉语拼音的标准划分，一个完整的拼音通常包含声母、韵母以及声调三个组成部分。</w:t>
      </w:r>
    </w:p>
    <w:p w14:paraId="72B642BB" w14:textId="77777777" w:rsidR="004C17DD" w:rsidRDefault="004C17DD">
      <w:pPr>
        <w:rPr>
          <w:rFonts w:hint="eastAsia"/>
        </w:rPr>
      </w:pPr>
    </w:p>
    <w:p w14:paraId="6DF04D9D" w14:textId="77777777" w:rsidR="004C17DD" w:rsidRDefault="004C17DD">
      <w:pPr>
        <w:rPr>
          <w:rFonts w:hint="eastAsia"/>
        </w:rPr>
      </w:pPr>
    </w:p>
    <w:p w14:paraId="0FCDE2A3" w14:textId="77777777" w:rsidR="004C17DD" w:rsidRDefault="004C17DD">
      <w:pPr>
        <w:rPr>
          <w:rFonts w:hint="eastAsia"/>
        </w:rPr>
      </w:pPr>
      <w:r>
        <w:rPr>
          <w:rFonts w:hint="eastAsia"/>
        </w:rPr>
        <w:t>拼音节的基本构成</w:t>
      </w:r>
    </w:p>
    <w:p w14:paraId="3F8041F8" w14:textId="77777777" w:rsidR="004C17DD" w:rsidRDefault="004C17DD">
      <w:pPr>
        <w:rPr>
          <w:rFonts w:hint="eastAsia"/>
        </w:rPr>
      </w:pPr>
      <w:r>
        <w:rPr>
          <w:rFonts w:hint="eastAsia"/>
        </w:rPr>
        <w:t>在深入探讨“美”字属于几个拼音节之前，先了解一下拼音的基本构成是非常必要的。汉语拼音系统是一种拉丁字母转写系统，旨在帮助人们正确发音汉字。每个拼音音节至少包括一个声母（可省略）和一个韵母，并且大多数情况下会附加一个声调标记。以“美”为例，其完整的拼音结构为“m-ěi-3”，即声母“m”，韵母“ěi”，以及第三声的声调。</w:t>
      </w:r>
    </w:p>
    <w:p w14:paraId="7269CEE9" w14:textId="77777777" w:rsidR="004C17DD" w:rsidRDefault="004C17DD">
      <w:pPr>
        <w:rPr>
          <w:rFonts w:hint="eastAsia"/>
        </w:rPr>
      </w:pPr>
    </w:p>
    <w:p w14:paraId="387504E1" w14:textId="77777777" w:rsidR="004C17DD" w:rsidRDefault="004C17DD">
      <w:pPr>
        <w:rPr>
          <w:rFonts w:hint="eastAsia"/>
        </w:rPr>
      </w:pPr>
    </w:p>
    <w:p w14:paraId="1642C924" w14:textId="77777777" w:rsidR="004C17DD" w:rsidRDefault="004C17DD">
      <w:pPr>
        <w:rPr>
          <w:rFonts w:hint="eastAsia"/>
        </w:rPr>
      </w:pPr>
      <w:r>
        <w:rPr>
          <w:rFonts w:hint="eastAsia"/>
        </w:rPr>
        <w:t>关于“美”字的拼音节数</w:t>
      </w:r>
    </w:p>
    <w:p w14:paraId="51F622F0" w14:textId="77777777" w:rsidR="004C17DD" w:rsidRDefault="004C17DD">
      <w:pPr>
        <w:rPr>
          <w:rFonts w:hint="eastAsia"/>
        </w:rPr>
      </w:pPr>
      <w:r>
        <w:rPr>
          <w:rFonts w:hint="eastAsia"/>
        </w:rPr>
        <w:t>回到最初的问题——“美”是三的拼音节还是两的拼音节？实际上，按照汉语拼音的标准定义，“美”是一个单音节词，也就是说，无论从声母、韵母还是声调的角度来看，它都只构成了一个完整的音节。因此，严格意义上讲，“美”并不涉及到所谓的“三的拼音节”或“两的拼音节”。这里的“三”和“两”可能是指拼音的组成元素数量，但作为一个整体，它们共同作用于表达一个音节。</w:t>
      </w:r>
    </w:p>
    <w:p w14:paraId="2B864D91" w14:textId="77777777" w:rsidR="004C17DD" w:rsidRDefault="004C17DD">
      <w:pPr>
        <w:rPr>
          <w:rFonts w:hint="eastAsia"/>
        </w:rPr>
      </w:pPr>
    </w:p>
    <w:p w14:paraId="5EE57345" w14:textId="77777777" w:rsidR="004C17DD" w:rsidRDefault="004C17DD">
      <w:pPr>
        <w:rPr>
          <w:rFonts w:hint="eastAsia"/>
        </w:rPr>
      </w:pPr>
    </w:p>
    <w:p w14:paraId="1BCF8E2B" w14:textId="77777777" w:rsidR="004C17DD" w:rsidRDefault="004C17DD">
      <w:pPr>
        <w:rPr>
          <w:rFonts w:hint="eastAsia"/>
        </w:rPr>
      </w:pPr>
      <w:r>
        <w:rPr>
          <w:rFonts w:hint="eastAsia"/>
        </w:rPr>
        <w:t>文化视角下的“美”</w:t>
      </w:r>
    </w:p>
    <w:p w14:paraId="4CD699AD" w14:textId="77777777" w:rsidR="004C17DD" w:rsidRDefault="004C17DD">
      <w:pPr>
        <w:rPr>
          <w:rFonts w:hint="eastAsia"/>
        </w:rPr>
      </w:pPr>
      <w:r>
        <w:rPr>
          <w:rFonts w:hint="eastAsia"/>
        </w:rPr>
        <w:t>除了语言学上的分析外，“美”这一概念在中国文化中占据着极其重要的位置。无论是文学作品中的描绘，艺术创作的表现形式，还是日常生活里的点滴追求，对美的向往无处不在。从这个角度来看，“美”的拼音结构虽然简单，但它所承载的文化含义却是深远而丰富的。了解并欣赏这些细节，有助于我们更好地理解汉字背后的故事及其蕴含的文化价值。</w:t>
      </w:r>
    </w:p>
    <w:p w14:paraId="23BB249F" w14:textId="77777777" w:rsidR="004C17DD" w:rsidRDefault="004C17DD">
      <w:pPr>
        <w:rPr>
          <w:rFonts w:hint="eastAsia"/>
        </w:rPr>
      </w:pPr>
    </w:p>
    <w:p w14:paraId="78BCCFC0" w14:textId="77777777" w:rsidR="004C17DD" w:rsidRDefault="004C17DD">
      <w:pPr>
        <w:rPr>
          <w:rFonts w:hint="eastAsia"/>
        </w:rPr>
      </w:pPr>
    </w:p>
    <w:p w14:paraId="4BADFCD8" w14:textId="77777777" w:rsidR="004C17DD" w:rsidRDefault="004C17DD">
      <w:pPr>
        <w:rPr>
          <w:rFonts w:hint="eastAsia"/>
        </w:rPr>
      </w:pPr>
      <w:r>
        <w:rPr>
          <w:rFonts w:hint="eastAsia"/>
        </w:rPr>
        <w:t>最后的总结</w:t>
      </w:r>
    </w:p>
    <w:p w14:paraId="59E9846B" w14:textId="77777777" w:rsidR="004C17DD" w:rsidRDefault="004C17DD">
      <w:pPr>
        <w:rPr>
          <w:rFonts w:hint="eastAsia"/>
        </w:rPr>
      </w:pPr>
      <w:r>
        <w:rPr>
          <w:rFonts w:hint="eastAsia"/>
        </w:rPr>
        <w:t>“美”的拼音是一个单音节结构，包含了声母、韵母及声调三个基本要素。讨论其是否属于“三的拼音节”或“两的拼音节”，更多的是从拼音成分的数量角度出发的一种思考方式。而在实际的语言应用中，“美”作为汉字的一个独立单位，其独特的拼音形式正是汉语丰富性和多样性的一个体现。通过这样的探讨，不仅能增进我们对汉语拼音系统的认识，也能加深对中国传统文化的理解。</w:t>
      </w:r>
    </w:p>
    <w:p w14:paraId="3B68D9FC" w14:textId="77777777" w:rsidR="004C17DD" w:rsidRDefault="004C17DD">
      <w:pPr>
        <w:rPr>
          <w:rFonts w:hint="eastAsia"/>
        </w:rPr>
      </w:pPr>
    </w:p>
    <w:p w14:paraId="73B8D89E" w14:textId="77777777" w:rsidR="004C17DD" w:rsidRDefault="004C17DD">
      <w:pPr>
        <w:rPr>
          <w:rFonts w:hint="eastAsia"/>
        </w:rPr>
      </w:pPr>
    </w:p>
    <w:p w14:paraId="6387E4A8" w14:textId="77777777" w:rsidR="004C17DD" w:rsidRDefault="004C17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4D589F" w14:textId="155B1D83" w:rsidR="00EF56CF" w:rsidRDefault="00EF56CF"/>
    <w:sectPr w:rsidR="00EF5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CF"/>
    <w:rsid w:val="004C17DD"/>
    <w:rsid w:val="00B42149"/>
    <w:rsid w:val="00E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4CF85-9FAB-470C-A4F7-69E505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