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B41" w14:textId="77777777" w:rsidR="0058636E" w:rsidRDefault="0058636E">
      <w:pPr>
        <w:rPr>
          <w:rFonts w:hint="eastAsia"/>
        </w:rPr>
      </w:pPr>
    </w:p>
    <w:p w14:paraId="26E7DAA5" w14:textId="77777777" w:rsidR="0058636E" w:rsidRDefault="0058636E">
      <w:pPr>
        <w:rPr>
          <w:rFonts w:hint="eastAsia"/>
        </w:rPr>
      </w:pPr>
      <w:r>
        <w:rPr>
          <w:rFonts w:hint="eastAsia"/>
        </w:rPr>
        <w:t>美感示意家常的拼音</w:t>
      </w:r>
    </w:p>
    <w:p w14:paraId="676634EF" w14:textId="77777777" w:rsidR="0058636E" w:rsidRDefault="0058636E">
      <w:pPr>
        <w:rPr>
          <w:rFonts w:hint="eastAsia"/>
        </w:rPr>
      </w:pPr>
      <w:r>
        <w:rPr>
          <w:rFonts w:hint="eastAsia"/>
        </w:rPr>
        <w:t>美感，作为一种主观体验，往往通过视觉、听觉等感官传达给人们。而“家常”一词，在汉语中意指日常家庭生活中的事务与活动，充满了温暖和亲切感。当我们将“美感”与“家常”的拼音结合在一起探讨时，实际上是在探索如何将日常生活变得更具艺术感和审美价值。这不仅涉及到家居装饰、饮食文化，还涵盖了个人修养及家庭成员之间的互动方式。</w:t>
      </w:r>
    </w:p>
    <w:p w14:paraId="262E505C" w14:textId="77777777" w:rsidR="0058636E" w:rsidRDefault="0058636E">
      <w:pPr>
        <w:rPr>
          <w:rFonts w:hint="eastAsia"/>
        </w:rPr>
      </w:pPr>
    </w:p>
    <w:p w14:paraId="42492FB0" w14:textId="77777777" w:rsidR="0058636E" w:rsidRDefault="0058636E">
      <w:pPr>
        <w:rPr>
          <w:rFonts w:hint="eastAsia"/>
        </w:rPr>
      </w:pPr>
    </w:p>
    <w:p w14:paraId="6C406009" w14:textId="77777777" w:rsidR="0058636E" w:rsidRDefault="0058636E">
      <w:pPr>
        <w:rPr>
          <w:rFonts w:hint="eastAsia"/>
        </w:rPr>
      </w:pPr>
      <w:r>
        <w:rPr>
          <w:rFonts w:hint="eastAsia"/>
        </w:rPr>
        <w:t>家居装饰中的美学追求</w:t>
      </w:r>
    </w:p>
    <w:p w14:paraId="7A704A98" w14:textId="77777777" w:rsidR="0058636E" w:rsidRDefault="0058636E">
      <w:pPr>
        <w:rPr>
          <w:rFonts w:hint="eastAsia"/>
        </w:rPr>
      </w:pPr>
      <w:r>
        <w:rPr>
          <w:rFonts w:hint="eastAsia"/>
        </w:rPr>
        <w:t>Jia Chang（家常）在家居装饰方面体现为一种简约而不失温馨的风格。它强调自然材料的应用，如木材、竹子等，以及对传统工艺的尊重。例如，一个由手工编织而成的竹篮，不仅能作为实用工具存放物品，其本身也是一种艺术品，传递出质朴的美感。色彩搭配也是营造家常美感的重要元素。采用柔和的色调，可以使人感到放松和舒适，进而提升居住环境的整体氛围。</w:t>
      </w:r>
    </w:p>
    <w:p w14:paraId="04F6CB79" w14:textId="77777777" w:rsidR="0058636E" w:rsidRDefault="0058636E">
      <w:pPr>
        <w:rPr>
          <w:rFonts w:hint="eastAsia"/>
        </w:rPr>
      </w:pPr>
    </w:p>
    <w:p w14:paraId="155171FE" w14:textId="77777777" w:rsidR="0058636E" w:rsidRDefault="0058636E">
      <w:pPr>
        <w:rPr>
          <w:rFonts w:hint="eastAsia"/>
        </w:rPr>
      </w:pPr>
    </w:p>
    <w:p w14:paraId="3540E103" w14:textId="77777777" w:rsidR="0058636E" w:rsidRDefault="0058636E">
      <w:pPr>
        <w:rPr>
          <w:rFonts w:hint="eastAsia"/>
        </w:rPr>
      </w:pPr>
      <w:r>
        <w:rPr>
          <w:rFonts w:hint="eastAsia"/>
        </w:rPr>
        <w:t>饮食文化的独特魅力</w:t>
      </w:r>
    </w:p>
    <w:p w14:paraId="11CA41EF" w14:textId="77777777" w:rsidR="0058636E" w:rsidRDefault="0058636E">
      <w:pPr>
        <w:rPr>
          <w:rFonts w:hint="eastAsia"/>
        </w:rPr>
      </w:pPr>
      <w:r>
        <w:rPr>
          <w:rFonts w:hint="eastAsia"/>
        </w:rPr>
        <w:t>谈到Jia Chang，怎能不提及家常菜？家常菜以其简单易做、营养丰富著称，更重要的是，每一道家常菜背后都蕴含着家人之间的情感交流。无论是精心准备的一顿晚餐，还是随手制作的小吃，都是爱的表现形式。在家常烹饪过程中，注重食材的新鲜度和原汁原味，尽量减少过多调味料的使用，让食物本身的风味得以充分展现。这种对食物本真的尊重，正是家常饮食文化的核心所在。</w:t>
      </w:r>
    </w:p>
    <w:p w14:paraId="78D8101B" w14:textId="77777777" w:rsidR="0058636E" w:rsidRDefault="0058636E">
      <w:pPr>
        <w:rPr>
          <w:rFonts w:hint="eastAsia"/>
        </w:rPr>
      </w:pPr>
    </w:p>
    <w:p w14:paraId="4CE5B790" w14:textId="77777777" w:rsidR="0058636E" w:rsidRDefault="0058636E">
      <w:pPr>
        <w:rPr>
          <w:rFonts w:hint="eastAsia"/>
        </w:rPr>
      </w:pPr>
    </w:p>
    <w:p w14:paraId="12F8FF02" w14:textId="77777777" w:rsidR="0058636E" w:rsidRDefault="0058636E">
      <w:pPr>
        <w:rPr>
          <w:rFonts w:hint="eastAsia"/>
        </w:rPr>
      </w:pPr>
      <w:r>
        <w:rPr>
          <w:rFonts w:hint="eastAsia"/>
        </w:rPr>
        <w:t>个人修养与家庭和谐</w:t>
      </w:r>
    </w:p>
    <w:p w14:paraId="59F51804" w14:textId="77777777" w:rsidR="0058636E" w:rsidRDefault="0058636E">
      <w:pPr>
        <w:rPr>
          <w:rFonts w:hint="eastAsia"/>
        </w:rPr>
      </w:pPr>
      <w:r>
        <w:rPr>
          <w:rFonts w:hint="eastAsia"/>
        </w:rPr>
        <w:t>除了物质层面的美，Jia Chang所包含的精神内涵同样值得我们深入思考。在快节奏的现代生活中，保持一颗平静的心尤为重要。通过阅读、冥想等方式培养自己的内在美，不仅可以提高个人素养，还能促进家庭成员之间的和谐相处。在一个充满爱的家庭环境中成长，孩子们能够学会关心他人、尊重差异，这些都是Jia Chang精神美的具体表现。</w:t>
      </w:r>
    </w:p>
    <w:p w14:paraId="6AD5A6AC" w14:textId="77777777" w:rsidR="0058636E" w:rsidRDefault="0058636E">
      <w:pPr>
        <w:rPr>
          <w:rFonts w:hint="eastAsia"/>
        </w:rPr>
      </w:pPr>
    </w:p>
    <w:p w14:paraId="30C6377F" w14:textId="77777777" w:rsidR="0058636E" w:rsidRDefault="0058636E">
      <w:pPr>
        <w:rPr>
          <w:rFonts w:hint="eastAsia"/>
        </w:rPr>
      </w:pPr>
    </w:p>
    <w:p w14:paraId="5A892A17" w14:textId="77777777" w:rsidR="0058636E" w:rsidRDefault="0058636E">
      <w:pPr>
        <w:rPr>
          <w:rFonts w:hint="eastAsia"/>
        </w:rPr>
      </w:pPr>
      <w:r>
        <w:rPr>
          <w:rFonts w:hint="eastAsia"/>
        </w:rPr>
        <w:t>最后的总结：发现身边的美好</w:t>
      </w:r>
    </w:p>
    <w:p w14:paraId="0C7FCE2E" w14:textId="77777777" w:rsidR="0058636E" w:rsidRDefault="0058636E">
      <w:pPr>
        <w:rPr>
          <w:rFonts w:hint="eastAsia"/>
        </w:rPr>
      </w:pPr>
      <w:r>
        <w:rPr>
          <w:rFonts w:hint="eastAsia"/>
        </w:rPr>
        <w:t>“美感示意家常的拼音”不仅仅是一个话题，更是一种生活态度。它提醒我们要善于从平凡的事物中发现美，用心去感受日常生活中的点滴幸福。无论是一顿简单的家常饭，还是家中一角的小摆设，都能成为我们生活中不可或缺的美好元素。让我们珍惜这些看似普通却又无比珍贵的瞬间吧！</w:t>
      </w:r>
    </w:p>
    <w:p w14:paraId="391F62DE" w14:textId="77777777" w:rsidR="0058636E" w:rsidRDefault="0058636E">
      <w:pPr>
        <w:rPr>
          <w:rFonts w:hint="eastAsia"/>
        </w:rPr>
      </w:pPr>
    </w:p>
    <w:p w14:paraId="7383C569" w14:textId="77777777" w:rsidR="0058636E" w:rsidRDefault="0058636E">
      <w:pPr>
        <w:rPr>
          <w:rFonts w:hint="eastAsia"/>
        </w:rPr>
      </w:pPr>
    </w:p>
    <w:p w14:paraId="2D732B6D" w14:textId="77777777" w:rsidR="0058636E" w:rsidRDefault="00586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BC884" w14:textId="2139475B" w:rsidR="00365D2A" w:rsidRDefault="00365D2A"/>
    <w:sectPr w:rsidR="00365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2A"/>
    <w:rsid w:val="00365D2A"/>
    <w:rsid w:val="005863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3BD9F-2D07-4459-8D6C-3B21CBA9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