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9576" w14:textId="77777777" w:rsidR="0084078D" w:rsidRDefault="0084078D">
      <w:pPr>
        <w:rPr>
          <w:rFonts w:hint="eastAsia"/>
        </w:rPr>
      </w:pPr>
      <w:r>
        <w:rPr>
          <w:rFonts w:hint="eastAsia"/>
        </w:rPr>
        <w:t>美创的拼音</w:t>
      </w:r>
    </w:p>
    <w:p w14:paraId="4334524A" w14:textId="77777777" w:rsidR="0084078D" w:rsidRDefault="0084078D">
      <w:pPr>
        <w:rPr>
          <w:rFonts w:hint="eastAsia"/>
        </w:rPr>
      </w:pPr>
      <w:r>
        <w:rPr>
          <w:rFonts w:hint="eastAsia"/>
        </w:rPr>
        <w:t>美创，这个词汇在现代社会中逐渐崭露头角，代表着一种追求美学与创新相结合的理念。美创的拼音是“měi chuàng”，其中，“měi”代表美丽、美好，寓意着对美好事物的向往和追求；而“chuàng”则意味着创造、创新，强调了不断突破自我、探索未知领域的决心。</w:t>
      </w:r>
    </w:p>
    <w:p w14:paraId="1083FAA1" w14:textId="77777777" w:rsidR="0084078D" w:rsidRDefault="0084078D">
      <w:pPr>
        <w:rPr>
          <w:rFonts w:hint="eastAsia"/>
        </w:rPr>
      </w:pPr>
    </w:p>
    <w:p w14:paraId="5A555A93" w14:textId="77777777" w:rsidR="0084078D" w:rsidRDefault="0084078D">
      <w:pPr>
        <w:rPr>
          <w:rFonts w:hint="eastAsia"/>
        </w:rPr>
      </w:pPr>
    </w:p>
    <w:p w14:paraId="3EE791CB" w14:textId="77777777" w:rsidR="0084078D" w:rsidRDefault="0084078D">
      <w:pPr>
        <w:rPr>
          <w:rFonts w:hint="eastAsia"/>
        </w:rPr>
      </w:pPr>
      <w:r>
        <w:rPr>
          <w:rFonts w:hint="eastAsia"/>
        </w:rPr>
        <w:t>美学与创新的融合</w:t>
      </w:r>
    </w:p>
    <w:p w14:paraId="464BD545" w14:textId="77777777" w:rsidR="0084078D" w:rsidRDefault="0084078D">
      <w:pPr>
        <w:rPr>
          <w:rFonts w:hint="eastAsia"/>
        </w:rPr>
      </w:pPr>
      <w:r>
        <w:rPr>
          <w:rFonts w:hint="eastAsia"/>
        </w:rPr>
        <w:t>在当今快速发展的时代背景下，美学与创新的结合显得尤为重要。“美创”不仅是一种理念，更是一种生活方式和态度。它鼓励人们在日常生活和工作中，将美的元素融入到每一个创意之中，通过不断的实践和尝试，创造出既具有美感又充满新意的作品。无论是在艺术创作、产品设计还是建筑设计等领域，“美创”的理念都在发挥着重要作用。</w:t>
      </w:r>
    </w:p>
    <w:p w14:paraId="7F33642C" w14:textId="77777777" w:rsidR="0084078D" w:rsidRDefault="0084078D">
      <w:pPr>
        <w:rPr>
          <w:rFonts w:hint="eastAsia"/>
        </w:rPr>
      </w:pPr>
    </w:p>
    <w:p w14:paraId="429CE577" w14:textId="77777777" w:rsidR="0084078D" w:rsidRDefault="0084078D">
      <w:pPr>
        <w:rPr>
          <w:rFonts w:hint="eastAsia"/>
        </w:rPr>
      </w:pPr>
    </w:p>
    <w:p w14:paraId="0041E649" w14:textId="77777777" w:rsidR="0084078D" w:rsidRDefault="0084078D">
      <w:pPr>
        <w:rPr>
          <w:rFonts w:hint="eastAsia"/>
        </w:rPr>
      </w:pPr>
      <w:r>
        <w:rPr>
          <w:rFonts w:hint="eastAsia"/>
        </w:rPr>
        <w:t>美创在教育中的应用</w:t>
      </w:r>
    </w:p>
    <w:p w14:paraId="67D7A8B5" w14:textId="77777777" w:rsidR="0084078D" w:rsidRDefault="0084078D">
      <w:pPr>
        <w:rPr>
          <w:rFonts w:hint="eastAsia"/>
        </w:rPr>
      </w:pPr>
      <w:r>
        <w:rPr>
          <w:rFonts w:hint="eastAsia"/>
        </w:rPr>
        <w:t>随着社会的进步，教育领域也开始重视“美创”的价值。越来越多的学校和教育机构开始引入美学教育和创新思维训练，旨在培养学生的审美能力和创造力。通过开展各种形式的艺术活动、工作坊以及项目式学习，学生们被鼓励去发现生活中的美，并运用自己的想象力和创造力进行创新实践。这种教育方式有助于激发学生们的潜能，为未来的发展打下坚实的基础。</w:t>
      </w:r>
    </w:p>
    <w:p w14:paraId="01B75657" w14:textId="77777777" w:rsidR="0084078D" w:rsidRDefault="0084078D">
      <w:pPr>
        <w:rPr>
          <w:rFonts w:hint="eastAsia"/>
        </w:rPr>
      </w:pPr>
    </w:p>
    <w:p w14:paraId="21A0750C" w14:textId="77777777" w:rsidR="0084078D" w:rsidRDefault="0084078D">
      <w:pPr>
        <w:rPr>
          <w:rFonts w:hint="eastAsia"/>
        </w:rPr>
      </w:pPr>
    </w:p>
    <w:p w14:paraId="43762C10" w14:textId="77777777" w:rsidR="0084078D" w:rsidRDefault="0084078D">
      <w:pPr>
        <w:rPr>
          <w:rFonts w:hint="eastAsia"/>
        </w:rPr>
      </w:pPr>
      <w:r>
        <w:rPr>
          <w:rFonts w:hint="eastAsia"/>
        </w:rPr>
        <w:t>美创推动产业升级</w:t>
      </w:r>
    </w:p>
    <w:p w14:paraId="14BA2958" w14:textId="77777777" w:rsidR="0084078D" w:rsidRDefault="0084078D">
      <w:pPr>
        <w:rPr>
          <w:rFonts w:hint="eastAsia"/>
        </w:rPr>
      </w:pPr>
      <w:r>
        <w:rPr>
          <w:rFonts w:hint="eastAsia"/>
        </w:rPr>
        <w:t>在全球经济一体化的大背景下，传统产业面临着转型升级的压力。美创理念为企业提供了一条新的发展路径。通过将美学原则融入产品研发、品牌建设和市场营销等环节，企业能够更好地满足消费者日益增长的对品质生活的追求。同时，不断创新也是企业在激烈的市场竞争中脱颖而出的关键因素之一。因此，积极倡导和实践“美创”理念，对于促进产业优化升级具有重要意义。</w:t>
      </w:r>
    </w:p>
    <w:p w14:paraId="173F3F41" w14:textId="77777777" w:rsidR="0084078D" w:rsidRDefault="0084078D">
      <w:pPr>
        <w:rPr>
          <w:rFonts w:hint="eastAsia"/>
        </w:rPr>
      </w:pPr>
    </w:p>
    <w:p w14:paraId="3C8D0C7B" w14:textId="77777777" w:rsidR="0084078D" w:rsidRDefault="0084078D">
      <w:pPr>
        <w:rPr>
          <w:rFonts w:hint="eastAsia"/>
        </w:rPr>
      </w:pPr>
    </w:p>
    <w:p w14:paraId="3B69731C" w14:textId="77777777" w:rsidR="0084078D" w:rsidRDefault="0084078D">
      <w:pPr>
        <w:rPr>
          <w:rFonts w:hint="eastAsia"/>
        </w:rPr>
      </w:pPr>
      <w:r>
        <w:rPr>
          <w:rFonts w:hint="eastAsia"/>
        </w:rPr>
        <w:t>最后的总结</w:t>
      </w:r>
    </w:p>
    <w:p w14:paraId="7D5FA6C2" w14:textId="77777777" w:rsidR="0084078D" w:rsidRDefault="0084078D">
      <w:pPr>
        <w:rPr>
          <w:rFonts w:hint="eastAsia"/>
        </w:rPr>
      </w:pPr>
      <w:r>
        <w:rPr>
          <w:rFonts w:hint="eastAsia"/>
        </w:rPr>
        <w:t>“美创”的拼音不仅仅是一个简单的语言符号，它背后蕴含着深刻的文化内涵和社会价值。无论是个人成长、教育改革还是产业发展，“美创”都为我们提供了宝贵的思想资源和发展动力。让我们秉持“美创”精神，在追求美好生活的道路上不断前行，共同创造更加灿烂的明天。</w:t>
      </w:r>
    </w:p>
    <w:p w14:paraId="1D3C0222" w14:textId="77777777" w:rsidR="0084078D" w:rsidRDefault="0084078D">
      <w:pPr>
        <w:rPr>
          <w:rFonts w:hint="eastAsia"/>
        </w:rPr>
      </w:pPr>
    </w:p>
    <w:p w14:paraId="575C6528" w14:textId="77777777" w:rsidR="0084078D" w:rsidRDefault="008407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AAAC0" w14:textId="222A99D6" w:rsidR="00481CEC" w:rsidRDefault="00481CEC"/>
    <w:sectPr w:rsidR="00481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EC"/>
    <w:rsid w:val="00481CEC"/>
    <w:rsid w:val="0084078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8F9ED-040A-48F4-9E49-95C4F96F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