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FA4EF" w14:textId="77777777" w:rsidR="00C802E7" w:rsidRDefault="00C802E7">
      <w:pPr>
        <w:rPr>
          <w:rFonts w:hint="eastAsia"/>
        </w:rPr>
      </w:pPr>
      <w:r>
        <w:rPr>
          <w:rFonts w:hint="eastAsia"/>
        </w:rPr>
        <w:t>美人觚的拼音</w:t>
      </w:r>
    </w:p>
    <w:p w14:paraId="2E65F27B" w14:textId="77777777" w:rsidR="00C802E7" w:rsidRDefault="00C802E7">
      <w:pPr>
        <w:rPr>
          <w:rFonts w:hint="eastAsia"/>
        </w:rPr>
      </w:pPr>
      <w:r>
        <w:rPr>
          <w:rFonts w:hint="eastAsia"/>
        </w:rPr>
        <w:t>美人觚，读作 měi rén gū，在古代文化中占有独特的地位。觚是中国古代一种盛酒的器皿，起源于新石器时代晚期，到了商周时期发展成为礼器之一。而“美人觚”这一说法，并非指真正的饮酒器具，而是借物喻人，形容美丽女子如同精致的觚一样，具有高雅和独特的气质。</w:t>
      </w:r>
    </w:p>
    <w:p w14:paraId="5A02AEED" w14:textId="77777777" w:rsidR="00C802E7" w:rsidRDefault="00C802E7">
      <w:pPr>
        <w:rPr>
          <w:rFonts w:hint="eastAsia"/>
        </w:rPr>
      </w:pPr>
    </w:p>
    <w:p w14:paraId="26C45A73" w14:textId="77777777" w:rsidR="00C802E7" w:rsidRDefault="00C802E7">
      <w:pPr>
        <w:rPr>
          <w:rFonts w:hint="eastAsia"/>
        </w:rPr>
      </w:pPr>
    </w:p>
    <w:p w14:paraId="76A20307" w14:textId="77777777" w:rsidR="00C802E7" w:rsidRDefault="00C802E7">
      <w:pPr>
        <w:rPr>
          <w:rFonts w:hint="eastAsia"/>
        </w:rPr>
      </w:pPr>
      <w:r>
        <w:rPr>
          <w:rFonts w:hint="eastAsia"/>
        </w:rPr>
        <w:t>历史渊源</w:t>
      </w:r>
    </w:p>
    <w:p w14:paraId="73F37A79" w14:textId="77777777" w:rsidR="00C802E7" w:rsidRDefault="00C802E7">
      <w:pPr>
        <w:rPr>
          <w:rFonts w:hint="eastAsia"/>
        </w:rPr>
      </w:pPr>
      <w:r>
        <w:rPr>
          <w:rFonts w:hint="eastAsia"/>
        </w:rPr>
        <w:t>在中国古代文学作品中，“美人”一词往往被用来描绘那些不仅外貌出众，而且才情横溢、品德高尚的女性形象。这些女性或是宫廷中的贵妃，或是文人墨客笔下的理想情人。将美人比作觚，正是强调了她们如觚般精致、高贵的特质。觚作为一种青铜器，其造型优美，装饰华丽，象征着身份与地位。因此，用“美人觚”来形容女性，不仅仅是对其美貌的认可，更是对其内在品质的高度赞扬。</w:t>
      </w:r>
    </w:p>
    <w:p w14:paraId="61A61FDE" w14:textId="77777777" w:rsidR="00C802E7" w:rsidRDefault="00C802E7">
      <w:pPr>
        <w:rPr>
          <w:rFonts w:hint="eastAsia"/>
        </w:rPr>
      </w:pPr>
    </w:p>
    <w:p w14:paraId="45D95C3E" w14:textId="77777777" w:rsidR="00C802E7" w:rsidRDefault="00C802E7">
      <w:pPr>
        <w:rPr>
          <w:rFonts w:hint="eastAsia"/>
        </w:rPr>
      </w:pPr>
    </w:p>
    <w:p w14:paraId="32EA50BD" w14:textId="77777777" w:rsidR="00C802E7" w:rsidRDefault="00C802E7">
      <w:pPr>
        <w:rPr>
          <w:rFonts w:hint="eastAsia"/>
        </w:rPr>
      </w:pPr>
      <w:r>
        <w:rPr>
          <w:rFonts w:hint="eastAsia"/>
        </w:rPr>
        <w:t>文化寓意</w:t>
      </w:r>
    </w:p>
    <w:p w14:paraId="3B8EF8B8" w14:textId="77777777" w:rsidR="00C802E7" w:rsidRDefault="00C802E7">
      <w:pPr>
        <w:rPr>
          <w:rFonts w:hint="eastAsia"/>
        </w:rPr>
      </w:pPr>
      <w:r>
        <w:rPr>
          <w:rFonts w:hint="eastAsia"/>
        </w:rPr>
        <w:t>在中华文化里，美人觚承载了丰富的文化寓意。它代表了美的标准，即内外兼修。正如觚需要经过精心的设计与制作才能成为艺术品一样，一个真正的美人也需要通过不断地学习与修养来提升自己。美人觚也体现了对完美人格的追求。古代文人常常以美人为题材，表达自己对于理想社会秩序和个人品德的向往。这种追求不仅是对外在美的欣赏，更是对内在美的崇尚。</w:t>
      </w:r>
    </w:p>
    <w:p w14:paraId="4DD0066E" w14:textId="77777777" w:rsidR="00C802E7" w:rsidRDefault="00C802E7">
      <w:pPr>
        <w:rPr>
          <w:rFonts w:hint="eastAsia"/>
        </w:rPr>
      </w:pPr>
    </w:p>
    <w:p w14:paraId="794D7D73" w14:textId="77777777" w:rsidR="00C802E7" w:rsidRDefault="00C802E7">
      <w:pPr>
        <w:rPr>
          <w:rFonts w:hint="eastAsia"/>
        </w:rPr>
      </w:pPr>
    </w:p>
    <w:p w14:paraId="24446EA5" w14:textId="77777777" w:rsidR="00C802E7" w:rsidRDefault="00C802E7">
      <w:pPr>
        <w:rPr>
          <w:rFonts w:hint="eastAsia"/>
        </w:rPr>
      </w:pPr>
      <w:r>
        <w:rPr>
          <w:rFonts w:hint="eastAsia"/>
        </w:rPr>
        <w:t>艺术表现</w:t>
      </w:r>
    </w:p>
    <w:p w14:paraId="607DF22C" w14:textId="77777777" w:rsidR="00C802E7" w:rsidRDefault="00C802E7">
      <w:pPr>
        <w:rPr>
          <w:rFonts w:hint="eastAsia"/>
        </w:rPr>
      </w:pPr>
      <w:r>
        <w:rPr>
          <w:rFonts w:hint="eastAsia"/>
        </w:rPr>
        <w:t>在绘画、诗歌等艺术形式中，美人觚的形象频繁出现。画家们喜欢捕捉女性优雅的姿态和细腻的表情，通过线条和色彩展现她们如觚般的精致美感；诗人们则用优美的文字描述美人觚的形象，赋予其生命力和情感深度。这些艺术作品不仅展现了古人的审美观念，也为后世留下了宝贵的文化遗产。</w:t>
      </w:r>
    </w:p>
    <w:p w14:paraId="221F0D5A" w14:textId="77777777" w:rsidR="00C802E7" w:rsidRDefault="00C802E7">
      <w:pPr>
        <w:rPr>
          <w:rFonts w:hint="eastAsia"/>
        </w:rPr>
      </w:pPr>
    </w:p>
    <w:p w14:paraId="41046AE8" w14:textId="77777777" w:rsidR="00C802E7" w:rsidRDefault="00C802E7">
      <w:pPr>
        <w:rPr>
          <w:rFonts w:hint="eastAsia"/>
        </w:rPr>
      </w:pPr>
    </w:p>
    <w:p w14:paraId="70D03F56" w14:textId="77777777" w:rsidR="00C802E7" w:rsidRDefault="00C802E7">
      <w:pPr>
        <w:rPr>
          <w:rFonts w:hint="eastAsia"/>
        </w:rPr>
      </w:pPr>
      <w:r>
        <w:rPr>
          <w:rFonts w:hint="eastAsia"/>
        </w:rPr>
        <w:t>现代社会的影响</w:t>
      </w:r>
    </w:p>
    <w:p w14:paraId="024A5207" w14:textId="77777777" w:rsidR="00C802E7" w:rsidRDefault="00C802E7">
      <w:pPr>
        <w:rPr>
          <w:rFonts w:hint="eastAsia"/>
        </w:rPr>
      </w:pPr>
      <w:r>
        <w:rPr>
          <w:rFonts w:hint="eastAsia"/>
        </w:rPr>
        <w:t>虽然现代社会已经远离了古代的生活方式，但美人觚所代表的美学理念仍然深深影响着当代人。无论是时尚界推崇的简约而不失格调的设计风格，还是个人成长过程中对自我完善不懈追求的精神，都可以看到美人觚文化的影子。它提醒我们，在追求外在美的同时，不应忽视内心的修养和品格的培养，只有这样，才能真正达到美的境界。</w:t>
      </w:r>
    </w:p>
    <w:p w14:paraId="52037867" w14:textId="77777777" w:rsidR="00C802E7" w:rsidRDefault="00C802E7">
      <w:pPr>
        <w:rPr>
          <w:rFonts w:hint="eastAsia"/>
        </w:rPr>
      </w:pPr>
    </w:p>
    <w:p w14:paraId="2761462A" w14:textId="77777777" w:rsidR="00C802E7" w:rsidRDefault="00C802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009E63" w14:textId="6A2EFB08" w:rsidR="00F27869" w:rsidRDefault="00F27869"/>
    <w:sectPr w:rsidR="00F278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869"/>
    <w:rsid w:val="00B42149"/>
    <w:rsid w:val="00C802E7"/>
    <w:rsid w:val="00F2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0EDC7C-7DAF-4413-A19B-8E9F3FEB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78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8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8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8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8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8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8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8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8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78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78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78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78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78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78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78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78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78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7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8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78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7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78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78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78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78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78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78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