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D2E8" w14:textId="77777777" w:rsidR="003B1ACB" w:rsidRDefault="003B1ACB">
      <w:pPr>
        <w:rPr>
          <w:rFonts w:hint="eastAsia"/>
        </w:rPr>
      </w:pPr>
      <w:r>
        <w:rPr>
          <w:rFonts w:hint="eastAsia"/>
        </w:rPr>
        <w:t>美丽的小兴安岭词语的拼音</w:t>
      </w:r>
    </w:p>
    <w:p w14:paraId="237D0B9C" w14:textId="77777777" w:rsidR="003B1ACB" w:rsidRDefault="003B1ACB">
      <w:pPr>
        <w:rPr>
          <w:rFonts w:hint="eastAsia"/>
        </w:rPr>
      </w:pPr>
    </w:p>
    <w:p w14:paraId="38694856" w14:textId="77777777" w:rsidR="003B1ACB" w:rsidRDefault="003B1ACB">
      <w:pPr>
        <w:rPr>
          <w:rFonts w:hint="eastAsia"/>
        </w:rPr>
      </w:pPr>
      <w:r>
        <w:rPr>
          <w:rFonts w:hint="eastAsia"/>
        </w:rPr>
        <w:t>meì lì de xiǎo xīng ān lǐng，这是美丽的小兴安岭的拼音。小兴安岭位于中国黑龙江省和吉林省交界处，是中国东北地区的重要山脉之一。这里不仅是大自然的杰作，也是人类与自然和谐共存的典范。接下来，让我们一起走进这片神秘而美丽的土地。</w:t>
      </w:r>
    </w:p>
    <w:p w14:paraId="002700E0" w14:textId="77777777" w:rsidR="003B1ACB" w:rsidRDefault="003B1ACB">
      <w:pPr>
        <w:rPr>
          <w:rFonts w:hint="eastAsia"/>
        </w:rPr>
      </w:pPr>
    </w:p>
    <w:p w14:paraId="44FD967C" w14:textId="77777777" w:rsidR="003B1ACB" w:rsidRDefault="003B1ACB">
      <w:pPr>
        <w:rPr>
          <w:rFonts w:hint="eastAsia"/>
        </w:rPr>
      </w:pPr>
    </w:p>
    <w:p w14:paraId="6F5BB464" w14:textId="77777777" w:rsidR="003B1ACB" w:rsidRDefault="003B1ACB">
      <w:pPr>
        <w:rPr>
          <w:rFonts w:hint="eastAsia"/>
        </w:rPr>
      </w:pPr>
      <w:r>
        <w:rPr>
          <w:rFonts w:hint="eastAsia"/>
        </w:rPr>
        <w:t>自然风光</w:t>
      </w:r>
    </w:p>
    <w:p w14:paraId="067642C0" w14:textId="77777777" w:rsidR="003B1ACB" w:rsidRDefault="003B1ACB">
      <w:pPr>
        <w:rPr>
          <w:rFonts w:hint="eastAsia"/>
        </w:rPr>
      </w:pPr>
    </w:p>
    <w:p w14:paraId="5DF48E24" w14:textId="77777777" w:rsidR="003B1ACB" w:rsidRDefault="003B1ACB">
      <w:pPr>
        <w:rPr>
          <w:rFonts w:hint="eastAsia"/>
        </w:rPr>
      </w:pPr>
      <w:r>
        <w:rPr>
          <w:rFonts w:hint="eastAsia"/>
        </w:rPr>
        <w:t>小兴安岭的自然风光可以用“神奇”来形容。这里的森林覆盖率极高，四季分明，每一季都有独特的魅力。春天，冰雪融化，万物复苏，漫山遍野的野花竞相开放；夏天，绿意盎然，清凉宜人，是避暑的好去处；秋天，层林尽染，金黄与火红交织成一幅壮丽的画卷；冬天，银装素裹，宛如童话世界。这些美景让人流连忘返。</w:t>
      </w:r>
    </w:p>
    <w:p w14:paraId="6E7B77E3" w14:textId="77777777" w:rsidR="003B1ACB" w:rsidRDefault="003B1ACB">
      <w:pPr>
        <w:rPr>
          <w:rFonts w:hint="eastAsia"/>
        </w:rPr>
      </w:pPr>
    </w:p>
    <w:p w14:paraId="23AFBF87" w14:textId="77777777" w:rsidR="003B1ACB" w:rsidRDefault="003B1ACB">
      <w:pPr>
        <w:rPr>
          <w:rFonts w:hint="eastAsia"/>
        </w:rPr>
      </w:pPr>
    </w:p>
    <w:p w14:paraId="249E111D" w14:textId="77777777" w:rsidR="003B1ACB" w:rsidRDefault="003B1ACB">
      <w:pPr>
        <w:rPr>
          <w:rFonts w:hint="eastAsia"/>
        </w:rPr>
      </w:pPr>
      <w:r>
        <w:rPr>
          <w:rFonts w:hint="eastAsia"/>
        </w:rPr>
        <w:t>丰富的物产</w:t>
      </w:r>
    </w:p>
    <w:p w14:paraId="1B21C915" w14:textId="77777777" w:rsidR="003B1ACB" w:rsidRDefault="003B1ACB">
      <w:pPr>
        <w:rPr>
          <w:rFonts w:hint="eastAsia"/>
        </w:rPr>
      </w:pPr>
    </w:p>
    <w:p w14:paraId="00B51AD2" w14:textId="77777777" w:rsidR="003B1ACB" w:rsidRDefault="003B1ACB">
      <w:pPr>
        <w:rPr>
          <w:rFonts w:hint="eastAsia"/>
        </w:rPr>
      </w:pPr>
      <w:r>
        <w:rPr>
          <w:rFonts w:hint="eastAsia"/>
        </w:rPr>
        <w:t>除了迷人的风景，小兴安岭还以其丰富的物产闻名。这里有大片的红松林、白桦林等珍贵树种，为国家提供了优质的木材资源。同时，山间生长着各种野生动植物，如人参、灵芝、鹿茸等中药材，以及熊、貂、梅花鹿等珍稀动物。这些资源不仅丰富了人们的物质生活，也为科学研究提供了宝贵的素材。</w:t>
      </w:r>
    </w:p>
    <w:p w14:paraId="2FCA8796" w14:textId="77777777" w:rsidR="003B1ACB" w:rsidRDefault="003B1ACB">
      <w:pPr>
        <w:rPr>
          <w:rFonts w:hint="eastAsia"/>
        </w:rPr>
      </w:pPr>
    </w:p>
    <w:p w14:paraId="78360725" w14:textId="77777777" w:rsidR="003B1ACB" w:rsidRDefault="003B1ACB">
      <w:pPr>
        <w:rPr>
          <w:rFonts w:hint="eastAsia"/>
        </w:rPr>
      </w:pPr>
    </w:p>
    <w:p w14:paraId="2FB02E8D" w14:textId="77777777" w:rsidR="003B1ACB" w:rsidRDefault="003B1ACB">
      <w:pPr>
        <w:rPr>
          <w:rFonts w:hint="eastAsia"/>
        </w:rPr>
      </w:pPr>
      <w:r>
        <w:rPr>
          <w:rFonts w:hint="eastAsia"/>
        </w:rPr>
        <w:t>人文历史</w:t>
      </w:r>
    </w:p>
    <w:p w14:paraId="5313D11A" w14:textId="77777777" w:rsidR="003B1ACB" w:rsidRDefault="003B1ACB">
      <w:pPr>
        <w:rPr>
          <w:rFonts w:hint="eastAsia"/>
        </w:rPr>
      </w:pPr>
    </w:p>
    <w:p w14:paraId="3A360E75" w14:textId="77777777" w:rsidR="003B1ACB" w:rsidRDefault="003B1ACB">
      <w:pPr>
        <w:rPr>
          <w:rFonts w:hint="eastAsia"/>
        </w:rPr>
      </w:pPr>
      <w:r>
        <w:rPr>
          <w:rFonts w:hint="eastAsia"/>
        </w:rPr>
        <w:t>小兴安岭不仅是一座自然资源宝库，也承载着深厚的人文历史。在古代，这里是满族先民的重要活动区域，留下了众多遗址和传说。近代以来，随着林业开发的兴起，这片土地见证了无数伐木工人艰苦奋斗的故事。人们更加注重生态保护，努力实现可持续发展，让这片绿色家园永远焕发活力。</w:t>
      </w:r>
    </w:p>
    <w:p w14:paraId="06205D86" w14:textId="77777777" w:rsidR="003B1ACB" w:rsidRDefault="003B1ACB">
      <w:pPr>
        <w:rPr>
          <w:rFonts w:hint="eastAsia"/>
        </w:rPr>
      </w:pPr>
    </w:p>
    <w:p w14:paraId="6BF3EF3C" w14:textId="77777777" w:rsidR="003B1ACB" w:rsidRDefault="003B1ACB">
      <w:pPr>
        <w:rPr>
          <w:rFonts w:hint="eastAsia"/>
        </w:rPr>
      </w:pPr>
    </w:p>
    <w:p w14:paraId="5D31275B" w14:textId="77777777" w:rsidR="003B1ACB" w:rsidRDefault="003B1ACB">
      <w:pPr>
        <w:rPr>
          <w:rFonts w:hint="eastAsia"/>
        </w:rPr>
      </w:pPr>
      <w:r>
        <w:rPr>
          <w:rFonts w:hint="eastAsia"/>
        </w:rPr>
        <w:t>旅游价值</w:t>
      </w:r>
    </w:p>
    <w:p w14:paraId="70065AD2" w14:textId="77777777" w:rsidR="003B1ACB" w:rsidRDefault="003B1ACB">
      <w:pPr>
        <w:rPr>
          <w:rFonts w:hint="eastAsia"/>
        </w:rPr>
      </w:pPr>
    </w:p>
    <w:p w14:paraId="5C7538E6" w14:textId="77777777" w:rsidR="003B1ACB" w:rsidRDefault="003B1ACB">
      <w:pPr>
        <w:rPr>
          <w:rFonts w:hint="eastAsia"/>
        </w:rPr>
      </w:pPr>
      <w:r>
        <w:rPr>
          <w:rFonts w:hint="eastAsia"/>
        </w:rPr>
        <w:t>作为一处重要的生态旅游目的地，小兴安岭吸引了来自全国各地的游客。无论是徒步穿越原始森林，还是体验冬季滑雪的乐趣，都能让人感受到大自然的魅力。当地还推出了许多特色民俗活动，如满族传统节庆、森林音乐会等，让游客在欣赏美景的同时，也能深入了解当地文化。</w:t>
      </w:r>
    </w:p>
    <w:p w14:paraId="6F98CC7C" w14:textId="77777777" w:rsidR="003B1ACB" w:rsidRDefault="003B1ACB">
      <w:pPr>
        <w:rPr>
          <w:rFonts w:hint="eastAsia"/>
        </w:rPr>
      </w:pPr>
    </w:p>
    <w:p w14:paraId="459B28EF" w14:textId="77777777" w:rsidR="003B1ACB" w:rsidRDefault="003B1ACB">
      <w:pPr>
        <w:rPr>
          <w:rFonts w:hint="eastAsia"/>
        </w:rPr>
      </w:pPr>
    </w:p>
    <w:p w14:paraId="3F25A40B" w14:textId="77777777" w:rsidR="003B1ACB" w:rsidRDefault="003B1ACB">
      <w:pPr>
        <w:rPr>
          <w:rFonts w:hint="eastAsia"/>
        </w:rPr>
      </w:pPr>
      <w:r>
        <w:rPr>
          <w:rFonts w:hint="eastAsia"/>
        </w:rPr>
        <w:t>最后的总结</w:t>
      </w:r>
    </w:p>
    <w:p w14:paraId="51AA81E1" w14:textId="77777777" w:rsidR="003B1ACB" w:rsidRDefault="003B1ACB">
      <w:pPr>
        <w:rPr>
          <w:rFonts w:hint="eastAsia"/>
        </w:rPr>
      </w:pPr>
    </w:p>
    <w:p w14:paraId="4A1A20C3" w14:textId="77777777" w:rsidR="003B1ACB" w:rsidRDefault="003B1ACB">
      <w:pPr>
        <w:rPr>
          <w:rFonts w:hint="eastAsia"/>
        </w:rPr>
      </w:pPr>
      <w:r>
        <w:rPr>
          <w:rFonts w:hint="eastAsia"/>
        </w:rPr>
        <w:t>meì lì de xiǎo xīng ān lǐng，这个名称背后蕴含的是无尽的美好与希望。它提醒我们珍惜自然资源，保护生态环境，共同守护这片绿色家园。未来，小兴安岭将继续以它独特的魅力吸引世人目光，成为连接人与自然的重要纽带。</w:t>
      </w:r>
    </w:p>
    <w:p w14:paraId="11556257" w14:textId="77777777" w:rsidR="003B1ACB" w:rsidRDefault="003B1ACB">
      <w:pPr>
        <w:rPr>
          <w:rFonts w:hint="eastAsia"/>
        </w:rPr>
      </w:pPr>
    </w:p>
    <w:p w14:paraId="0C200CAC" w14:textId="77777777" w:rsidR="003B1ACB" w:rsidRDefault="003B1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CFA52" w14:textId="13AA6CE3" w:rsidR="004133A1" w:rsidRDefault="004133A1"/>
    <w:sectPr w:rsidR="0041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A1"/>
    <w:rsid w:val="003B1ACB"/>
    <w:rsid w:val="004133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1FBF9-F316-41D4-B906-0D15CC89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