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733B8" w14:textId="77777777" w:rsidR="00CA2B75" w:rsidRDefault="00CA2B75">
      <w:pPr>
        <w:rPr>
          <w:rFonts w:hint="eastAsia"/>
        </w:rPr>
      </w:pPr>
    </w:p>
    <w:p w14:paraId="620A09C9" w14:textId="77777777" w:rsidR="00CA2B75" w:rsidRDefault="00CA2B75">
      <w:pPr>
        <w:rPr>
          <w:rFonts w:hint="eastAsia"/>
        </w:rPr>
      </w:pPr>
      <w:r>
        <w:rPr>
          <w:rFonts w:hint="eastAsia"/>
        </w:rPr>
        <w:t>美中不足的拼音怎么拼</w:t>
      </w:r>
    </w:p>
    <w:p w14:paraId="7495CD4A" w14:textId="77777777" w:rsidR="00CA2B75" w:rsidRDefault="00CA2B75">
      <w:pPr>
        <w:rPr>
          <w:rFonts w:hint="eastAsia"/>
        </w:rPr>
      </w:pPr>
      <w:r>
        <w:rPr>
          <w:rFonts w:hint="eastAsia"/>
        </w:rPr>
        <w:t>“美中不足”的拼音是“měi zhōng bù zú”。这一成语用来表达在美好事物中还存在一些小缺陷或遗憾，虽然整体情况令人满意，但仍有不完美的地方。在生活中，我们常常会遇到这样的情况，无论是在个人成就、项目完成还是其他方面，总有一些细节需要改进。</w:t>
      </w:r>
    </w:p>
    <w:p w14:paraId="18CD295D" w14:textId="77777777" w:rsidR="00CA2B75" w:rsidRDefault="00CA2B75">
      <w:pPr>
        <w:rPr>
          <w:rFonts w:hint="eastAsia"/>
        </w:rPr>
      </w:pPr>
    </w:p>
    <w:p w14:paraId="70A6549F" w14:textId="77777777" w:rsidR="00CA2B75" w:rsidRDefault="00CA2B75">
      <w:pPr>
        <w:rPr>
          <w:rFonts w:hint="eastAsia"/>
        </w:rPr>
      </w:pPr>
    </w:p>
    <w:p w14:paraId="54EE8509" w14:textId="77777777" w:rsidR="00CA2B75" w:rsidRDefault="00CA2B75">
      <w:pPr>
        <w:rPr>
          <w:rFonts w:hint="eastAsia"/>
        </w:rPr>
      </w:pPr>
      <w:r>
        <w:rPr>
          <w:rFonts w:hint="eastAsia"/>
        </w:rPr>
        <w:t>成语的来源与意义</w:t>
      </w:r>
    </w:p>
    <w:p w14:paraId="3B03192B" w14:textId="77777777" w:rsidR="00CA2B75" w:rsidRDefault="00CA2B75">
      <w:pPr>
        <w:rPr>
          <w:rFonts w:hint="eastAsia"/>
        </w:rPr>
      </w:pPr>
      <w:r>
        <w:rPr>
          <w:rFonts w:hint="eastAsia"/>
        </w:rPr>
        <w:t>“美中不足”这一成语源自古代文学作品，具体出处难以考证，但它广泛流传于民间，并成为日常交流中的常用词汇。它不仅用于描述物质上的不完美，也常被用来形容情感、经历等方面虽好但仍留有遗憾的情况。例如，在庆祝一个成功项目的结束时，可能会提到尽管成果丰硕，但在执行过程中仍遇到了一些挑战和问题，这就是所谓的“美中不足”。</w:t>
      </w:r>
    </w:p>
    <w:p w14:paraId="158AD081" w14:textId="77777777" w:rsidR="00CA2B75" w:rsidRDefault="00CA2B75">
      <w:pPr>
        <w:rPr>
          <w:rFonts w:hint="eastAsia"/>
        </w:rPr>
      </w:pPr>
    </w:p>
    <w:p w14:paraId="5051328C" w14:textId="77777777" w:rsidR="00CA2B75" w:rsidRDefault="00CA2B75">
      <w:pPr>
        <w:rPr>
          <w:rFonts w:hint="eastAsia"/>
        </w:rPr>
      </w:pPr>
    </w:p>
    <w:p w14:paraId="4F35D0E6" w14:textId="77777777" w:rsidR="00CA2B75" w:rsidRDefault="00CA2B75">
      <w:pPr>
        <w:rPr>
          <w:rFonts w:hint="eastAsia"/>
        </w:rPr>
      </w:pPr>
      <w:r>
        <w:rPr>
          <w:rFonts w:hint="eastAsia"/>
        </w:rPr>
        <w:t>如何正确使用“美中不足”</w:t>
      </w:r>
    </w:p>
    <w:p w14:paraId="1F059BA4" w14:textId="77777777" w:rsidR="00CA2B75" w:rsidRDefault="00CA2B75">
      <w:pPr>
        <w:rPr>
          <w:rFonts w:hint="eastAsia"/>
        </w:rPr>
      </w:pPr>
      <w:r>
        <w:rPr>
          <w:rFonts w:hint="eastAsia"/>
        </w:rPr>
        <w:t>正确使用“美中不足”可以增加语言的表现力，使表达更加生动有趣。当我们在谈论某件事情的整体状况良好，但希望指出其中的小瑕疵时，就可以用到这个成语。比如，“这次旅行非常愉快，唯一的美中不足就是天气有些凉。”这种方式既表达了对整个经历的认可，也委婉地提到了存在的小问题。</w:t>
      </w:r>
    </w:p>
    <w:p w14:paraId="23A32CA4" w14:textId="77777777" w:rsidR="00CA2B75" w:rsidRDefault="00CA2B75">
      <w:pPr>
        <w:rPr>
          <w:rFonts w:hint="eastAsia"/>
        </w:rPr>
      </w:pPr>
    </w:p>
    <w:p w14:paraId="47F3B3CA" w14:textId="77777777" w:rsidR="00CA2B75" w:rsidRDefault="00CA2B75">
      <w:pPr>
        <w:rPr>
          <w:rFonts w:hint="eastAsia"/>
        </w:rPr>
      </w:pPr>
    </w:p>
    <w:p w14:paraId="591150C5" w14:textId="77777777" w:rsidR="00CA2B75" w:rsidRDefault="00CA2B75">
      <w:pPr>
        <w:rPr>
          <w:rFonts w:hint="eastAsia"/>
        </w:rPr>
      </w:pPr>
      <w:r>
        <w:rPr>
          <w:rFonts w:hint="eastAsia"/>
        </w:rPr>
        <w:t>学习成语的重要性</w:t>
      </w:r>
    </w:p>
    <w:p w14:paraId="6230054B" w14:textId="77777777" w:rsidR="00CA2B75" w:rsidRDefault="00CA2B75">
      <w:pPr>
        <w:rPr>
          <w:rFonts w:hint="eastAsia"/>
        </w:rPr>
      </w:pPr>
      <w:r>
        <w:rPr>
          <w:rFonts w:hint="eastAsia"/>
        </w:rPr>
        <w:t>学习像“美中不足”这样的成语有助于加深对中国传统文化的理解，同时也能提高汉语水平。成语通常包含着丰富的历史文化信息，反映了古人的智慧和价值观。通过学习成语，不仅可以丰富自己的词汇量，还能更好地理解中文语境下的微妙含义和文化内涵。</w:t>
      </w:r>
    </w:p>
    <w:p w14:paraId="4E4BB265" w14:textId="77777777" w:rsidR="00CA2B75" w:rsidRDefault="00CA2B75">
      <w:pPr>
        <w:rPr>
          <w:rFonts w:hint="eastAsia"/>
        </w:rPr>
      </w:pPr>
    </w:p>
    <w:p w14:paraId="4572A23E" w14:textId="77777777" w:rsidR="00CA2B75" w:rsidRDefault="00CA2B75">
      <w:pPr>
        <w:rPr>
          <w:rFonts w:hint="eastAsia"/>
        </w:rPr>
      </w:pPr>
    </w:p>
    <w:p w14:paraId="41D6EA6F" w14:textId="77777777" w:rsidR="00CA2B75" w:rsidRDefault="00CA2B75">
      <w:pPr>
        <w:rPr>
          <w:rFonts w:hint="eastAsia"/>
        </w:rPr>
      </w:pPr>
      <w:r>
        <w:rPr>
          <w:rFonts w:hint="eastAsia"/>
        </w:rPr>
        <w:t>最后的总结</w:t>
      </w:r>
    </w:p>
    <w:p w14:paraId="4494A6C1" w14:textId="77777777" w:rsidR="00CA2B75" w:rsidRDefault="00CA2B75">
      <w:pPr>
        <w:rPr>
          <w:rFonts w:hint="eastAsia"/>
        </w:rPr>
      </w:pPr>
      <w:r>
        <w:rPr>
          <w:rFonts w:hint="eastAsia"/>
        </w:rPr>
        <w:t>“美中不足”的拼音是“měi zhōng bù zú”，它是一个十分实用且富有表现力的成语。无论是在书面表达还是口语交流中，恰当运用这类成语都可以让我们的沟通更加流畅和精确。同时，这也提醒我们，在追求完美的道路上，认识到并接受某些不可避免的小缺憾，也是一种成长和进步。</w:t>
      </w:r>
    </w:p>
    <w:p w14:paraId="1C6A9A21" w14:textId="77777777" w:rsidR="00CA2B75" w:rsidRDefault="00CA2B75">
      <w:pPr>
        <w:rPr>
          <w:rFonts w:hint="eastAsia"/>
        </w:rPr>
      </w:pPr>
    </w:p>
    <w:p w14:paraId="78258501" w14:textId="77777777" w:rsidR="00CA2B75" w:rsidRDefault="00CA2B75">
      <w:pPr>
        <w:rPr>
          <w:rFonts w:hint="eastAsia"/>
        </w:rPr>
      </w:pPr>
    </w:p>
    <w:p w14:paraId="23B5A423" w14:textId="77777777" w:rsidR="00CA2B75" w:rsidRDefault="00CA2B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DDB86" w14:textId="526C66EE" w:rsidR="0059043D" w:rsidRDefault="0059043D"/>
    <w:sectPr w:rsidR="00590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43D"/>
    <w:rsid w:val="0059043D"/>
    <w:rsid w:val="00B42149"/>
    <w:rsid w:val="00CA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47624-FD73-40A4-A787-08A3F863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4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4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4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4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4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4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4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4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4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4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4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4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4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4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4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4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4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4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4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4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4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4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4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4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4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