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D57E" w14:textId="77777777" w:rsidR="0046711F" w:rsidRDefault="0046711F">
      <w:pPr>
        <w:rPr>
          <w:rFonts w:hint="eastAsia"/>
        </w:rPr>
      </w:pPr>
      <w:r>
        <w:rPr>
          <w:rFonts w:hint="eastAsia"/>
        </w:rPr>
        <w:t>缺衣少食的拼音：quē yī shǎo shí</w:t>
      </w:r>
    </w:p>
    <w:p w14:paraId="3BBCCC35" w14:textId="77777777" w:rsidR="0046711F" w:rsidRDefault="0046711F">
      <w:pPr>
        <w:rPr>
          <w:rFonts w:hint="eastAsia"/>
        </w:rPr>
      </w:pPr>
      <w:r>
        <w:rPr>
          <w:rFonts w:hint="eastAsia"/>
        </w:rPr>
        <w:t>“缺衣少食”这个成语描绘了一种生活困苦的状态，其中人们缺乏足够的衣物保暖和食物维持基本的生活需求。这一词汇深深植根于中国的历史与文化之中，反映了古代社会中部分人群所经历的艰难困苦。它不仅仅是一个简单的描述，更是一种对过去贫困生活的深刻写照。</w:t>
      </w:r>
    </w:p>
    <w:p w14:paraId="06DA46E9" w14:textId="77777777" w:rsidR="0046711F" w:rsidRDefault="0046711F">
      <w:pPr>
        <w:rPr>
          <w:rFonts w:hint="eastAsia"/>
        </w:rPr>
      </w:pPr>
    </w:p>
    <w:p w14:paraId="4DA195C7" w14:textId="77777777" w:rsidR="0046711F" w:rsidRDefault="0046711F">
      <w:pPr>
        <w:rPr>
          <w:rFonts w:hint="eastAsia"/>
        </w:rPr>
      </w:pPr>
    </w:p>
    <w:p w14:paraId="3AFECBBF" w14:textId="77777777" w:rsidR="0046711F" w:rsidRDefault="0046711F">
      <w:pPr>
        <w:rPr>
          <w:rFonts w:hint="eastAsia"/>
        </w:rPr>
      </w:pPr>
      <w:r>
        <w:rPr>
          <w:rFonts w:hint="eastAsia"/>
        </w:rPr>
        <w:t>历史背景</w:t>
      </w:r>
    </w:p>
    <w:p w14:paraId="35C6E3E0" w14:textId="77777777" w:rsidR="0046711F" w:rsidRDefault="0046711F">
      <w:pPr>
        <w:rPr>
          <w:rFonts w:hint="eastAsia"/>
        </w:rPr>
      </w:pPr>
      <w:r>
        <w:rPr>
          <w:rFonts w:hint="eastAsia"/>
        </w:rPr>
        <w:t>在历史上，尤其是在封建社会时期，由于生产力水平低下、自然灾害频发以及战乱不断，“缺衣少食”的情况在中国的许多地方普遍存在。农民们终年辛勤劳作，但往往因为土地分配不均、赋税沉重等原因，仍然难以摆脱贫困的命运。直到近现代，随着国家的发展和社会制度的改革，这种现象才逐渐得到了改善。</w:t>
      </w:r>
    </w:p>
    <w:p w14:paraId="4A56E35F" w14:textId="77777777" w:rsidR="0046711F" w:rsidRDefault="0046711F">
      <w:pPr>
        <w:rPr>
          <w:rFonts w:hint="eastAsia"/>
        </w:rPr>
      </w:pPr>
    </w:p>
    <w:p w14:paraId="5A1006D9" w14:textId="77777777" w:rsidR="0046711F" w:rsidRDefault="0046711F">
      <w:pPr>
        <w:rPr>
          <w:rFonts w:hint="eastAsia"/>
        </w:rPr>
      </w:pPr>
    </w:p>
    <w:p w14:paraId="3ECEA62C" w14:textId="77777777" w:rsidR="0046711F" w:rsidRDefault="0046711F">
      <w:pPr>
        <w:rPr>
          <w:rFonts w:hint="eastAsia"/>
        </w:rPr>
      </w:pPr>
      <w:r>
        <w:rPr>
          <w:rFonts w:hint="eastAsia"/>
        </w:rPr>
        <w:t>文化影响</w:t>
      </w:r>
    </w:p>
    <w:p w14:paraId="0EFBF163" w14:textId="77777777" w:rsidR="0046711F" w:rsidRDefault="0046711F">
      <w:pPr>
        <w:rPr>
          <w:rFonts w:hint="eastAsia"/>
        </w:rPr>
      </w:pPr>
      <w:r>
        <w:rPr>
          <w:rFonts w:hint="eastAsia"/>
        </w:rPr>
        <w:t>“缺衣少食”不仅是物质上的匮乏，也在精神层面上给人们带来了深远的影响。在文学作品中，我们常常可以看到对于贫困生活的描写，这些故事不仅记录了那个时代的面貌，也表达了人们对美好生活的向往。同时，这样的环境也培养了中华民族坚韧不拔的性格特征，面对困难从不轻易放弃。</w:t>
      </w:r>
    </w:p>
    <w:p w14:paraId="205C85C4" w14:textId="77777777" w:rsidR="0046711F" w:rsidRDefault="0046711F">
      <w:pPr>
        <w:rPr>
          <w:rFonts w:hint="eastAsia"/>
        </w:rPr>
      </w:pPr>
    </w:p>
    <w:p w14:paraId="2B6C4AD0" w14:textId="77777777" w:rsidR="0046711F" w:rsidRDefault="0046711F">
      <w:pPr>
        <w:rPr>
          <w:rFonts w:hint="eastAsia"/>
        </w:rPr>
      </w:pPr>
    </w:p>
    <w:p w14:paraId="426678C4" w14:textId="77777777" w:rsidR="0046711F" w:rsidRDefault="0046711F">
      <w:pPr>
        <w:rPr>
          <w:rFonts w:hint="eastAsia"/>
        </w:rPr>
      </w:pPr>
      <w:r>
        <w:rPr>
          <w:rFonts w:hint="eastAsia"/>
        </w:rPr>
        <w:t>现代社会的变化</w:t>
      </w:r>
    </w:p>
    <w:p w14:paraId="09D738C8" w14:textId="77777777" w:rsidR="0046711F" w:rsidRDefault="0046711F">
      <w:pPr>
        <w:rPr>
          <w:rFonts w:hint="eastAsia"/>
        </w:rPr>
      </w:pPr>
      <w:r>
        <w:rPr>
          <w:rFonts w:hint="eastAsia"/>
        </w:rPr>
        <w:t>进入21世纪以来，中国政府实施了一系列扶贫政策，致力于解决贫困人口的基本生活问题，确保每一个公民都能够享受到发展的成果。通过产业扶贫、教育支持等多种方式，许多曾经处于“缺衣少食”状态的家庭如今已经过上了温饱甚至小康的生活。这标志着中国社会的巨大进步，同时也体现了社会主义制度下共同富裕的目标。</w:t>
      </w:r>
    </w:p>
    <w:p w14:paraId="335995F3" w14:textId="77777777" w:rsidR="0046711F" w:rsidRDefault="0046711F">
      <w:pPr>
        <w:rPr>
          <w:rFonts w:hint="eastAsia"/>
        </w:rPr>
      </w:pPr>
    </w:p>
    <w:p w14:paraId="6A99EAC0" w14:textId="77777777" w:rsidR="0046711F" w:rsidRDefault="0046711F">
      <w:pPr>
        <w:rPr>
          <w:rFonts w:hint="eastAsia"/>
        </w:rPr>
      </w:pPr>
    </w:p>
    <w:p w14:paraId="150066CB" w14:textId="77777777" w:rsidR="0046711F" w:rsidRDefault="0046711F">
      <w:pPr>
        <w:rPr>
          <w:rFonts w:hint="eastAsia"/>
        </w:rPr>
      </w:pPr>
      <w:r>
        <w:rPr>
          <w:rFonts w:hint="eastAsia"/>
        </w:rPr>
        <w:t>最后的总结</w:t>
      </w:r>
    </w:p>
    <w:p w14:paraId="43D50B6C" w14:textId="77777777" w:rsidR="0046711F" w:rsidRDefault="0046711F">
      <w:pPr>
        <w:rPr>
          <w:rFonts w:hint="eastAsia"/>
        </w:rPr>
      </w:pPr>
      <w:r>
        <w:rPr>
          <w:rFonts w:hint="eastAsia"/>
        </w:rPr>
        <w:t>虽然“缺衣少食”的日子已经成为过去，但它留下的记忆却永远不会被遗忘。它是激励我们珍惜当下幸福生活的宝贵财富，提醒着我们要继续努力奋斗，让未来的世界变得更加美好。今天，当我们谈论起这个词时，更多地是出于对历史的回顾和对未来的期许，而不是描述现实中的困境。</w:t>
      </w:r>
    </w:p>
    <w:p w14:paraId="02B5C555" w14:textId="77777777" w:rsidR="0046711F" w:rsidRDefault="0046711F">
      <w:pPr>
        <w:rPr>
          <w:rFonts w:hint="eastAsia"/>
        </w:rPr>
      </w:pPr>
    </w:p>
    <w:p w14:paraId="059FCE94" w14:textId="77777777" w:rsidR="0046711F" w:rsidRDefault="00467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459D4" w14:textId="125FF0A6" w:rsidR="005376A0" w:rsidRDefault="005376A0"/>
    <w:sectPr w:rsidR="0053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0"/>
    <w:rsid w:val="0046711F"/>
    <w:rsid w:val="005376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160F7-8C15-4632-A6FA-E885C42A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