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F149C" w14:textId="77777777" w:rsidR="00AB651E" w:rsidRDefault="00AB651E">
      <w:pPr>
        <w:rPr>
          <w:rFonts w:hint="eastAsia"/>
        </w:rPr>
      </w:pPr>
      <w:r>
        <w:rPr>
          <w:rFonts w:hint="eastAsia"/>
        </w:rPr>
        <w:t>缺组词的拼音偏旁</w:t>
      </w:r>
    </w:p>
    <w:p w14:paraId="77830893" w14:textId="77777777" w:rsidR="00AB651E" w:rsidRDefault="00AB651E">
      <w:pPr>
        <w:rPr>
          <w:rFonts w:hint="eastAsia"/>
        </w:rPr>
      </w:pPr>
      <w:r>
        <w:rPr>
          <w:rFonts w:hint="eastAsia"/>
        </w:rPr>
        <w:t>在汉语中，汉字由不同的部分组成，这些部分可以是独立的字，也可以是构成更复杂字符的部件。我们通常将这些部件称为偏旁或部首。它们不仅有助于记忆和书写，还提供了关于字义或发音的重要线索。然而，当我们说到“缺组词的拼音偏旁”，这个概念似乎有些不寻常，因为传统上，偏旁更多是与字形而非拼音相关联。</w:t>
      </w:r>
    </w:p>
    <w:p w14:paraId="35717677" w14:textId="77777777" w:rsidR="00AB651E" w:rsidRDefault="00AB651E">
      <w:pPr>
        <w:rPr>
          <w:rFonts w:hint="eastAsia"/>
        </w:rPr>
      </w:pPr>
    </w:p>
    <w:p w14:paraId="4848B2DD" w14:textId="77777777" w:rsidR="00AB651E" w:rsidRDefault="00AB651E">
      <w:pPr>
        <w:rPr>
          <w:rFonts w:hint="eastAsia"/>
        </w:rPr>
      </w:pPr>
    </w:p>
    <w:p w14:paraId="0A571D2D" w14:textId="77777777" w:rsidR="00AB651E" w:rsidRDefault="00AB651E">
      <w:pPr>
        <w:rPr>
          <w:rFonts w:hint="eastAsia"/>
        </w:rPr>
      </w:pPr>
      <w:r>
        <w:rPr>
          <w:rFonts w:hint="eastAsia"/>
        </w:rPr>
        <w:t>理解偏旁与拼音的关系</w:t>
      </w:r>
    </w:p>
    <w:p w14:paraId="689F7B5C" w14:textId="77777777" w:rsidR="00AB651E" w:rsidRDefault="00AB651E">
      <w:pPr>
        <w:rPr>
          <w:rFonts w:hint="eastAsia"/>
        </w:rPr>
      </w:pPr>
      <w:r>
        <w:rPr>
          <w:rFonts w:hint="eastAsia"/>
        </w:rPr>
        <w:t>要探讨这个问题，首先需要明确的是，在汉语拼音系统里，并没有直接对应于偏旁的概念。拼音是用来表示汉字读音的一套符号系统，而偏旁则是汉字视觉上的组成部分。但是，有一些偏旁确实倾向于关联特定的发音模式。例如，“包”字旁的字很多都含有/bao/的发音，如抱、跑、炮等。因此，当提到“缺组词的拼音偏旁”时，可能是指那些不能通过偏旁预测其拼音的汉字。</w:t>
      </w:r>
    </w:p>
    <w:p w14:paraId="10CE7C93" w14:textId="77777777" w:rsidR="00AB651E" w:rsidRDefault="00AB651E">
      <w:pPr>
        <w:rPr>
          <w:rFonts w:hint="eastAsia"/>
        </w:rPr>
      </w:pPr>
    </w:p>
    <w:p w14:paraId="46EB0DB6" w14:textId="77777777" w:rsidR="00AB651E" w:rsidRDefault="00AB651E">
      <w:pPr>
        <w:rPr>
          <w:rFonts w:hint="eastAsia"/>
        </w:rPr>
      </w:pPr>
    </w:p>
    <w:p w14:paraId="57206533" w14:textId="77777777" w:rsidR="00AB651E" w:rsidRDefault="00AB651E">
      <w:pPr>
        <w:rPr>
          <w:rFonts w:hint="eastAsia"/>
        </w:rPr>
      </w:pPr>
      <w:r>
        <w:rPr>
          <w:rFonts w:hint="eastAsia"/>
        </w:rPr>
        <w:t>探索例外情况</w:t>
      </w:r>
    </w:p>
    <w:p w14:paraId="2E8DE94A" w14:textId="77777777" w:rsidR="00AB651E" w:rsidRDefault="00AB651E">
      <w:pPr>
        <w:rPr>
          <w:rFonts w:hint="eastAsia"/>
        </w:rPr>
      </w:pPr>
      <w:r>
        <w:rPr>
          <w:rFonts w:hint="eastAsia"/>
        </w:rPr>
        <w:t>在大多数情况下，虽然某些偏旁可能暗示了特定的发音，但这种联系并非绝对。比如“马”字旁（马）的字并不一定都会带有/mǎ/的发音；同样，“鱼”字旁（鱼）也不保证所有相关的字都会有/yú/的读音。实际上，汉字体系中有许多例外，使得学习者不能单纯依靠偏旁来猜测一个字的正确发音。</w:t>
      </w:r>
    </w:p>
    <w:p w14:paraId="29089619" w14:textId="77777777" w:rsidR="00AB651E" w:rsidRDefault="00AB651E">
      <w:pPr>
        <w:rPr>
          <w:rFonts w:hint="eastAsia"/>
        </w:rPr>
      </w:pPr>
    </w:p>
    <w:p w14:paraId="5C3DF032" w14:textId="77777777" w:rsidR="00AB651E" w:rsidRDefault="00AB651E">
      <w:pPr>
        <w:rPr>
          <w:rFonts w:hint="eastAsia"/>
        </w:rPr>
      </w:pPr>
    </w:p>
    <w:p w14:paraId="2CA8C7AB" w14:textId="77777777" w:rsidR="00AB651E" w:rsidRDefault="00AB651E">
      <w:pPr>
        <w:rPr>
          <w:rFonts w:hint="eastAsia"/>
        </w:rPr>
      </w:pPr>
      <w:r>
        <w:rPr>
          <w:rFonts w:hint="eastAsia"/>
        </w:rPr>
        <w:t>特殊情况：多音字</w:t>
      </w:r>
    </w:p>
    <w:p w14:paraId="7E7E1BBD" w14:textId="77777777" w:rsidR="00AB651E" w:rsidRDefault="00AB651E">
      <w:pPr>
        <w:rPr>
          <w:rFonts w:hint="eastAsia"/>
        </w:rPr>
      </w:pPr>
      <w:r>
        <w:rPr>
          <w:rFonts w:hint="eastAsia"/>
        </w:rPr>
        <w:t>汉语中存在大量的多音字，即同一个字具有多个不同的发音。对于这类字来说，即使知道了它的偏旁也无法准确地确定它的具体发音。例如，“行”既可以念/xíng/也可以念/háng/，取决于它所处的具体语境。这进一步说明了为什么会有“缺组词的拼音偏旁”的讨论——因为并不是所有的偏旁都能可靠地指示出汉字的确切发音。</w:t>
      </w:r>
    </w:p>
    <w:p w14:paraId="2D31D74F" w14:textId="77777777" w:rsidR="00AB651E" w:rsidRDefault="00AB651E">
      <w:pPr>
        <w:rPr>
          <w:rFonts w:hint="eastAsia"/>
        </w:rPr>
      </w:pPr>
    </w:p>
    <w:p w14:paraId="490B98DF" w14:textId="77777777" w:rsidR="00AB651E" w:rsidRDefault="00AB651E">
      <w:pPr>
        <w:rPr>
          <w:rFonts w:hint="eastAsia"/>
        </w:rPr>
      </w:pPr>
    </w:p>
    <w:p w14:paraId="2BAE3A20" w14:textId="77777777" w:rsidR="00AB651E" w:rsidRDefault="00AB651E">
      <w:pPr>
        <w:rPr>
          <w:rFonts w:hint="eastAsia"/>
        </w:rPr>
      </w:pPr>
      <w:r>
        <w:rPr>
          <w:rFonts w:hint="eastAsia"/>
        </w:rPr>
        <w:t>最后的总结与思考</w:t>
      </w:r>
    </w:p>
    <w:p w14:paraId="4E09DABD" w14:textId="77777777" w:rsidR="00AB651E" w:rsidRDefault="00AB651E">
      <w:pPr>
        <w:rPr>
          <w:rFonts w:hint="eastAsia"/>
        </w:rPr>
      </w:pPr>
      <w:r>
        <w:rPr>
          <w:rFonts w:hint="eastAsia"/>
        </w:rPr>
        <w:t>“缺组词的拼音偏旁”这一说法反映了汉字系统中偏旁与发音之间关系的复杂性。尽管一些常见的偏旁可能会提供发音线索，但这并不能适用于所有的情况。汉语的学习者应该意识到这一点，并结合实际的语言环境来理解和掌握汉字的发音规则。同时，这也提醒我们要尊重语言的多样性和灵活性，不要过分依赖于任何单一的规则或模式。</w:t>
      </w:r>
    </w:p>
    <w:p w14:paraId="49A3EB24" w14:textId="77777777" w:rsidR="00AB651E" w:rsidRDefault="00AB651E">
      <w:pPr>
        <w:rPr>
          <w:rFonts w:hint="eastAsia"/>
        </w:rPr>
      </w:pPr>
    </w:p>
    <w:p w14:paraId="54506E59" w14:textId="77777777" w:rsidR="00AB651E" w:rsidRDefault="00AB65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DD3E4D" w14:textId="3080B299" w:rsidR="00B05441" w:rsidRDefault="00B05441"/>
    <w:sectPr w:rsidR="00B054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441"/>
    <w:rsid w:val="00AB651E"/>
    <w:rsid w:val="00B0544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779615-EFE1-418D-BB1B-4414D018C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54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5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54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54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54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54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54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54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54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54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54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54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54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54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54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54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54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54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54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5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54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54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54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54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54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54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54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54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54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