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AFA1" w14:textId="77777777" w:rsidR="00E45489" w:rsidRDefault="00E45489">
      <w:pPr>
        <w:rPr>
          <w:rFonts w:hint="eastAsia"/>
        </w:rPr>
      </w:pPr>
    </w:p>
    <w:p w14:paraId="76250387" w14:textId="77777777" w:rsidR="00E45489" w:rsidRDefault="00E45489">
      <w:pPr>
        <w:rPr>
          <w:rFonts w:hint="eastAsia"/>
        </w:rPr>
      </w:pPr>
      <w:r>
        <w:rPr>
          <w:rFonts w:hint="eastAsia"/>
        </w:rPr>
        <w:t>缺的拼音构成</w:t>
      </w:r>
    </w:p>
    <w:p w14:paraId="38BDE639" w14:textId="77777777" w:rsidR="00E45489" w:rsidRDefault="00E45489">
      <w:pPr>
        <w:rPr>
          <w:rFonts w:hint="eastAsia"/>
        </w:rPr>
      </w:pPr>
      <w:r>
        <w:rPr>
          <w:rFonts w:hint="eastAsia"/>
        </w:rPr>
        <w:t>在汉语拼音体系中，“缺”字的拼音写作“quē”，其中“ü”这个元音字母上带有两点，这是德语和法语中没有的特色之一。这两个点在拼音中被称为变音符号，它们的存在是为了区分不同的发音。但是，当“ü”与声母j、q、x相拼时，规定要去掉上面的两点，这是因为这些声母本身已经明确指示了后接的是“ü”的发音，而非“u”。所以，在书写“缺”（quē）的拼音时，是不需要加上那两点的。</w:t>
      </w:r>
    </w:p>
    <w:p w14:paraId="771168C3" w14:textId="77777777" w:rsidR="00E45489" w:rsidRDefault="00E45489">
      <w:pPr>
        <w:rPr>
          <w:rFonts w:hint="eastAsia"/>
        </w:rPr>
      </w:pPr>
    </w:p>
    <w:p w14:paraId="2D142BBF" w14:textId="77777777" w:rsidR="00E45489" w:rsidRDefault="00E45489">
      <w:pPr>
        <w:rPr>
          <w:rFonts w:hint="eastAsia"/>
        </w:rPr>
      </w:pPr>
    </w:p>
    <w:p w14:paraId="7C4456AC" w14:textId="77777777" w:rsidR="00E45489" w:rsidRDefault="00E45489">
      <w:pPr>
        <w:rPr>
          <w:rFonts w:hint="eastAsia"/>
        </w:rPr>
      </w:pPr>
      <w:r>
        <w:rPr>
          <w:rFonts w:hint="eastAsia"/>
        </w:rPr>
        <w:t>拼音规范的重要性</w:t>
      </w:r>
    </w:p>
    <w:p w14:paraId="3B506800" w14:textId="77777777" w:rsidR="00E45489" w:rsidRDefault="00E45489">
      <w:pPr>
        <w:rPr>
          <w:rFonts w:hint="eastAsia"/>
        </w:rPr>
      </w:pPr>
      <w:r>
        <w:rPr>
          <w:rFonts w:hint="eastAsia"/>
        </w:rPr>
        <w:t>汉语拼音作为汉字的一种标音系统，不仅对学习汉语的外国人至关重要，对于中国儿童学习语言也起到了不可忽视的作用。正确的拼音使用能够帮助人们准确地读出汉字，避免因误读而导致的理解错误。特别是在教育领域，规范的拼音教学有助于学生从小建立正确的语音感知，为日后的语言学习打下坚实的基础。</w:t>
      </w:r>
    </w:p>
    <w:p w14:paraId="5B79637C" w14:textId="77777777" w:rsidR="00E45489" w:rsidRDefault="00E45489">
      <w:pPr>
        <w:rPr>
          <w:rFonts w:hint="eastAsia"/>
        </w:rPr>
      </w:pPr>
    </w:p>
    <w:p w14:paraId="7221CFC8" w14:textId="77777777" w:rsidR="00E45489" w:rsidRDefault="00E45489">
      <w:pPr>
        <w:rPr>
          <w:rFonts w:hint="eastAsia"/>
        </w:rPr>
      </w:pPr>
    </w:p>
    <w:p w14:paraId="5E09A7E4" w14:textId="77777777" w:rsidR="00E45489" w:rsidRDefault="00E4548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7B74202" w14:textId="77777777" w:rsidR="00E45489" w:rsidRDefault="00E45489">
      <w:pPr>
        <w:rPr>
          <w:rFonts w:hint="eastAsia"/>
        </w:rPr>
      </w:pPr>
      <w:r>
        <w:rPr>
          <w:rFonts w:hint="eastAsia"/>
        </w:rPr>
        <w:t>在实际的教学和使用过程中，正确处理像“缺”这样的特殊情况显得尤为重要。教师需要向学生清楚地解释哪些情况下“ü”的两点可以省略，以及为什么这样做。这不仅能提高学生的拼音掌握能力，还能增强他们对汉语拼音规则的理解。同时，在编写教材或制作学习资料时，确保拼音标注的准确性也是保证教学质量的关键环节。</w:t>
      </w:r>
    </w:p>
    <w:p w14:paraId="75F1887B" w14:textId="77777777" w:rsidR="00E45489" w:rsidRDefault="00E45489">
      <w:pPr>
        <w:rPr>
          <w:rFonts w:hint="eastAsia"/>
        </w:rPr>
      </w:pPr>
    </w:p>
    <w:p w14:paraId="03A07826" w14:textId="77777777" w:rsidR="00E45489" w:rsidRDefault="00E45489">
      <w:pPr>
        <w:rPr>
          <w:rFonts w:hint="eastAsia"/>
        </w:rPr>
      </w:pPr>
    </w:p>
    <w:p w14:paraId="337BFE96" w14:textId="77777777" w:rsidR="00E45489" w:rsidRDefault="00E45489">
      <w:pPr>
        <w:rPr>
          <w:rFonts w:hint="eastAsia"/>
        </w:rPr>
      </w:pPr>
      <w:r>
        <w:rPr>
          <w:rFonts w:hint="eastAsia"/>
        </w:rPr>
        <w:t>拼音改革与发展</w:t>
      </w:r>
    </w:p>
    <w:p w14:paraId="2A312FA1" w14:textId="77777777" w:rsidR="00E45489" w:rsidRDefault="00E45489">
      <w:pPr>
        <w:rPr>
          <w:rFonts w:hint="eastAsia"/>
        </w:rPr>
      </w:pPr>
      <w:r>
        <w:rPr>
          <w:rFonts w:hint="eastAsia"/>
        </w:rPr>
        <w:t>自1958年《汉语拼音方案》正式公布以来，汉语拼音经历了多次调整和完善，以适应社会发展的需求。随着科技的进步，尤其是互联网和移动设备的普及，拼音输入法成为了人们日常生活中不可或缺的一部分。这一变化既促进了拼音使用的广泛性，也对拼音规范提出了新的挑战。如何在保持传统与满足现代需求之间找到平衡，是当前拼音改革面临的一个重要课题。</w:t>
      </w:r>
    </w:p>
    <w:p w14:paraId="70B99D73" w14:textId="77777777" w:rsidR="00E45489" w:rsidRDefault="00E45489">
      <w:pPr>
        <w:rPr>
          <w:rFonts w:hint="eastAsia"/>
        </w:rPr>
      </w:pPr>
    </w:p>
    <w:p w14:paraId="1FDA1FD4" w14:textId="77777777" w:rsidR="00E45489" w:rsidRDefault="00E45489">
      <w:pPr>
        <w:rPr>
          <w:rFonts w:hint="eastAsia"/>
        </w:rPr>
      </w:pPr>
    </w:p>
    <w:p w14:paraId="43A39B42" w14:textId="77777777" w:rsidR="00E45489" w:rsidRDefault="00E45489">
      <w:pPr>
        <w:rPr>
          <w:rFonts w:hint="eastAsia"/>
        </w:rPr>
      </w:pPr>
      <w:r>
        <w:rPr>
          <w:rFonts w:hint="eastAsia"/>
        </w:rPr>
        <w:t>最后的总结</w:t>
      </w:r>
    </w:p>
    <w:p w14:paraId="68EEFB72" w14:textId="77777777" w:rsidR="00E45489" w:rsidRDefault="00E45489">
      <w:pPr>
        <w:rPr>
          <w:rFonts w:hint="eastAsia"/>
        </w:rPr>
      </w:pPr>
      <w:r>
        <w:rPr>
          <w:rFonts w:hint="eastAsia"/>
        </w:rPr>
        <w:t>“缺”字拼音的正确写法虽看似微不足道，但它反映了汉语拼音系统中的一些基本原则和特殊规则。了解并遵守这些规则，不仅有助于提升个人的语言表达能力，也体现了对中华文化的尊重和传承。通过不断地学习和实践，我们可以更好地掌握汉语拼音，享受汉语带来的乐趣。</w:t>
      </w:r>
    </w:p>
    <w:p w14:paraId="7ED2903D" w14:textId="77777777" w:rsidR="00E45489" w:rsidRDefault="00E45489">
      <w:pPr>
        <w:rPr>
          <w:rFonts w:hint="eastAsia"/>
        </w:rPr>
      </w:pPr>
    </w:p>
    <w:p w14:paraId="31F8D2C7" w14:textId="77777777" w:rsidR="00E45489" w:rsidRDefault="00E45489">
      <w:pPr>
        <w:rPr>
          <w:rFonts w:hint="eastAsia"/>
        </w:rPr>
      </w:pPr>
    </w:p>
    <w:p w14:paraId="6CD1C466" w14:textId="77777777" w:rsidR="00E45489" w:rsidRDefault="00E454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1BAB5" w14:textId="31BAF83B" w:rsidR="00A138DC" w:rsidRDefault="00A138DC"/>
    <w:sectPr w:rsidR="00A1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DC"/>
    <w:rsid w:val="00A138DC"/>
    <w:rsid w:val="00B42149"/>
    <w:rsid w:val="00E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F6584-D92F-4E21-BD33-E18B6E0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