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CD84" w14:textId="77777777" w:rsidR="00FF673D" w:rsidRDefault="00FF673D">
      <w:pPr>
        <w:rPr>
          <w:rFonts w:hint="eastAsia"/>
        </w:rPr>
      </w:pPr>
    </w:p>
    <w:p w14:paraId="3C08F8EF" w14:textId="77777777" w:rsidR="00FF673D" w:rsidRDefault="00FF673D">
      <w:pPr>
        <w:rPr>
          <w:rFonts w:hint="eastAsia"/>
        </w:rPr>
      </w:pPr>
      <w:r>
        <w:rPr>
          <w:rFonts w:hint="eastAsia"/>
        </w:rPr>
        <w:t>缺的拼音声调</w:t>
      </w:r>
    </w:p>
    <w:p w14:paraId="7C27C879" w14:textId="77777777" w:rsidR="00FF673D" w:rsidRDefault="00FF673D">
      <w:pPr>
        <w:rPr>
          <w:rFonts w:hint="eastAsia"/>
        </w:rPr>
      </w:pPr>
      <w:r>
        <w:rPr>
          <w:rFonts w:hint="eastAsia"/>
        </w:rPr>
        <w:t>在汉语学习的过程中，汉字的发音是至关重要的一环。每一个汉字都有其独特的拼音和声调，而“缺”这个字也不例外。根据汉语拼音规则，“缺”的拼音为“quē”，其中“que”代表了它的读音部分，而上面的声调符号“ˇ”则表明了它属于第二声。</w:t>
      </w:r>
    </w:p>
    <w:p w14:paraId="26E4F21F" w14:textId="77777777" w:rsidR="00FF673D" w:rsidRDefault="00FF673D">
      <w:pPr>
        <w:rPr>
          <w:rFonts w:hint="eastAsia"/>
        </w:rPr>
      </w:pPr>
    </w:p>
    <w:p w14:paraId="26F70486" w14:textId="77777777" w:rsidR="00FF673D" w:rsidRDefault="00FF673D">
      <w:pPr>
        <w:rPr>
          <w:rFonts w:hint="eastAsia"/>
        </w:rPr>
      </w:pPr>
    </w:p>
    <w:p w14:paraId="4B263BEE" w14:textId="77777777" w:rsidR="00FF673D" w:rsidRDefault="00FF673D">
      <w:pPr>
        <w:rPr>
          <w:rFonts w:hint="eastAsia"/>
        </w:rPr>
      </w:pPr>
      <w:r>
        <w:rPr>
          <w:rFonts w:hint="eastAsia"/>
        </w:rPr>
        <w:t>深入理解声调的重要性</w:t>
      </w:r>
    </w:p>
    <w:p w14:paraId="4DC70BA3" w14:textId="77777777" w:rsidR="00FF673D" w:rsidRDefault="00FF673D">
      <w:pPr>
        <w:rPr>
          <w:rFonts w:hint="eastAsia"/>
        </w:rPr>
      </w:pPr>
      <w:r>
        <w:rPr>
          <w:rFonts w:hint="eastAsia"/>
        </w:rPr>
        <w:t>对于学习汉语的人来说，正确掌握声调是十分关键的。汉语是一种声调语言，不同的声调可以改变一个词的意义。例如，“妈”（mā）、“麻”（má）、“马”（mǎ）、“骂”（mà）这四个词，虽然拼音相同，但声调不同，它们的意义也完全不同。因此，了解并准确发出“缺”的正确声调，对于正确交流至关重要。</w:t>
      </w:r>
    </w:p>
    <w:p w14:paraId="37DB2C28" w14:textId="77777777" w:rsidR="00FF673D" w:rsidRDefault="00FF673D">
      <w:pPr>
        <w:rPr>
          <w:rFonts w:hint="eastAsia"/>
        </w:rPr>
      </w:pPr>
    </w:p>
    <w:p w14:paraId="3C2A8B76" w14:textId="77777777" w:rsidR="00FF673D" w:rsidRDefault="00FF673D">
      <w:pPr>
        <w:rPr>
          <w:rFonts w:hint="eastAsia"/>
        </w:rPr>
      </w:pPr>
    </w:p>
    <w:p w14:paraId="550BA3BD" w14:textId="77777777" w:rsidR="00FF673D" w:rsidRDefault="00FF673D">
      <w:pPr>
        <w:rPr>
          <w:rFonts w:hint="eastAsia"/>
        </w:rPr>
      </w:pPr>
      <w:r>
        <w:rPr>
          <w:rFonts w:hint="eastAsia"/>
        </w:rPr>
        <w:t>“缺”字的实际应用</w:t>
      </w:r>
    </w:p>
    <w:p w14:paraId="13CB8C7F" w14:textId="77777777" w:rsidR="00FF673D" w:rsidRDefault="00FF673D">
      <w:pPr>
        <w:rPr>
          <w:rFonts w:hint="eastAsia"/>
        </w:rPr>
      </w:pPr>
      <w:r>
        <w:rPr>
          <w:rFonts w:hint="eastAsia"/>
        </w:rPr>
        <w:t>在实际生活中，“缺”字的应用非常广泛。它可以表示缺乏、不足的意思，比如“缺水”、“缺电”。在成语中也能见到它的身影，如“缺一不可”，意味着某事物是非常重要的，不能缺少任何一部分。准确地使用“缺”字及其正确的声调，有助于更精准地表达意思，提高沟通效率。</w:t>
      </w:r>
    </w:p>
    <w:p w14:paraId="73B39003" w14:textId="77777777" w:rsidR="00FF673D" w:rsidRDefault="00FF673D">
      <w:pPr>
        <w:rPr>
          <w:rFonts w:hint="eastAsia"/>
        </w:rPr>
      </w:pPr>
    </w:p>
    <w:p w14:paraId="438D68A2" w14:textId="77777777" w:rsidR="00FF673D" w:rsidRDefault="00FF673D">
      <w:pPr>
        <w:rPr>
          <w:rFonts w:hint="eastAsia"/>
        </w:rPr>
      </w:pPr>
    </w:p>
    <w:p w14:paraId="028BBBF8" w14:textId="77777777" w:rsidR="00FF673D" w:rsidRDefault="00FF673D">
      <w:pPr>
        <w:rPr>
          <w:rFonts w:hint="eastAsia"/>
        </w:rPr>
      </w:pPr>
      <w:r>
        <w:rPr>
          <w:rFonts w:hint="eastAsia"/>
        </w:rPr>
        <w:t>学习汉语声调的方法与技巧</w:t>
      </w:r>
    </w:p>
    <w:p w14:paraId="202EA9A5" w14:textId="77777777" w:rsidR="00FF673D" w:rsidRDefault="00FF673D">
      <w:pPr>
        <w:rPr>
          <w:rFonts w:hint="eastAsia"/>
        </w:rPr>
      </w:pPr>
      <w:r>
        <w:rPr>
          <w:rFonts w:hint="eastAsia"/>
        </w:rPr>
        <w:t>对于汉语初学者来说，掌握声调可能是一个挑战。一种有效的学习方法是通过模仿母语者的发音来练习。同时，利用现代技术，如语音识别软件，可以帮助学习者检查自己的发音是否准确。多听、多说也是提高声调感知能力的重要途径。在学习过程中，保持耐心和持续的练习是关键。</w:t>
      </w:r>
    </w:p>
    <w:p w14:paraId="589DD2C0" w14:textId="77777777" w:rsidR="00FF673D" w:rsidRDefault="00FF673D">
      <w:pPr>
        <w:rPr>
          <w:rFonts w:hint="eastAsia"/>
        </w:rPr>
      </w:pPr>
    </w:p>
    <w:p w14:paraId="70708DC1" w14:textId="77777777" w:rsidR="00FF673D" w:rsidRDefault="00FF673D">
      <w:pPr>
        <w:rPr>
          <w:rFonts w:hint="eastAsia"/>
        </w:rPr>
      </w:pPr>
    </w:p>
    <w:p w14:paraId="41BFF50B" w14:textId="77777777" w:rsidR="00FF673D" w:rsidRDefault="00FF673D">
      <w:pPr>
        <w:rPr>
          <w:rFonts w:hint="eastAsia"/>
        </w:rPr>
      </w:pPr>
      <w:r>
        <w:rPr>
          <w:rFonts w:hint="eastAsia"/>
        </w:rPr>
        <w:t>最后的总结</w:t>
      </w:r>
    </w:p>
    <w:p w14:paraId="38C98494" w14:textId="77777777" w:rsidR="00FF673D" w:rsidRDefault="00FF673D">
      <w:pPr>
        <w:rPr>
          <w:rFonts w:hint="eastAsia"/>
        </w:rPr>
      </w:pPr>
      <w:r>
        <w:rPr>
          <w:rFonts w:hint="eastAsia"/>
        </w:rPr>
        <w:t>“缺”的拼音声调是汉语学习中的一个重要知识点。准确掌握“缺”的正确发音不仅能够帮助我们更好地进行日常交流，还能增强对汉语这一美丽语言的理解和欣赏。无论是通过模仿练习还是利用技术工具辅助学习，只要持之以恒，就一定能够在汉语学习的道路上越走越远。</w:t>
      </w:r>
    </w:p>
    <w:p w14:paraId="0254FDD4" w14:textId="77777777" w:rsidR="00FF673D" w:rsidRDefault="00FF673D">
      <w:pPr>
        <w:rPr>
          <w:rFonts w:hint="eastAsia"/>
        </w:rPr>
      </w:pPr>
    </w:p>
    <w:p w14:paraId="6CA0592B" w14:textId="77777777" w:rsidR="00FF673D" w:rsidRDefault="00FF673D">
      <w:pPr>
        <w:rPr>
          <w:rFonts w:hint="eastAsia"/>
        </w:rPr>
      </w:pPr>
    </w:p>
    <w:p w14:paraId="62506FDB" w14:textId="77777777" w:rsidR="00FF673D" w:rsidRDefault="00FF6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BB29C" w14:textId="5E89AA20" w:rsidR="008B494D" w:rsidRDefault="008B494D"/>
    <w:sectPr w:rsidR="008B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4D"/>
    <w:rsid w:val="008B494D"/>
    <w:rsid w:val="00B42149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57B91-E1A7-4DE4-889C-701E87F0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