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9719" w14:textId="77777777" w:rsidR="00053689" w:rsidRDefault="00053689">
      <w:pPr>
        <w:rPr>
          <w:rFonts w:hint="eastAsia"/>
        </w:rPr>
      </w:pPr>
    </w:p>
    <w:p w14:paraId="0BAEAFD5" w14:textId="77777777" w:rsidR="00053689" w:rsidRDefault="00053689">
      <w:pPr>
        <w:rPr>
          <w:rFonts w:hint="eastAsia"/>
        </w:rPr>
      </w:pPr>
      <w:r>
        <w:rPr>
          <w:rFonts w:hint="eastAsia"/>
        </w:rPr>
        <w:t>缺的拼音及解释</w:t>
      </w:r>
    </w:p>
    <w:p w14:paraId="4C5FC52E" w14:textId="77777777" w:rsidR="00053689" w:rsidRDefault="00053689">
      <w:pPr>
        <w:rPr>
          <w:rFonts w:hint="eastAsia"/>
        </w:rPr>
      </w:pPr>
      <w:r>
        <w:rPr>
          <w:rFonts w:hint="eastAsia"/>
        </w:rPr>
        <w:t>“缺”这个汉字在汉语中有着广泛的使用场景，其拼音为“quē”。根据《现代汉语词典》的定义，“缺”主要指的是物体不完整或不足的部分。从字形上看，“缺”由“缶”和“夬”组成，形象地表达了容器破损、内容物不足的状态。在生活中，“缺”的含义不仅仅局限于物理形态上的不完整，还可以引申为抽象意义上的不足或缺失。</w:t>
      </w:r>
    </w:p>
    <w:p w14:paraId="08638C08" w14:textId="77777777" w:rsidR="00053689" w:rsidRDefault="00053689">
      <w:pPr>
        <w:rPr>
          <w:rFonts w:hint="eastAsia"/>
        </w:rPr>
      </w:pPr>
    </w:p>
    <w:p w14:paraId="0AB699E9" w14:textId="77777777" w:rsidR="00053689" w:rsidRDefault="00053689">
      <w:pPr>
        <w:rPr>
          <w:rFonts w:hint="eastAsia"/>
        </w:rPr>
      </w:pPr>
    </w:p>
    <w:p w14:paraId="6DB76BD3" w14:textId="77777777" w:rsidR="00053689" w:rsidRDefault="00053689">
      <w:pPr>
        <w:rPr>
          <w:rFonts w:hint="eastAsia"/>
        </w:rPr>
      </w:pPr>
      <w:r>
        <w:rPr>
          <w:rFonts w:hint="eastAsia"/>
        </w:rPr>
        <w:t>缺的不同用法</w:t>
      </w:r>
    </w:p>
    <w:p w14:paraId="57932B89" w14:textId="77777777" w:rsidR="00053689" w:rsidRDefault="00053689">
      <w:pPr>
        <w:rPr>
          <w:rFonts w:hint="eastAsia"/>
        </w:rPr>
      </w:pPr>
      <w:r>
        <w:rPr>
          <w:rFonts w:hint="eastAsia"/>
        </w:rPr>
        <w:t>在日常交流中，“缺”可以作为动词、形容词等多种词性使用。例如，当我们说“他的营养缺乏”，这里的“缺”是作为动词使用的，表示某事物缺少了应有的部分或者元素；而在“这块木板有缺口”这样的句子中，“缺”则更多地被当作名词来描述某个具体对象存在缺陷或瑕疵的状态。“缺”还可以用来指代某些特定场合下的空缺职位或是未出席的情况，如“会议缺席名单”。</w:t>
      </w:r>
    </w:p>
    <w:p w14:paraId="6AE49C19" w14:textId="77777777" w:rsidR="00053689" w:rsidRDefault="00053689">
      <w:pPr>
        <w:rPr>
          <w:rFonts w:hint="eastAsia"/>
        </w:rPr>
      </w:pPr>
    </w:p>
    <w:p w14:paraId="0263019A" w14:textId="77777777" w:rsidR="00053689" w:rsidRDefault="00053689">
      <w:pPr>
        <w:rPr>
          <w:rFonts w:hint="eastAsia"/>
        </w:rPr>
      </w:pPr>
    </w:p>
    <w:p w14:paraId="7D447339" w14:textId="77777777" w:rsidR="00053689" w:rsidRDefault="00053689">
      <w:pPr>
        <w:rPr>
          <w:rFonts w:hint="eastAsia"/>
        </w:rPr>
      </w:pPr>
      <w:r>
        <w:rPr>
          <w:rFonts w:hint="eastAsia"/>
        </w:rPr>
        <w:t>文化中的“缺”概念</w:t>
      </w:r>
    </w:p>
    <w:p w14:paraId="1E494AF9" w14:textId="77777777" w:rsidR="00053689" w:rsidRDefault="00053689">
      <w:pPr>
        <w:rPr>
          <w:rFonts w:hint="eastAsia"/>
        </w:rPr>
      </w:pPr>
      <w:r>
        <w:rPr>
          <w:rFonts w:hint="eastAsia"/>
        </w:rPr>
        <w:t>在中国传统文化里，“缺”并不总是被视为负面的概念。古代哲学认为，世间万物皆处于不断的变化之中，而“缺”往往与“满”相对，象征着一种自然界的平衡状态。比如，在中国的园林艺术中，设计者们常常通过有意设置一些看似“不完美”的元素来营造出独特的美学效果，这种做法正是对“缺即是美”这一理念的具体体现。同时，在书法艺术中，“留白”也是一种重要的表现手法，艺术家们利用空白区域来增强作品的表现力和想象力，体现了“缺”在文化艺术领域中的独特价值。</w:t>
      </w:r>
    </w:p>
    <w:p w14:paraId="051FAF4A" w14:textId="77777777" w:rsidR="00053689" w:rsidRDefault="00053689">
      <w:pPr>
        <w:rPr>
          <w:rFonts w:hint="eastAsia"/>
        </w:rPr>
      </w:pPr>
    </w:p>
    <w:p w14:paraId="754FE9C8" w14:textId="77777777" w:rsidR="00053689" w:rsidRDefault="00053689">
      <w:pPr>
        <w:rPr>
          <w:rFonts w:hint="eastAsia"/>
        </w:rPr>
      </w:pPr>
    </w:p>
    <w:p w14:paraId="4AB9258D" w14:textId="77777777" w:rsidR="00053689" w:rsidRDefault="0005368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780DD2E" w14:textId="77777777" w:rsidR="00053689" w:rsidRDefault="00053689">
      <w:pPr>
        <w:rPr>
          <w:rFonts w:hint="eastAsia"/>
        </w:rPr>
      </w:pPr>
      <w:r>
        <w:rPr>
          <w:rFonts w:hint="eastAsia"/>
        </w:rPr>
        <w:t>在现代社会，“缺”的概念也被广泛应用到多个领域。心理学研究表明，人们对于“缺”的感知能够激发更强的欲望和动机，这也是为什么市场营销中经常采用“限量版”、“限时优惠”等策略的原因之一——通过制造一种稀缺感，促使消费者更快做出购买决定。在教育领域，了解学生在哪方面存在知识或技能上的“缺”，可以帮助教师更有针对性地制定教学计划，促进学生的全面发展。</w:t>
      </w:r>
    </w:p>
    <w:p w14:paraId="3FDA58DB" w14:textId="77777777" w:rsidR="00053689" w:rsidRDefault="00053689">
      <w:pPr>
        <w:rPr>
          <w:rFonts w:hint="eastAsia"/>
        </w:rPr>
      </w:pPr>
    </w:p>
    <w:p w14:paraId="3ECCF99E" w14:textId="77777777" w:rsidR="00053689" w:rsidRDefault="00053689">
      <w:pPr>
        <w:rPr>
          <w:rFonts w:hint="eastAsia"/>
        </w:rPr>
      </w:pPr>
    </w:p>
    <w:p w14:paraId="4A860039" w14:textId="77777777" w:rsidR="00053689" w:rsidRDefault="00053689">
      <w:pPr>
        <w:rPr>
          <w:rFonts w:hint="eastAsia"/>
        </w:rPr>
      </w:pPr>
      <w:r>
        <w:rPr>
          <w:rFonts w:hint="eastAsia"/>
        </w:rPr>
        <w:t>最后的总结</w:t>
      </w:r>
    </w:p>
    <w:p w14:paraId="0CA913CA" w14:textId="77777777" w:rsidR="00053689" w:rsidRDefault="00053689">
      <w:pPr>
        <w:rPr>
          <w:rFonts w:hint="eastAsia"/>
        </w:rPr>
      </w:pPr>
      <w:r>
        <w:rPr>
          <w:rFonts w:hint="eastAsia"/>
        </w:rPr>
        <w:t>“缺”不仅是一个简单的汉字，它背后蕴含着丰富的文化内涵和社会价值。无论是作为描述物理状态的词汇，还是作为表达抽象概念的工具，“缺”都在我们的日常生活、文化交流以及社会实践中扮演着不可或缺的角色。通过对“缺”的深入理解，我们不仅能更好地掌握汉语的精髓，还能从中获得关于生活哲理的新启示。</w:t>
      </w:r>
    </w:p>
    <w:p w14:paraId="4A91D5E8" w14:textId="77777777" w:rsidR="00053689" w:rsidRDefault="00053689">
      <w:pPr>
        <w:rPr>
          <w:rFonts w:hint="eastAsia"/>
        </w:rPr>
      </w:pPr>
    </w:p>
    <w:p w14:paraId="2CFAEC4D" w14:textId="77777777" w:rsidR="00053689" w:rsidRDefault="00053689">
      <w:pPr>
        <w:rPr>
          <w:rFonts w:hint="eastAsia"/>
        </w:rPr>
      </w:pPr>
    </w:p>
    <w:p w14:paraId="329DF26A" w14:textId="77777777" w:rsidR="00053689" w:rsidRDefault="00053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2CBEE" w14:textId="314802BE" w:rsidR="003A5DA5" w:rsidRDefault="003A5DA5"/>
    <w:sectPr w:rsidR="003A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A5"/>
    <w:rsid w:val="00053689"/>
    <w:rsid w:val="003A5D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4348B-9D20-4B06-AF92-EADF7E16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