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93F8" w14:textId="77777777" w:rsidR="00564A66" w:rsidRDefault="00564A66">
      <w:pPr>
        <w:rPr>
          <w:rFonts w:hint="eastAsia"/>
        </w:rPr>
      </w:pPr>
    </w:p>
    <w:p w14:paraId="1399D6CA" w14:textId="77777777" w:rsidR="00564A66" w:rsidRDefault="00564A66">
      <w:pPr>
        <w:rPr>
          <w:rFonts w:hint="eastAsia"/>
        </w:rPr>
      </w:pPr>
      <w:r>
        <w:rPr>
          <w:rFonts w:hint="eastAsia"/>
        </w:rPr>
        <w:t>缺乏的拼音</w:t>
      </w:r>
    </w:p>
    <w:p w14:paraId="7ED63FC2" w14:textId="77777777" w:rsidR="00564A66" w:rsidRDefault="00564A66">
      <w:pPr>
        <w:rPr>
          <w:rFonts w:hint="eastAsia"/>
        </w:rPr>
      </w:pPr>
      <w:r>
        <w:rPr>
          <w:rFonts w:hint="eastAsia"/>
        </w:rPr>
        <w:t>“缺乏”这个词在汉语中非常常见，用于描述某事物不足或不存在的情况。其拼音是“quē fá”，其中“缺”读作“quē”，意为缺少、不完整；“乏”读作“fá”，有贫乏、不足之意。这两个字合在一起，生动形象地描绘了资源、能力、知识等方面的短缺状态。</w:t>
      </w:r>
    </w:p>
    <w:p w14:paraId="7B462C6C" w14:textId="77777777" w:rsidR="00564A66" w:rsidRDefault="00564A66">
      <w:pPr>
        <w:rPr>
          <w:rFonts w:hint="eastAsia"/>
        </w:rPr>
      </w:pPr>
    </w:p>
    <w:p w14:paraId="33A597B3" w14:textId="77777777" w:rsidR="00564A66" w:rsidRDefault="00564A66">
      <w:pPr>
        <w:rPr>
          <w:rFonts w:hint="eastAsia"/>
        </w:rPr>
      </w:pPr>
    </w:p>
    <w:p w14:paraId="4EA1AF3B" w14:textId="77777777" w:rsidR="00564A66" w:rsidRDefault="00564A66">
      <w:pPr>
        <w:rPr>
          <w:rFonts w:hint="eastAsia"/>
        </w:rPr>
      </w:pPr>
      <w:r>
        <w:rPr>
          <w:rFonts w:hint="eastAsia"/>
        </w:rPr>
        <w:t>生活中的缺乏</w:t>
      </w:r>
    </w:p>
    <w:p w14:paraId="67724ED6" w14:textId="77777777" w:rsidR="00564A66" w:rsidRDefault="00564A66">
      <w:pPr>
        <w:rPr>
          <w:rFonts w:hint="eastAsia"/>
        </w:rPr>
      </w:pPr>
      <w:r>
        <w:rPr>
          <w:rFonts w:hint="eastAsia"/>
        </w:rPr>
        <w:t>在生活中，“缺乏”可以体现在各个方面。例如，缺乏睡眠会导致精神不佳，影响日常生活和工作效率；缺乏锻炼则可能导致身体健康状况下降，容易生病。缺乏社交活动可能使人感到孤独，对心理健康造成负面影响。因此，识别出生活中哪些方面存在“缺乏”的情况，并采取措施加以改善，对于提升生活质量至关重要。</w:t>
      </w:r>
    </w:p>
    <w:p w14:paraId="75860D76" w14:textId="77777777" w:rsidR="00564A66" w:rsidRDefault="00564A66">
      <w:pPr>
        <w:rPr>
          <w:rFonts w:hint="eastAsia"/>
        </w:rPr>
      </w:pPr>
    </w:p>
    <w:p w14:paraId="6FCC9D1D" w14:textId="77777777" w:rsidR="00564A66" w:rsidRDefault="00564A66">
      <w:pPr>
        <w:rPr>
          <w:rFonts w:hint="eastAsia"/>
        </w:rPr>
      </w:pPr>
    </w:p>
    <w:p w14:paraId="7D390B70" w14:textId="77777777" w:rsidR="00564A66" w:rsidRDefault="00564A66">
      <w:pPr>
        <w:rPr>
          <w:rFonts w:hint="eastAsia"/>
        </w:rPr>
      </w:pPr>
      <w:r>
        <w:rPr>
          <w:rFonts w:hint="eastAsia"/>
        </w:rPr>
        <w:t>教育领域的缺乏</w:t>
      </w:r>
    </w:p>
    <w:p w14:paraId="026E809D" w14:textId="77777777" w:rsidR="00564A66" w:rsidRDefault="00564A66">
      <w:pPr>
        <w:rPr>
          <w:rFonts w:hint="eastAsia"/>
        </w:rPr>
      </w:pPr>
      <w:r>
        <w:rPr>
          <w:rFonts w:hint="eastAsia"/>
        </w:rPr>
        <w:t>在教育领域，“缺乏”同样是一个不容忽视的问题。学生如果缺乏学习兴趣，那么即使拥有再好的教育资源也难以取得理想的学习效果。教师如果缺乏有效的教学方法，可能会导致课堂气氛沉闷，学生参与度不高。学校如果缺乏足够的资金支持，就无法提供丰富的课外活动和先进的教学设施，这对学生的全面发展构成了挑战。</w:t>
      </w:r>
    </w:p>
    <w:p w14:paraId="55A39FB4" w14:textId="77777777" w:rsidR="00564A66" w:rsidRDefault="00564A66">
      <w:pPr>
        <w:rPr>
          <w:rFonts w:hint="eastAsia"/>
        </w:rPr>
      </w:pPr>
    </w:p>
    <w:p w14:paraId="0C8C292E" w14:textId="77777777" w:rsidR="00564A66" w:rsidRDefault="00564A66">
      <w:pPr>
        <w:rPr>
          <w:rFonts w:hint="eastAsia"/>
        </w:rPr>
      </w:pPr>
    </w:p>
    <w:p w14:paraId="43644B03" w14:textId="77777777" w:rsidR="00564A66" w:rsidRDefault="00564A66">
      <w:pPr>
        <w:rPr>
          <w:rFonts w:hint="eastAsia"/>
        </w:rPr>
      </w:pPr>
      <w:r>
        <w:rPr>
          <w:rFonts w:hint="eastAsia"/>
        </w:rPr>
        <w:t>职场上的缺乏</w:t>
      </w:r>
    </w:p>
    <w:p w14:paraId="3493EDC2" w14:textId="77777777" w:rsidR="00564A66" w:rsidRDefault="00564A66">
      <w:pPr>
        <w:rPr>
          <w:rFonts w:hint="eastAsia"/>
        </w:rPr>
      </w:pPr>
      <w:r>
        <w:rPr>
          <w:rFonts w:hint="eastAsia"/>
        </w:rPr>
        <w:t>职场上，“缺乏”现象也很普遍。员工如果缺乏必要的职业技能，将很难在竞争激烈的职场中立足；而管理者若缺乏领导力，则难以有效地带领团队完成目标。同时，企业如果缺乏创新意识，很容易被市场淘汰。因此，不断学习新知识、提高个人能力和素质，对于克服职场中的“缺乏”问题尤为重要。</w:t>
      </w:r>
    </w:p>
    <w:p w14:paraId="00800860" w14:textId="77777777" w:rsidR="00564A66" w:rsidRDefault="00564A66">
      <w:pPr>
        <w:rPr>
          <w:rFonts w:hint="eastAsia"/>
        </w:rPr>
      </w:pPr>
    </w:p>
    <w:p w14:paraId="58819873" w14:textId="77777777" w:rsidR="00564A66" w:rsidRDefault="00564A66">
      <w:pPr>
        <w:rPr>
          <w:rFonts w:hint="eastAsia"/>
        </w:rPr>
      </w:pPr>
    </w:p>
    <w:p w14:paraId="00A3E701" w14:textId="77777777" w:rsidR="00564A66" w:rsidRDefault="00564A66">
      <w:pPr>
        <w:rPr>
          <w:rFonts w:hint="eastAsia"/>
        </w:rPr>
      </w:pPr>
      <w:r>
        <w:rPr>
          <w:rFonts w:hint="eastAsia"/>
        </w:rPr>
        <w:t>如何应对缺乏</w:t>
      </w:r>
    </w:p>
    <w:p w14:paraId="31354A32" w14:textId="77777777" w:rsidR="00564A66" w:rsidRDefault="00564A66">
      <w:pPr>
        <w:rPr>
          <w:rFonts w:hint="eastAsia"/>
        </w:rPr>
      </w:pPr>
      <w:r>
        <w:rPr>
          <w:rFonts w:hint="eastAsia"/>
        </w:rPr>
        <w:t>面对各种各样的“缺乏”，我们需要积极寻找解决方案。要明确自身存在的不足之处，这需要我们进行自我反思或是寻求他人的反馈。制定合理的计划来弥补这些不足，如参加培训课程、阅读相关书籍等。保持持续的努力和耐心，因为改变不是一蹴而就的，它需要时间来积累和沉淀。</w:t>
      </w:r>
    </w:p>
    <w:p w14:paraId="24AE347C" w14:textId="77777777" w:rsidR="00564A66" w:rsidRDefault="00564A66">
      <w:pPr>
        <w:rPr>
          <w:rFonts w:hint="eastAsia"/>
        </w:rPr>
      </w:pPr>
    </w:p>
    <w:p w14:paraId="51F6A438" w14:textId="77777777" w:rsidR="00564A66" w:rsidRDefault="00564A66">
      <w:pPr>
        <w:rPr>
          <w:rFonts w:hint="eastAsia"/>
        </w:rPr>
      </w:pPr>
    </w:p>
    <w:p w14:paraId="667DC976" w14:textId="77777777" w:rsidR="00564A66" w:rsidRDefault="00564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6CF99" w14:textId="7E06D09B" w:rsidR="00617341" w:rsidRDefault="00617341"/>
    <w:sectPr w:rsidR="00617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41"/>
    <w:rsid w:val="00564A66"/>
    <w:rsid w:val="0061734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72CF4-3776-4838-98D6-39007353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3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3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3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3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3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3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3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3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3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3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3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3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3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3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3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3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3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3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