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B5DD" w14:textId="77777777" w:rsidR="00AE3082" w:rsidRDefault="00AE3082">
      <w:pPr>
        <w:rPr>
          <w:rFonts w:hint="eastAsia"/>
        </w:rPr>
      </w:pPr>
      <w:r>
        <w:rPr>
          <w:rFonts w:hint="eastAsia"/>
        </w:rPr>
        <w:t>缕的拼音字</w:t>
      </w:r>
    </w:p>
    <w:p w14:paraId="18C31178" w14:textId="77777777" w:rsidR="00AE3082" w:rsidRDefault="00AE3082">
      <w:pPr>
        <w:rPr>
          <w:rFonts w:hint="eastAsia"/>
        </w:rPr>
      </w:pPr>
      <w:r>
        <w:rPr>
          <w:rFonts w:hint="eastAsia"/>
        </w:rPr>
        <w:t>缕，这个汉字在汉语中拥有丰富的含义和应用，其拼音为“lǚ”。从基本意义上讲，“缕”指的是线、细丝的意思，常用于描述非常纤细的事物，比如“千丝万缕”，形象地描绘了复杂且交织在一起的状态。“缕”还经常出现在成语或词语中，用以表达细致入微的情感或状态。</w:t>
      </w:r>
    </w:p>
    <w:p w14:paraId="262F585C" w14:textId="77777777" w:rsidR="00AE3082" w:rsidRDefault="00AE3082">
      <w:pPr>
        <w:rPr>
          <w:rFonts w:hint="eastAsia"/>
        </w:rPr>
      </w:pPr>
    </w:p>
    <w:p w14:paraId="7DB2DB2D" w14:textId="77777777" w:rsidR="00AE3082" w:rsidRDefault="00AE3082">
      <w:pPr>
        <w:rPr>
          <w:rFonts w:hint="eastAsia"/>
        </w:rPr>
      </w:pPr>
    </w:p>
    <w:p w14:paraId="7E437E19" w14:textId="77777777" w:rsidR="00AE3082" w:rsidRDefault="00AE3082">
      <w:pPr>
        <w:rPr>
          <w:rFonts w:hint="eastAsia"/>
        </w:rPr>
      </w:pPr>
      <w:r>
        <w:rPr>
          <w:rFonts w:hint="eastAsia"/>
        </w:rPr>
        <w:t>缕的历史渊源</w:t>
      </w:r>
    </w:p>
    <w:p w14:paraId="4CB30DC8" w14:textId="77777777" w:rsidR="00AE3082" w:rsidRDefault="00AE3082">
      <w:pPr>
        <w:rPr>
          <w:rFonts w:hint="eastAsia"/>
        </w:rPr>
      </w:pPr>
      <w:r>
        <w:rPr>
          <w:rFonts w:hint="eastAsia"/>
        </w:rPr>
        <w:t>追溯“缕”的历史，我们可以发现它早在古代就已经被广泛使用。在《说文解字》中对“缕”的解释是：“线也。从糸娄声。”这表明“缕”与纺织品有着不解之缘，反映了古人对于纤维材料的认识和利用。随着时间的推移，“缕”的意义逐渐丰富，不仅限于指代实际的细丝，还扩展到形容事物的细腻程度以及情感的微妙变化。</w:t>
      </w:r>
    </w:p>
    <w:p w14:paraId="72A36650" w14:textId="77777777" w:rsidR="00AE3082" w:rsidRDefault="00AE3082">
      <w:pPr>
        <w:rPr>
          <w:rFonts w:hint="eastAsia"/>
        </w:rPr>
      </w:pPr>
    </w:p>
    <w:p w14:paraId="652CFA13" w14:textId="77777777" w:rsidR="00AE3082" w:rsidRDefault="00AE3082">
      <w:pPr>
        <w:rPr>
          <w:rFonts w:hint="eastAsia"/>
        </w:rPr>
      </w:pPr>
    </w:p>
    <w:p w14:paraId="7213C8A9" w14:textId="77777777" w:rsidR="00AE3082" w:rsidRDefault="00AE3082">
      <w:pPr>
        <w:rPr>
          <w:rFonts w:hint="eastAsia"/>
        </w:rPr>
      </w:pPr>
      <w:r>
        <w:rPr>
          <w:rFonts w:hint="eastAsia"/>
        </w:rPr>
        <w:t>文化中的“缕”</w:t>
      </w:r>
    </w:p>
    <w:p w14:paraId="0C52B12D" w14:textId="77777777" w:rsidR="00AE3082" w:rsidRDefault="00AE3082">
      <w:pPr>
        <w:rPr>
          <w:rFonts w:hint="eastAsia"/>
        </w:rPr>
      </w:pPr>
      <w:r>
        <w:rPr>
          <w:rFonts w:hint="eastAsia"/>
        </w:rPr>
        <w:t>在中国传统文化里，“缕”承载着深厚的文化内涵。例如，在古诗词中，“缕”常常用来比喻思念之情或是离别之感，像“细雨鱼儿出，微风燕子斜。城中十万户，此地两三家。相逢不饮空归去，洞口桃花也笑人。”这类诗句通过“缕”的意象，营造出了一个既具体又抽象的艺术空间，使读者能够感受到诗人内心深处的情感波动。</w:t>
      </w:r>
    </w:p>
    <w:p w14:paraId="1FB012E4" w14:textId="77777777" w:rsidR="00AE3082" w:rsidRDefault="00AE3082">
      <w:pPr>
        <w:rPr>
          <w:rFonts w:hint="eastAsia"/>
        </w:rPr>
      </w:pPr>
    </w:p>
    <w:p w14:paraId="3FCBA548" w14:textId="77777777" w:rsidR="00AE3082" w:rsidRDefault="00AE3082">
      <w:pPr>
        <w:rPr>
          <w:rFonts w:hint="eastAsia"/>
        </w:rPr>
      </w:pPr>
    </w:p>
    <w:p w14:paraId="7CB42EB5" w14:textId="77777777" w:rsidR="00AE3082" w:rsidRDefault="00AE3082">
      <w:pPr>
        <w:rPr>
          <w:rFonts w:hint="eastAsia"/>
        </w:rPr>
      </w:pPr>
      <w:r>
        <w:rPr>
          <w:rFonts w:hint="eastAsia"/>
        </w:rPr>
        <w:t>现代语境下的“缕”</w:t>
      </w:r>
    </w:p>
    <w:p w14:paraId="0C033C07" w14:textId="77777777" w:rsidR="00AE3082" w:rsidRDefault="00AE3082">
      <w:pPr>
        <w:rPr>
          <w:rFonts w:hint="eastAsia"/>
        </w:rPr>
      </w:pPr>
      <w:r>
        <w:rPr>
          <w:rFonts w:hint="eastAsia"/>
        </w:rPr>
        <w:t>进入现代社会，“缕”的传统意义虽然有所淡化，但并未消失。在一些特定领域如文学创作、艺术设计中，“缕”依然是创作者们喜爱使用的元素之一。无论是作为象征性的表达，还是直接用于作品名称，都显示了“缕”这一古老汉字所蕴含的独特魅力。同时，“缕”也在不断地吸收新的时代特征，焕发出新的生命力。</w:t>
      </w:r>
    </w:p>
    <w:p w14:paraId="12704A51" w14:textId="77777777" w:rsidR="00AE3082" w:rsidRDefault="00AE3082">
      <w:pPr>
        <w:rPr>
          <w:rFonts w:hint="eastAsia"/>
        </w:rPr>
      </w:pPr>
    </w:p>
    <w:p w14:paraId="3877D698" w14:textId="77777777" w:rsidR="00AE3082" w:rsidRDefault="00AE3082">
      <w:pPr>
        <w:rPr>
          <w:rFonts w:hint="eastAsia"/>
        </w:rPr>
      </w:pPr>
    </w:p>
    <w:p w14:paraId="36D6B855" w14:textId="77777777" w:rsidR="00AE3082" w:rsidRDefault="00AE3082">
      <w:pPr>
        <w:rPr>
          <w:rFonts w:hint="eastAsia"/>
        </w:rPr>
      </w:pPr>
      <w:r>
        <w:rPr>
          <w:rFonts w:hint="eastAsia"/>
        </w:rPr>
        <w:t>最后的总结</w:t>
      </w:r>
    </w:p>
    <w:p w14:paraId="1C88161F" w14:textId="77777777" w:rsidR="00AE3082" w:rsidRDefault="00AE3082">
      <w:pPr>
        <w:rPr>
          <w:rFonts w:hint="eastAsia"/>
        </w:rPr>
      </w:pPr>
      <w:r>
        <w:rPr>
          <w:rFonts w:hint="eastAsia"/>
        </w:rPr>
        <w:t>“缕”不仅仅是一个简单的汉字，它背后承载的是数千年的历史文化积淀。通过对“缕”的深入了解，我们不仅能更好地理解古人的智慧和情感世界，还能从中汲取灵感，应用于现代社会的各种创造之中。无论是在语言表达上，还是在文化艺术领域，“缕”都有着不可替代的价值。</w:t>
      </w:r>
    </w:p>
    <w:p w14:paraId="4E8BCC16" w14:textId="77777777" w:rsidR="00AE3082" w:rsidRDefault="00AE3082">
      <w:pPr>
        <w:rPr>
          <w:rFonts w:hint="eastAsia"/>
        </w:rPr>
      </w:pPr>
    </w:p>
    <w:p w14:paraId="6DD8782A" w14:textId="77777777" w:rsidR="00AE3082" w:rsidRDefault="00AE3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006BA" w14:textId="64215576" w:rsidR="00DD2068" w:rsidRDefault="00DD2068"/>
    <w:sectPr w:rsidR="00DD2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8"/>
    <w:rsid w:val="00AE3082"/>
    <w:rsid w:val="00B42149"/>
    <w:rsid w:val="00D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1C4F8-6DF2-48F6-A90D-62EF3A9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