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B6D7" w14:textId="77777777" w:rsidR="0057459F" w:rsidRDefault="0057459F">
      <w:pPr>
        <w:rPr>
          <w:rFonts w:hint="eastAsia"/>
        </w:rPr>
      </w:pPr>
    </w:p>
    <w:p w14:paraId="2B919184" w14:textId="77777777" w:rsidR="0057459F" w:rsidRDefault="0057459F">
      <w:pPr>
        <w:rPr>
          <w:rFonts w:hint="eastAsia"/>
        </w:rPr>
      </w:pPr>
      <w:r>
        <w:rPr>
          <w:rFonts w:hint="eastAsia"/>
        </w:rPr>
        <w:t>绿色的拼音怎么写的拼</w:t>
      </w:r>
    </w:p>
    <w:p w14:paraId="274CB590" w14:textId="77777777" w:rsidR="0057459F" w:rsidRDefault="0057459F">
      <w:pPr>
        <w:rPr>
          <w:rFonts w:hint="eastAsia"/>
        </w:rPr>
      </w:pPr>
      <w:r>
        <w:rPr>
          <w:rFonts w:hint="eastAsia"/>
        </w:rPr>
        <w:t>绿色，这个充满生机与活力的颜色，在汉语中占据着特殊的地位。其拼音写作“lǜ sè”。其中，“绿”字的拼音是“lǜ”，而“色”字的拼音则是“sè”。在汉语拼音体系里，“绿”属于第二声，发音时声音由低到高，给人一种轻快上升的感觉，正好象征了绿色带给人的那种清新、向上的感觉。</w:t>
      </w:r>
    </w:p>
    <w:p w14:paraId="1703A80A" w14:textId="77777777" w:rsidR="0057459F" w:rsidRDefault="0057459F">
      <w:pPr>
        <w:rPr>
          <w:rFonts w:hint="eastAsia"/>
        </w:rPr>
      </w:pPr>
    </w:p>
    <w:p w14:paraId="26EEFBA4" w14:textId="77777777" w:rsidR="0057459F" w:rsidRDefault="0057459F">
      <w:pPr>
        <w:rPr>
          <w:rFonts w:hint="eastAsia"/>
        </w:rPr>
      </w:pPr>
    </w:p>
    <w:p w14:paraId="47C50C5D" w14:textId="77777777" w:rsidR="0057459F" w:rsidRDefault="0057459F">
      <w:pPr>
        <w:rPr>
          <w:rFonts w:hint="eastAsia"/>
        </w:rPr>
      </w:pPr>
      <w:r>
        <w:rPr>
          <w:rFonts w:hint="eastAsia"/>
        </w:rPr>
        <w:t>绿的意义和象征</w:t>
      </w:r>
    </w:p>
    <w:p w14:paraId="7E6EB1CC" w14:textId="77777777" w:rsidR="0057459F" w:rsidRDefault="0057459F">
      <w:pPr>
        <w:rPr>
          <w:rFonts w:hint="eastAsia"/>
        </w:rPr>
      </w:pPr>
      <w:r>
        <w:rPr>
          <w:rFonts w:hint="eastAsia"/>
        </w:rPr>
        <w:t>绿不仅是一种颜色，它还代表着生命、自然和希望。在中国文化中，绿色常与春天联系在一起，寓意着万物复苏、生机勃勃。同时，绿色也是环保的标志，随着人们环保意识的增强，越来越多的人开始关注绿色生活，倡导绿色出行、绿色饮食等生活方式。这不仅有助于保护环境，也促进了人与自然和谐共生的理念深入人心。</w:t>
      </w:r>
    </w:p>
    <w:p w14:paraId="7E992CF2" w14:textId="77777777" w:rsidR="0057459F" w:rsidRDefault="0057459F">
      <w:pPr>
        <w:rPr>
          <w:rFonts w:hint="eastAsia"/>
        </w:rPr>
      </w:pPr>
    </w:p>
    <w:p w14:paraId="1BE58F9D" w14:textId="77777777" w:rsidR="0057459F" w:rsidRDefault="0057459F">
      <w:pPr>
        <w:rPr>
          <w:rFonts w:hint="eastAsia"/>
        </w:rPr>
      </w:pPr>
    </w:p>
    <w:p w14:paraId="6C7ED7B2" w14:textId="77777777" w:rsidR="0057459F" w:rsidRDefault="0057459F">
      <w:pPr>
        <w:rPr>
          <w:rFonts w:hint="eastAsia"/>
        </w:rPr>
      </w:pPr>
      <w:r>
        <w:rPr>
          <w:rFonts w:hint="eastAsia"/>
        </w:rPr>
        <w:t>色彩学中的绿色</w:t>
      </w:r>
    </w:p>
    <w:p w14:paraId="18EA4767" w14:textId="77777777" w:rsidR="0057459F" w:rsidRDefault="0057459F">
      <w:pPr>
        <w:rPr>
          <w:rFonts w:hint="eastAsia"/>
        </w:rPr>
      </w:pPr>
      <w:r>
        <w:rPr>
          <w:rFonts w:hint="eastAsia"/>
        </w:rPr>
        <w:t>从色彩学的角度来看，绿色位于光谱的中心位置，介于蓝色和黄色之间。这种独特的定位使得绿色具有平衡视觉的效果，能够缓解眼睛疲劳，给人带来舒适感。科学研究表明，绿色对人的心理健康也有积极作用，可以减轻压力、提高情绪稳定性。因此，在工作和学习环境中适当增加一些绿色元素，对于提升效率和保持良好的心态非常有帮助。</w:t>
      </w:r>
    </w:p>
    <w:p w14:paraId="2106D969" w14:textId="77777777" w:rsidR="0057459F" w:rsidRDefault="0057459F">
      <w:pPr>
        <w:rPr>
          <w:rFonts w:hint="eastAsia"/>
        </w:rPr>
      </w:pPr>
    </w:p>
    <w:p w14:paraId="103D9CCD" w14:textId="77777777" w:rsidR="0057459F" w:rsidRDefault="0057459F">
      <w:pPr>
        <w:rPr>
          <w:rFonts w:hint="eastAsia"/>
        </w:rPr>
      </w:pPr>
    </w:p>
    <w:p w14:paraId="0B22A570" w14:textId="77777777" w:rsidR="0057459F" w:rsidRDefault="0057459F">
      <w:pPr>
        <w:rPr>
          <w:rFonts w:hint="eastAsia"/>
        </w:rPr>
      </w:pPr>
      <w:r>
        <w:rPr>
          <w:rFonts w:hint="eastAsia"/>
        </w:rPr>
        <w:t>绿色在日常生活中的应用</w:t>
      </w:r>
    </w:p>
    <w:p w14:paraId="705167C1" w14:textId="77777777" w:rsidR="0057459F" w:rsidRDefault="0057459F">
      <w:pPr>
        <w:rPr>
          <w:rFonts w:hint="eastAsia"/>
        </w:rPr>
      </w:pPr>
      <w:r>
        <w:rPr>
          <w:rFonts w:hint="eastAsia"/>
        </w:rPr>
        <w:t>在生活中，我们处处可见绿色的身影。无论是城市里的公园绿地，还是家庭中的绿植装饰，绿色都以各种形式融入我们的生活。例如，许多人在家中摆放一些小型盆栽，既美化了居住环境，又净化了空气。绿色还被广泛应用于服装设计、室内装修等领域，为人们的生活增添了不少色彩。特别是在现代都市生活中，绿色更是成为了一种追求自然、向往宁静生活的象征。</w:t>
      </w:r>
    </w:p>
    <w:p w14:paraId="5322BDD3" w14:textId="77777777" w:rsidR="0057459F" w:rsidRDefault="0057459F">
      <w:pPr>
        <w:rPr>
          <w:rFonts w:hint="eastAsia"/>
        </w:rPr>
      </w:pPr>
    </w:p>
    <w:p w14:paraId="068A068C" w14:textId="77777777" w:rsidR="0057459F" w:rsidRDefault="0057459F">
      <w:pPr>
        <w:rPr>
          <w:rFonts w:hint="eastAsia"/>
        </w:rPr>
      </w:pPr>
    </w:p>
    <w:p w14:paraId="7A0A947F" w14:textId="77777777" w:rsidR="0057459F" w:rsidRDefault="0057459F">
      <w:pPr>
        <w:rPr>
          <w:rFonts w:hint="eastAsia"/>
        </w:rPr>
      </w:pPr>
      <w:r>
        <w:rPr>
          <w:rFonts w:hint="eastAsia"/>
        </w:rPr>
        <w:t>最后的总结</w:t>
      </w:r>
    </w:p>
    <w:p w14:paraId="30C841FD" w14:textId="77777777" w:rsidR="0057459F" w:rsidRDefault="0057459F">
      <w:pPr>
        <w:rPr>
          <w:rFonts w:hint="eastAsia"/>
        </w:rPr>
      </w:pPr>
      <w:r>
        <w:rPr>
          <w:rFonts w:hint="eastAsia"/>
        </w:rPr>
        <w:t>“绿色”的拼音“lǜ sè”不仅仅是对这一颜色的文字表述，它背后蕴含的是丰富的文化意义和人们对美好生活的向往。通过了解绿色的拼音以及其深层次的文化含义，我们可以更加深刻地认识到这一颜色的重要性，并在日常生活中更好地运用绿色元素，促进身心健康，共同营造一个更加美好的生活环境。</w:t>
      </w:r>
    </w:p>
    <w:p w14:paraId="2765F2B6" w14:textId="77777777" w:rsidR="0057459F" w:rsidRDefault="0057459F">
      <w:pPr>
        <w:rPr>
          <w:rFonts w:hint="eastAsia"/>
        </w:rPr>
      </w:pPr>
    </w:p>
    <w:p w14:paraId="2C170491" w14:textId="77777777" w:rsidR="0057459F" w:rsidRDefault="0057459F">
      <w:pPr>
        <w:rPr>
          <w:rFonts w:hint="eastAsia"/>
        </w:rPr>
      </w:pPr>
    </w:p>
    <w:p w14:paraId="30B1617F" w14:textId="77777777" w:rsidR="0057459F" w:rsidRDefault="00574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BFAF9" w14:textId="0A170898" w:rsidR="000F7F7F" w:rsidRDefault="000F7F7F"/>
    <w:sectPr w:rsidR="000F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7F"/>
    <w:rsid w:val="000F7F7F"/>
    <w:rsid w:val="005745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CD9B3-0920-43B3-A724-014BDBF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