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9932" w14:textId="77777777" w:rsidR="001F079E" w:rsidRDefault="001F079E">
      <w:pPr>
        <w:rPr>
          <w:rFonts w:hint="eastAsia"/>
        </w:rPr>
      </w:pPr>
    </w:p>
    <w:p w14:paraId="25063971" w14:textId="77777777" w:rsidR="001F079E" w:rsidRDefault="001F079E">
      <w:pPr>
        <w:rPr>
          <w:rFonts w:hint="eastAsia"/>
        </w:rPr>
      </w:pPr>
      <w:r>
        <w:rPr>
          <w:rFonts w:hint="eastAsia"/>
        </w:rPr>
        <w:t>绿的正确的拼音带点吗</w:t>
      </w:r>
    </w:p>
    <w:p w14:paraId="117D4771" w14:textId="77777777" w:rsidR="001F079E" w:rsidRDefault="001F079E">
      <w:pPr>
        <w:rPr>
          <w:rFonts w:hint="eastAsia"/>
        </w:rPr>
      </w:pPr>
      <w:r>
        <w:rPr>
          <w:rFonts w:hint="eastAsia"/>
        </w:rPr>
        <w:t>在学习汉语的过程中，正确掌握汉字的拼音是非常重要的。对于“绿”这个字来说，它的拼音是“lǜ”，其中的“ü”是一个特殊元音，有时会让人感到困惑，尤其是在是否需要加上两点的问题上。</w:t>
      </w:r>
    </w:p>
    <w:p w14:paraId="102DFDE3" w14:textId="77777777" w:rsidR="001F079E" w:rsidRDefault="001F079E">
      <w:pPr>
        <w:rPr>
          <w:rFonts w:hint="eastAsia"/>
        </w:rPr>
      </w:pPr>
    </w:p>
    <w:p w14:paraId="54A855B0" w14:textId="77777777" w:rsidR="001F079E" w:rsidRDefault="001F079E">
      <w:pPr>
        <w:rPr>
          <w:rFonts w:hint="eastAsia"/>
        </w:rPr>
      </w:pPr>
    </w:p>
    <w:p w14:paraId="76DCFE2A" w14:textId="77777777" w:rsidR="001F079E" w:rsidRDefault="001F079E">
      <w:pPr>
        <w:rPr>
          <w:rFonts w:hint="eastAsia"/>
        </w:rPr>
      </w:pPr>
      <w:r>
        <w:rPr>
          <w:rFonts w:hint="eastAsia"/>
        </w:rPr>
        <w:t>拼音中的“ü”</w:t>
      </w:r>
    </w:p>
    <w:p w14:paraId="5FD9E7ED" w14:textId="77777777" w:rsidR="001F079E" w:rsidRDefault="001F079E">
      <w:pPr>
        <w:rPr>
          <w:rFonts w:hint="eastAsia"/>
        </w:rPr>
      </w:pPr>
      <w:r>
        <w:rPr>
          <w:rFonts w:hint="eastAsia"/>
        </w:rPr>
        <w:t>在汉语拼音系统中，“ü”代表了一个前圆唇元音，它与“u”的发音不同之处在于嘴唇要做出圆形并稍微向前突出的动作。当“ü”与声母组合时，在某些情况下，为了简化书写，省略了上面的两点。比如当与“j”，“q”，“x”相拼时，尽管实际上应该是“jü”，“qü”，“xü”，我们写作“ju”，“qu”，“xu”，而不加点。但当它与“l”或“n”组合时，如“绿(lǜ)”、“女(nǚ)”，则必须保留两点以示区别。</w:t>
      </w:r>
    </w:p>
    <w:p w14:paraId="283CC24E" w14:textId="77777777" w:rsidR="001F079E" w:rsidRDefault="001F079E">
      <w:pPr>
        <w:rPr>
          <w:rFonts w:hint="eastAsia"/>
        </w:rPr>
      </w:pPr>
    </w:p>
    <w:p w14:paraId="4479F149" w14:textId="77777777" w:rsidR="001F079E" w:rsidRDefault="001F079E">
      <w:pPr>
        <w:rPr>
          <w:rFonts w:hint="eastAsia"/>
        </w:rPr>
      </w:pPr>
    </w:p>
    <w:p w14:paraId="1204D184" w14:textId="77777777" w:rsidR="001F079E" w:rsidRDefault="001F079E">
      <w:pPr>
        <w:rPr>
          <w:rFonts w:hint="eastAsia"/>
        </w:rPr>
      </w:pPr>
      <w:r>
        <w:rPr>
          <w:rFonts w:hint="eastAsia"/>
        </w:rPr>
        <w:t>为什么“绿”的拼音需要加点</w:t>
      </w:r>
    </w:p>
    <w:p w14:paraId="69E26569" w14:textId="77777777" w:rsidR="001F079E" w:rsidRDefault="001F079E">
      <w:pPr>
        <w:rPr>
          <w:rFonts w:hint="eastAsia"/>
        </w:rPr>
      </w:pPr>
      <w:r>
        <w:rPr>
          <w:rFonts w:hint="eastAsia"/>
        </w:rPr>
        <w:t>这是因为“lü”这种拼写方式能够明确地区分于“lu”。在汉语中，“lu”对应的字有“路”等，而“lü”则是特定指代像“绿”这样的字。如果不加上两点，则无法区分这两个完全不同的发音和意义，容易造成混淆。因此，遵循汉语拼音正字法的规定，“绿”的正确拼音应当写作“lǜ”，并且不能省略掉“ü”上的两点。</w:t>
      </w:r>
    </w:p>
    <w:p w14:paraId="558EFD03" w14:textId="77777777" w:rsidR="001F079E" w:rsidRDefault="001F079E">
      <w:pPr>
        <w:rPr>
          <w:rFonts w:hint="eastAsia"/>
        </w:rPr>
      </w:pPr>
    </w:p>
    <w:p w14:paraId="68638841" w14:textId="77777777" w:rsidR="001F079E" w:rsidRDefault="001F079E">
      <w:pPr>
        <w:rPr>
          <w:rFonts w:hint="eastAsia"/>
        </w:rPr>
      </w:pPr>
    </w:p>
    <w:p w14:paraId="379847D0" w14:textId="77777777" w:rsidR="001F079E" w:rsidRDefault="001F079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A1C1F35" w14:textId="77777777" w:rsidR="001F079E" w:rsidRDefault="001F079E">
      <w:pPr>
        <w:rPr>
          <w:rFonts w:hint="eastAsia"/>
        </w:rPr>
      </w:pPr>
      <w:r>
        <w:rPr>
          <w:rFonts w:hint="eastAsia"/>
        </w:rPr>
        <w:t>在教学过程中，尤其是对外汉语教学中，教师应强调这一点的重要性，确保学生能够准确地读出和写出这些带有特殊元音的汉字拼音。在使用电脑输入法时，也需要注意选择正确的拼音形式，以便正确输出所需的汉字。例如，在大多数中文输入法中，输入“lv”可以得到“绿”，这背后实际上是输入法自动将“v”转换为“ü”，从而解决了键盘上无法直接输入带点“ü”的问题。</w:t>
      </w:r>
    </w:p>
    <w:p w14:paraId="57E34C7D" w14:textId="77777777" w:rsidR="001F079E" w:rsidRDefault="001F079E">
      <w:pPr>
        <w:rPr>
          <w:rFonts w:hint="eastAsia"/>
        </w:rPr>
      </w:pPr>
    </w:p>
    <w:p w14:paraId="2DD24CCC" w14:textId="77777777" w:rsidR="001F079E" w:rsidRDefault="001F079E">
      <w:pPr>
        <w:rPr>
          <w:rFonts w:hint="eastAsia"/>
        </w:rPr>
      </w:pPr>
    </w:p>
    <w:p w14:paraId="5B15D254" w14:textId="77777777" w:rsidR="001F079E" w:rsidRDefault="001F079E">
      <w:pPr>
        <w:rPr>
          <w:rFonts w:hint="eastAsia"/>
        </w:rPr>
      </w:pPr>
      <w:r>
        <w:rPr>
          <w:rFonts w:hint="eastAsia"/>
        </w:rPr>
        <w:t>最后的总结</w:t>
      </w:r>
    </w:p>
    <w:p w14:paraId="1FD95C8C" w14:textId="77777777" w:rsidR="001F079E" w:rsidRDefault="001F079E">
      <w:pPr>
        <w:rPr>
          <w:rFonts w:hint="eastAsia"/>
        </w:rPr>
      </w:pPr>
      <w:r>
        <w:rPr>
          <w:rFonts w:hint="eastAsia"/>
        </w:rPr>
        <w:t>“绿”的拼音确实需要带上两点的“ü”，即正确的拼音是“lǜ”。这一规则不仅有助于保持汉语拼音书写的规范性和准确性，而且对正确理解和学习汉语发音至关重要。无论是初学者还是进阶学习者，都应该注意这些细节，以提高自己的语言水平和沟通能力。</w:t>
      </w:r>
    </w:p>
    <w:p w14:paraId="1665B3E8" w14:textId="77777777" w:rsidR="001F079E" w:rsidRDefault="001F079E">
      <w:pPr>
        <w:rPr>
          <w:rFonts w:hint="eastAsia"/>
        </w:rPr>
      </w:pPr>
    </w:p>
    <w:p w14:paraId="4037DCF5" w14:textId="77777777" w:rsidR="001F079E" w:rsidRDefault="001F079E">
      <w:pPr>
        <w:rPr>
          <w:rFonts w:hint="eastAsia"/>
        </w:rPr>
      </w:pPr>
    </w:p>
    <w:p w14:paraId="25043A13" w14:textId="77777777" w:rsidR="001F079E" w:rsidRDefault="001F0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E251" w14:textId="3A247E0B" w:rsidR="00770135" w:rsidRDefault="00770135"/>
    <w:sectPr w:rsidR="0077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35"/>
    <w:rsid w:val="001F079E"/>
    <w:rsid w:val="007701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E4D89-C765-49AE-916D-B622F31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