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2EF2A" w14:textId="77777777" w:rsidR="009138DD" w:rsidRDefault="009138DD">
      <w:pPr>
        <w:rPr>
          <w:rFonts w:hint="eastAsia"/>
        </w:rPr>
      </w:pPr>
      <w:r>
        <w:rPr>
          <w:rFonts w:hint="eastAsia"/>
        </w:rPr>
        <w:t>绿杨阴里白沙堤的拼音</w:t>
      </w:r>
    </w:p>
    <w:p w14:paraId="6E406D9C" w14:textId="77777777" w:rsidR="009138DD" w:rsidRDefault="009138DD">
      <w:pPr>
        <w:rPr>
          <w:rFonts w:hint="eastAsia"/>
        </w:rPr>
      </w:pPr>
      <w:r>
        <w:rPr>
          <w:rFonts w:hint="eastAsia"/>
        </w:rPr>
        <w:t>“绿杨阴里白沙堤”的拼音是“lǜ yáng yīn lǐ bái shā dī”。这句话来源于唐代著名诗人白居易所作《钱塘湖春行》一诗。这首诗以其描绘的钱塘湖春天景色而闻名，其中“绿杨阴里白沙堤”这一句尤为人所熟知。</w:t>
      </w:r>
    </w:p>
    <w:p w14:paraId="4F6C524D" w14:textId="77777777" w:rsidR="009138DD" w:rsidRDefault="009138DD">
      <w:pPr>
        <w:rPr>
          <w:rFonts w:hint="eastAsia"/>
        </w:rPr>
      </w:pPr>
    </w:p>
    <w:p w14:paraId="132283D1" w14:textId="77777777" w:rsidR="009138DD" w:rsidRDefault="009138DD">
      <w:pPr>
        <w:rPr>
          <w:rFonts w:hint="eastAsia"/>
        </w:rPr>
      </w:pPr>
    </w:p>
    <w:p w14:paraId="4231BB5F" w14:textId="77777777" w:rsidR="009138DD" w:rsidRDefault="009138DD">
      <w:pPr>
        <w:rPr>
          <w:rFonts w:hint="eastAsia"/>
        </w:rPr>
      </w:pPr>
      <w:r>
        <w:rPr>
          <w:rFonts w:hint="eastAsia"/>
        </w:rPr>
        <w:t>绿杨阴里白沙堤的意义</w:t>
      </w:r>
    </w:p>
    <w:p w14:paraId="330BB157" w14:textId="77777777" w:rsidR="009138DD" w:rsidRDefault="009138DD">
      <w:pPr>
        <w:rPr>
          <w:rFonts w:hint="eastAsia"/>
        </w:rPr>
      </w:pPr>
      <w:r>
        <w:rPr>
          <w:rFonts w:hint="eastAsia"/>
        </w:rPr>
        <w:t>这句诗描绘的是钱塘湖（即今天的杭州西湖）岸边春天的美景。春天来临，绿柳成荫，垂柳依依，它们的阴影投射在白色的沙滩上，构成了一幅美丽而和谐的画面。这里的“绿杨”指的是嫩绿的新柳，“阴”则表示树影下的清凉之处，“白沙堤”则是指湖边由白色细沙形成的堤岸。整个景象充满了生机与活力，也表达了作者对大自然之美的热爱和赞美。</w:t>
      </w:r>
    </w:p>
    <w:p w14:paraId="1062D378" w14:textId="77777777" w:rsidR="009138DD" w:rsidRDefault="009138DD">
      <w:pPr>
        <w:rPr>
          <w:rFonts w:hint="eastAsia"/>
        </w:rPr>
      </w:pPr>
    </w:p>
    <w:p w14:paraId="43710381" w14:textId="77777777" w:rsidR="009138DD" w:rsidRDefault="009138DD">
      <w:pPr>
        <w:rPr>
          <w:rFonts w:hint="eastAsia"/>
        </w:rPr>
      </w:pPr>
    </w:p>
    <w:p w14:paraId="5CFAD7EC" w14:textId="77777777" w:rsidR="009138DD" w:rsidRDefault="009138DD">
      <w:pPr>
        <w:rPr>
          <w:rFonts w:hint="eastAsia"/>
        </w:rPr>
      </w:pPr>
      <w:r>
        <w:rPr>
          <w:rFonts w:hint="eastAsia"/>
        </w:rPr>
        <w:t>白居易与钱塘湖春行</w:t>
      </w:r>
    </w:p>
    <w:p w14:paraId="41A93E9B" w14:textId="77777777" w:rsidR="009138DD" w:rsidRDefault="009138DD">
      <w:pPr>
        <w:rPr>
          <w:rFonts w:hint="eastAsia"/>
        </w:rPr>
      </w:pPr>
      <w:r>
        <w:rPr>
          <w:rFonts w:hint="eastAsia"/>
        </w:rPr>
        <w:t>白居易是唐代最著名的诗人之一，其诗歌以平实易懂、感情真挚著称。《钱塘湖春行》是他游览钱塘湖时有感而发的作品，全诗通过对春天景物细腻入微的描写，展现出了作者敏锐的观察力和丰富的想象力。此诗不仅展现了钱塘湖的自然美景，同时也反映了作者追求宁静、向往自然生活的心境。</w:t>
      </w:r>
    </w:p>
    <w:p w14:paraId="130D09A8" w14:textId="77777777" w:rsidR="009138DD" w:rsidRDefault="009138DD">
      <w:pPr>
        <w:rPr>
          <w:rFonts w:hint="eastAsia"/>
        </w:rPr>
      </w:pPr>
    </w:p>
    <w:p w14:paraId="618E0EB6" w14:textId="77777777" w:rsidR="009138DD" w:rsidRDefault="009138DD">
      <w:pPr>
        <w:rPr>
          <w:rFonts w:hint="eastAsia"/>
        </w:rPr>
      </w:pPr>
    </w:p>
    <w:p w14:paraId="57F8CCC7" w14:textId="77777777" w:rsidR="009138DD" w:rsidRDefault="009138DD">
      <w:pPr>
        <w:rPr>
          <w:rFonts w:hint="eastAsia"/>
        </w:rPr>
      </w:pPr>
      <w:r>
        <w:rPr>
          <w:rFonts w:hint="eastAsia"/>
        </w:rPr>
        <w:t>现代解读与影响</w:t>
      </w:r>
    </w:p>
    <w:p w14:paraId="69C8BDDC" w14:textId="77777777" w:rsidR="009138DD" w:rsidRDefault="009138DD">
      <w:pPr>
        <w:rPr>
          <w:rFonts w:hint="eastAsia"/>
        </w:rPr>
      </w:pPr>
      <w:r>
        <w:rPr>
          <w:rFonts w:hint="eastAsia"/>
        </w:rPr>
        <w:t>即使在今天，“绿杨阴里白沙堤”依然能够引起人们的共鸣。它不仅仅是一句优美的诗句，更是中国文化中对于自然之美的一种象征。随着人们对环境保护意识的增强，这句诗也经常被用来强调保护自然环境的重要性。同时，在旅游文化方面，这句话也成为了吸引游客前往杭州西湖参观的一个重要文化元素。每年春季，众多游客慕名而来，想要亲眼目睹诗中描绘的美景。</w:t>
      </w:r>
    </w:p>
    <w:p w14:paraId="10055978" w14:textId="77777777" w:rsidR="009138DD" w:rsidRDefault="009138DD">
      <w:pPr>
        <w:rPr>
          <w:rFonts w:hint="eastAsia"/>
        </w:rPr>
      </w:pPr>
    </w:p>
    <w:p w14:paraId="7061E05B" w14:textId="77777777" w:rsidR="009138DD" w:rsidRDefault="009138DD">
      <w:pPr>
        <w:rPr>
          <w:rFonts w:hint="eastAsia"/>
        </w:rPr>
      </w:pPr>
    </w:p>
    <w:p w14:paraId="05C7A355" w14:textId="77777777" w:rsidR="009138DD" w:rsidRDefault="009138DD">
      <w:pPr>
        <w:rPr>
          <w:rFonts w:hint="eastAsia"/>
        </w:rPr>
      </w:pPr>
      <w:r>
        <w:rPr>
          <w:rFonts w:hint="eastAsia"/>
        </w:rPr>
        <w:t>最后的总结</w:t>
      </w:r>
    </w:p>
    <w:p w14:paraId="42CC2E37" w14:textId="77777777" w:rsidR="009138DD" w:rsidRDefault="009138DD">
      <w:pPr>
        <w:rPr>
          <w:rFonts w:hint="eastAsia"/>
        </w:rPr>
      </w:pPr>
      <w:r>
        <w:rPr>
          <w:rFonts w:hint="eastAsia"/>
        </w:rPr>
        <w:t>“绿杨阴里白沙堤”不仅是古代文学宝库中的一颗璀璨明珠，也是连接古今人们情感和审美体验的桥梁。通过这句诗，我们不仅可以领略到古人的艺术造诣，也能感受到他们对美好生活环境的向往与追求。在现代社会快节奏的生活背景下，这样的诗句提醒着我们放慢脚步，去发现身边的美好，珍惜与自然和谐相处的每一个瞬间。</w:t>
      </w:r>
    </w:p>
    <w:p w14:paraId="15A281AC" w14:textId="77777777" w:rsidR="009138DD" w:rsidRDefault="009138DD">
      <w:pPr>
        <w:rPr>
          <w:rFonts w:hint="eastAsia"/>
        </w:rPr>
      </w:pPr>
    </w:p>
    <w:p w14:paraId="1B793ED6" w14:textId="77777777" w:rsidR="009138DD" w:rsidRDefault="009138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3DF94B" w14:textId="627772BA" w:rsidR="00242F5C" w:rsidRDefault="00242F5C"/>
    <w:sectPr w:rsidR="00242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5C"/>
    <w:rsid w:val="00242F5C"/>
    <w:rsid w:val="009138D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46976-1813-4BC6-9EC3-0D325879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