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EA20" w14:textId="77777777" w:rsidR="000B703F" w:rsidRDefault="000B703F">
      <w:pPr>
        <w:rPr>
          <w:rFonts w:hint="eastAsia"/>
        </w:rPr>
      </w:pPr>
    </w:p>
    <w:p w14:paraId="53109FAB" w14:textId="77777777" w:rsidR="000B703F" w:rsidRDefault="000B703F">
      <w:pPr>
        <w:rPr>
          <w:rFonts w:hint="eastAsia"/>
        </w:rPr>
      </w:pPr>
      <w:r>
        <w:rPr>
          <w:rFonts w:hint="eastAsia"/>
        </w:rPr>
        <w:t>绵羊的拼音正确拼写怎么写</w:t>
      </w:r>
    </w:p>
    <w:p w14:paraId="4BA8A584" w14:textId="77777777" w:rsidR="000B703F" w:rsidRDefault="000B703F">
      <w:pPr>
        <w:rPr>
          <w:rFonts w:hint="eastAsia"/>
        </w:rPr>
      </w:pPr>
      <w:r>
        <w:rPr>
          <w:rFonts w:hint="eastAsia"/>
        </w:rPr>
        <w:t>绵羊，作为中国广大农村地区常见的一种家畜，其拼音的正确书写对于学习汉语的朋友来说是非常重要的基础知识之一。绵羊在汉语中的拼音是“mián yáng”。其中，“mián”对应的是第一声，意味着发音时要保持平稳、高扬；而“yáng”则是第二声，发音时起调稍低，随后迅速升高。掌握这两个音节的准确发音不仅有助于提升汉语水平，也能更准确地描述这种可爱的动物。</w:t>
      </w:r>
    </w:p>
    <w:p w14:paraId="505D3BFB" w14:textId="77777777" w:rsidR="000B703F" w:rsidRDefault="000B703F">
      <w:pPr>
        <w:rPr>
          <w:rFonts w:hint="eastAsia"/>
        </w:rPr>
      </w:pPr>
    </w:p>
    <w:p w14:paraId="6D33E153" w14:textId="77777777" w:rsidR="000B703F" w:rsidRDefault="000B703F">
      <w:pPr>
        <w:rPr>
          <w:rFonts w:hint="eastAsia"/>
        </w:rPr>
      </w:pPr>
    </w:p>
    <w:p w14:paraId="1F6160D1" w14:textId="77777777" w:rsidR="000B703F" w:rsidRDefault="000B703F">
      <w:pPr>
        <w:rPr>
          <w:rFonts w:hint="eastAsia"/>
        </w:rPr>
      </w:pPr>
      <w:r>
        <w:rPr>
          <w:rFonts w:hint="eastAsia"/>
        </w:rPr>
        <w:t>绵羊的文化象征意义</w:t>
      </w:r>
    </w:p>
    <w:p w14:paraId="118B0E48" w14:textId="77777777" w:rsidR="000B703F" w:rsidRDefault="000B703F">
      <w:pPr>
        <w:rPr>
          <w:rFonts w:hint="eastAsia"/>
        </w:rPr>
      </w:pPr>
      <w:r>
        <w:rPr>
          <w:rFonts w:hint="eastAsia"/>
        </w:rPr>
        <w:t>在中国文化中，绵羊不仅仅是重要的畜牧业资源，它还承载着丰富的象征意义。绵羊象征着温顺、纯洁和善良，这些特质深受人们的喜爱。古时候，绵羊也常被用来祭祀天地神灵，表达人们对自然的敬畏之情。了解绵羊的拼音及其背后的文化价值，能够帮助我们更好地理解中国文化的一部分。</w:t>
      </w:r>
    </w:p>
    <w:p w14:paraId="51B99445" w14:textId="77777777" w:rsidR="000B703F" w:rsidRDefault="000B703F">
      <w:pPr>
        <w:rPr>
          <w:rFonts w:hint="eastAsia"/>
        </w:rPr>
      </w:pPr>
    </w:p>
    <w:p w14:paraId="0066EF69" w14:textId="77777777" w:rsidR="000B703F" w:rsidRDefault="000B703F">
      <w:pPr>
        <w:rPr>
          <w:rFonts w:hint="eastAsia"/>
        </w:rPr>
      </w:pPr>
    </w:p>
    <w:p w14:paraId="4B2F56D8" w14:textId="77777777" w:rsidR="000B703F" w:rsidRDefault="000B703F">
      <w:pPr>
        <w:rPr>
          <w:rFonts w:hint="eastAsia"/>
        </w:rPr>
      </w:pPr>
      <w:r>
        <w:rPr>
          <w:rFonts w:hint="eastAsia"/>
        </w:rPr>
        <w:t>如何准确发音“mián yáng”</w:t>
      </w:r>
    </w:p>
    <w:p w14:paraId="3EF0EF9D" w14:textId="77777777" w:rsidR="000B703F" w:rsidRDefault="000B703F">
      <w:pPr>
        <w:rPr>
          <w:rFonts w:hint="eastAsia"/>
        </w:rPr>
      </w:pPr>
      <w:r>
        <w:rPr>
          <w:rFonts w:hint="eastAsia"/>
        </w:rPr>
        <w:t>为了准确发出“mián yáng”的音，初学者可以先从单个音节入手练习。首先尝试发“mián”，确保声音清晰稳定，并注意音调的变化。接着是“yáng”，这里的关键在于把握好音调的升降变化。反复练习这两个音节，直到能够流畅且准确地将它们连在一起读出。还可以通过观看相关的发音教程视频或者使用汉语学习APP来辅助练习，提高发音准确性。</w:t>
      </w:r>
    </w:p>
    <w:p w14:paraId="7944158E" w14:textId="77777777" w:rsidR="000B703F" w:rsidRDefault="000B703F">
      <w:pPr>
        <w:rPr>
          <w:rFonts w:hint="eastAsia"/>
        </w:rPr>
      </w:pPr>
    </w:p>
    <w:p w14:paraId="2F865CEE" w14:textId="77777777" w:rsidR="000B703F" w:rsidRDefault="000B703F">
      <w:pPr>
        <w:rPr>
          <w:rFonts w:hint="eastAsia"/>
        </w:rPr>
      </w:pPr>
    </w:p>
    <w:p w14:paraId="549838B5" w14:textId="77777777" w:rsidR="000B703F" w:rsidRDefault="000B703F">
      <w:pPr>
        <w:rPr>
          <w:rFonts w:hint="eastAsia"/>
        </w:rPr>
      </w:pPr>
      <w:r>
        <w:rPr>
          <w:rFonts w:hint="eastAsia"/>
        </w:rPr>
        <w:t>绵羊的重要性及其在现代生活中的角色</w:t>
      </w:r>
    </w:p>
    <w:p w14:paraId="7B8C709F" w14:textId="77777777" w:rsidR="000B703F" w:rsidRDefault="000B703F">
      <w:pPr>
        <w:rPr>
          <w:rFonts w:hint="eastAsia"/>
        </w:rPr>
      </w:pPr>
      <w:r>
        <w:rPr>
          <w:rFonts w:hint="eastAsia"/>
        </w:rPr>
        <w:t>随着时代的发展，绵羊在现代社会中的角色也在不断演变。除了传统的畜牧业用途外，绵羊的毛皮被广泛用于制作高质量的羊毛制品，如毛衣、围巾等。同时，绵羊也是许多家庭农场的重要经济来源，为农民带来额外收入。通过学习绵羊的相关知识，包括其正确的拼音拼写，不仅能增进对这一动物的理解，还能促进农业文化的传承与发展。</w:t>
      </w:r>
    </w:p>
    <w:p w14:paraId="2E4E72B0" w14:textId="77777777" w:rsidR="000B703F" w:rsidRDefault="000B703F">
      <w:pPr>
        <w:rPr>
          <w:rFonts w:hint="eastAsia"/>
        </w:rPr>
      </w:pPr>
    </w:p>
    <w:p w14:paraId="1AC22796" w14:textId="77777777" w:rsidR="000B703F" w:rsidRDefault="000B703F">
      <w:pPr>
        <w:rPr>
          <w:rFonts w:hint="eastAsia"/>
        </w:rPr>
      </w:pPr>
    </w:p>
    <w:p w14:paraId="222AD089" w14:textId="77777777" w:rsidR="000B703F" w:rsidRDefault="000B703F">
      <w:pPr>
        <w:rPr>
          <w:rFonts w:hint="eastAsia"/>
        </w:rPr>
      </w:pPr>
      <w:r>
        <w:rPr>
          <w:rFonts w:hint="eastAsia"/>
        </w:rPr>
        <w:t>最后的总结</w:t>
      </w:r>
    </w:p>
    <w:p w14:paraId="6CA2C164" w14:textId="77777777" w:rsidR="000B703F" w:rsidRDefault="000B703F">
      <w:pPr>
        <w:rPr>
          <w:rFonts w:hint="eastAsia"/>
        </w:rPr>
      </w:pPr>
      <w:r>
        <w:rPr>
          <w:rFonts w:hint="eastAsia"/>
        </w:rPr>
        <w:t>“mián yáng”不仅仅是一个简单的拼音组合，它背后蕴含着深厚的文化底蕴和实际应用价值。无论是出于个人兴趣还是专业需要，掌握绵羊的正确拼音拼写都是十分有益的。希望通过本文的介绍，大家能够更加深入地了解绵羊及其在中华文化中的独特地位，同时也能够在日常交流中准确无误地使用这个词汇。</w:t>
      </w:r>
    </w:p>
    <w:p w14:paraId="0A70FC67" w14:textId="77777777" w:rsidR="000B703F" w:rsidRDefault="000B703F">
      <w:pPr>
        <w:rPr>
          <w:rFonts w:hint="eastAsia"/>
        </w:rPr>
      </w:pPr>
    </w:p>
    <w:p w14:paraId="4579D33B" w14:textId="77777777" w:rsidR="000B703F" w:rsidRDefault="000B703F">
      <w:pPr>
        <w:rPr>
          <w:rFonts w:hint="eastAsia"/>
        </w:rPr>
      </w:pPr>
    </w:p>
    <w:p w14:paraId="131CB915" w14:textId="77777777" w:rsidR="000B703F" w:rsidRDefault="000B703F">
      <w:pPr>
        <w:rPr>
          <w:rFonts w:hint="eastAsia"/>
        </w:rPr>
      </w:pPr>
      <w:r>
        <w:rPr>
          <w:rFonts w:hint="eastAsia"/>
        </w:rPr>
        <w:t>本文是由每日作文网(2345lzwz.com)为大家创作</w:t>
      </w:r>
    </w:p>
    <w:p w14:paraId="058A5C85" w14:textId="6DA94DDB" w:rsidR="00BA34F9" w:rsidRDefault="00BA34F9"/>
    <w:sectPr w:rsidR="00BA3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F9"/>
    <w:rsid w:val="000B703F"/>
    <w:rsid w:val="00B42149"/>
    <w:rsid w:val="00BA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B4D4A-13A1-46F6-86DC-7DCB4CD6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4F9"/>
    <w:rPr>
      <w:rFonts w:cstheme="majorBidi"/>
      <w:color w:val="2F5496" w:themeColor="accent1" w:themeShade="BF"/>
      <w:sz w:val="28"/>
      <w:szCs w:val="28"/>
    </w:rPr>
  </w:style>
  <w:style w:type="character" w:customStyle="1" w:styleId="50">
    <w:name w:val="标题 5 字符"/>
    <w:basedOn w:val="a0"/>
    <w:link w:val="5"/>
    <w:uiPriority w:val="9"/>
    <w:semiHidden/>
    <w:rsid w:val="00BA34F9"/>
    <w:rPr>
      <w:rFonts w:cstheme="majorBidi"/>
      <w:color w:val="2F5496" w:themeColor="accent1" w:themeShade="BF"/>
      <w:sz w:val="24"/>
    </w:rPr>
  </w:style>
  <w:style w:type="character" w:customStyle="1" w:styleId="60">
    <w:name w:val="标题 6 字符"/>
    <w:basedOn w:val="a0"/>
    <w:link w:val="6"/>
    <w:uiPriority w:val="9"/>
    <w:semiHidden/>
    <w:rsid w:val="00BA34F9"/>
    <w:rPr>
      <w:rFonts w:cstheme="majorBidi"/>
      <w:b/>
      <w:bCs/>
      <w:color w:val="2F5496" w:themeColor="accent1" w:themeShade="BF"/>
    </w:rPr>
  </w:style>
  <w:style w:type="character" w:customStyle="1" w:styleId="70">
    <w:name w:val="标题 7 字符"/>
    <w:basedOn w:val="a0"/>
    <w:link w:val="7"/>
    <w:uiPriority w:val="9"/>
    <w:semiHidden/>
    <w:rsid w:val="00BA34F9"/>
    <w:rPr>
      <w:rFonts w:cstheme="majorBidi"/>
      <w:b/>
      <w:bCs/>
      <w:color w:val="595959" w:themeColor="text1" w:themeTint="A6"/>
    </w:rPr>
  </w:style>
  <w:style w:type="character" w:customStyle="1" w:styleId="80">
    <w:name w:val="标题 8 字符"/>
    <w:basedOn w:val="a0"/>
    <w:link w:val="8"/>
    <w:uiPriority w:val="9"/>
    <w:semiHidden/>
    <w:rsid w:val="00BA34F9"/>
    <w:rPr>
      <w:rFonts w:cstheme="majorBidi"/>
      <w:color w:val="595959" w:themeColor="text1" w:themeTint="A6"/>
    </w:rPr>
  </w:style>
  <w:style w:type="character" w:customStyle="1" w:styleId="90">
    <w:name w:val="标题 9 字符"/>
    <w:basedOn w:val="a0"/>
    <w:link w:val="9"/>
    <w:uiPriority w:val="9"/>
    <w:semiHidden/>
    <w:rsid w:val="00BA34F9"/>
    <w:rPr>
      <w:rFonts w:eastAsiaTheme="majorEastAsia" w:cstheme="majorBidi"/>
      <w:color w:val="595959" w:themeColor="text1" w:themeTint="A6"/>
    </w:rPr>
  </w:style>
  <w:style w:type="paragraph" w:styleId="a3">
    <w:name w:val="Title"/>
    <w:basedOn w:val="a"/>
    <w:next w:val="a"/>
    <w:link w:val="a4"/>
    <w:uiPriority w:val="10"/>
    <w:qFormat/>
    <w:rsid w:val="00BA3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4F9"/>
    <w:pPr>
      <w:spacing w:before="160"/>
      <w:jc w:val="center"/>
    </w:pPr>
    <w:rPr>
      <w:i/>
      <w:iCs/>
      <w:color w:val="404040" w:themeColor="text1" w:themeTint="BF"/>
    </w:rPr>
  </w:style>
  <w:style w:type="character" w:customStyle="1" w:styleId="a8">
    <w:name w:val="引用 字符"/>
    <w:basedOn w:val="a0"/>
    <w:link w:val="a7"/>
    <w:uiPriority w:val="29"/>
    <w:rsid w:val="00BA34F9"/>
    <w:rPr>
      <w:i/>
      <w:iCs/>
      <w:color w:val="404040" w:themeColor="text1" w:themeTint="BF"/>
    </w:rPr>
  </w:style>
  <w:style w:type="paragraph" w:styleId="a9">
    <w:name w:val="List Paragraph"/>
    <w:basedOn w:val="a"/>
    <w:uiPriority w:val="34"/>
    <w:qFormat/>
    <w:rsid w:val="00BA34F9"/>
    <w:pPr>
      <w:ind w:left="720"/>
      <w:contextualSpacing/>
    </w:pPr>
  </w:style>
  <w:style w:type="character" w:styleId="aa">
    <w:name w:val="Intense Emphasis"/>
    <w:basedOn w:val="a0"/>
    <w:uiPriority w:val="21"/>
    <w:qFormat/>
    <w:rsid w:val="00BA34F9"/>
    <w:rPr>
      <w:i/>
      <w:iCs/>
      <w:color w:val="2F5496" w:themeColor="accent1" w:themeShade="BF"/>
    </w:rPr>
  </w:style>
  <w:style w:type="paragraph" w:styleId="ab">
    <w:name w:val="Intense Quote"/>
    <w:basedOn w:val="a"/>
    <w:next w:val="a"/>
    <w:link w:val="ac"/>
    <w:uiPriority w:val="30"/>
    <w:qFormat/>
    <w:rsid w:val="00BA3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4F9"/>
    <w:rPr>
      <w:i/>
      <w:iCs/>
      <w:color w:val="2F5496" w:themeColor="accent1" w:themeShade="BF"/>
    </w:rPr>
  </w:style>
  <w:style w:type="character" w:styleId="ad">
    <w:name w:val="Intense Reference"/>
    <w:basedOn w:val="a0"/>
    <w:uiPriority w:val="32"/>
    <w:qFormat/>
    <w:rsid w:val="00BA3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