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EF08" w14:textId="77777777" w:rsidR="006E6C5F" w:rsidRDefault="006E6C5F">
      <w:pPr>
        <w:rPr>
          <w:rFonts w:hint="eastAsia"/>
        </w:rPr>
      </w:pPr>
      <w:r>
        <w:rPr>
          <w:rFonts w:hint="eastAsia"/>
        </w:rPr>
        <w:t>绵羊的拼音是</w:t>
      </w:r>
    </w:p>
    <w:p w14:paraId="05D95F42" w14:textId="77777777" w:rsidR="006E6C5F" w:rsidRDefault="006E6C5F">
      <w:pPr>
        <w:rPr>
          <w:rFonts w:hint="eastAsia"/>
        </w:rPr>
      </w:pPr>
    </w:p>
    <w:p w14:paraId="3FC82E9B" w14:textId="77777777" w:rsidR="006E6C5F" w:rsidRDefault="006E6C5F">
      <w:pPr>
        <w:rPr>
          <w:rFonts w:hint="eastAsia"/>
        </w:rPr>
      </w:pPr>
      <w:r>
        <w:rPr>
          <w:rFonts w:hint="eastAsia"/>
        </w:rPr>
        <w:t>绵羊的拼音是“mián yáng”。作为一种重要的家畜，绵羊不仅在农业中扮演着重要角色，还与人类的生活和文化有着深厚的联系。从古代的羊毛纺织到现代的科学研究，绵羊始终是人类不可或缺的伙伴。以下将从多个角度介绍绵羊的相关知识。</w:t>
      </w:r>
    </w:p>
    <w:p w14:paraId="03FCD1D3" w14:textId="77777777" w:rsidR="006E6C5F" w:rsidRDefault="006E6C5F">
      <w:pPr>
        <w:rPr>
          <w:rFonts w:hint="eastAsia"/>
        </w:rPr>
      </w:pPr>
    </w:p>
    <w:p w14:paraId="43363CE8" w14:textId="77777777" w:rsidR="006E6C5F" w:rsidRDefault="006E6C5F">
      <w:pPr>
        <w:rPr>
          <w:rFonts w:hint="eastAsia"/>
        </w:rPr>
      </w:pPr>
    </w:p>
    <w:p w14:paraId="1D9F5C5F" w14:textId="77777777" w:rsidR="006E6C5F" w:rsidRDefault="006E6C5F">
      <w:pPr>
        <w:rPr>
          <w:rFonts w:hint="eastAsia"/>
        </w:rPr>
      </w:pPr>
      <w:r>
        <w:rPr>
          <w:rFonts w:hint="eastAsia"/>
        </w:rPr>
        <w:t>绵羊的基本特征</w:t>
      </w:r>
    </w:p>
    <w:p w14:paraId="02EDAEA7" w14:textId="77777777" w:rsidR="006E6C5F" w:rsidRDefault="006E6C5F">
      <w:pPr>
        <w:rPr>
          <w:rFonts w:hint="eastAsia"/>
        </w:rPr>
      </w:pPr>
    </w:p>
    <w:p w14:paraId="61CF0207" w14:textId="77777777" w:rsidR="006E6C5F" w:rsidRDefault="006E6C5F">
      <w:pPr>
        <w:rPr>
          <w:rFonts w:hint="eastAsia"/>
        </w:rPr>
      </w:pPr>
      <w:r>
        <w:rPr>
          <w:rFonts w:hint="eastAsia"/>
        </w:rPr>
        <w:t>绵羊是一种温顺的草食性动物，属于哺乳纲偶蹄目牛科。它们的身体覆盖着厚厚的羊毛，这种羊毛不仅可以保暖，还可以被剪下用于制作衣物和其他纺织品。绵羊通常体型较小，耳朵短而直立，眼睛大而圆润，性格温和，容易饲养。成年绵羊的体重一般在40至100公斤之间，具体取决于品种和生长环境。</w:t>
      </w:r>
    </w:p>
    <w:p w14:paraId="20931BA4" w14:textId="77777777" w:rsidR="006E6C5F" w:rsidRDefault="006E6C5F">
      <w:pPr>
        <w:rPr>
          <w:rFonts w:hint="eastAsia"/>
        </w:rPr>
      </w:pPr>
    </w:p>
    <w:p w14:paraId="57C31885" w14:textId="77777777" w:rsidR="006E6C5F" w:rsidRDefault="006E6C5F">
      <w:pPr>
        <w:rPr>
          <w:rFonts w:hint="eastAsia"/>
        </w:rPr>
      </w:pPr>
    </w:p>
    <w:p w14:paraId="2C1B7582" w14:textId="77777777" w:rsidR="006E6C5F" w:rsidRDefault="006E6C5F">
      <w:pPr>
        <w:rPr>
          <w:rFonts w:hint="eastAsia"/>
        </w:rPr>
      </w:pPr>
      <w:r>
        <w:rPr>
          <w:rFonts w:hint="eastAsia"/>
        </w:rPr>
        <w:t>绵羊的分布与栖息地</w:t>
      </w:r>
    </w:p>
    <w:p w14:paraId="70E103F0" w14:textId="77777777" w:rsidR="006E6C5F" w:rsidRDefault="006E6C5F">
      <w:pPr>
        <w:rPr>
          <w:rFonts w:hint="eastAsia"/>
        </w:rPr>
      </w:pPr>
    </w:p>
    <w:p w14:paraId="395B9326" w14:textId="77777777" w:rsidR="006E6C5F" w:rsidRDefault="006E6C5F">
      <w:pPr>
        <w:rPr>
          <w:rFonts w:hint="eastAsia"/>
        </w:rPr>
      </w:pPr>
      <w:r>
        <w:rPr>
          <w:rFonts w:hint="eastAsia"/>
        </w:rPr>
        <w:t>绵羊广泛分布于世界各地，尤其在温带地区更为常见。它们适应性强，能够在多种环境中生存，包括草原、山地和干旱地区。在中国，绵羊主要分布在内蒙古、新疆、青海等地，这些地区的气候条件非常适合绵羊的生长。澳大利亚、新西兰和欧洲的一些国家也是全球著名的绵羊养殖地。</w:t>
      </w:r>
    </w:p>
    <w:p w14:paraId="048103A4" w14:textId="77777777" w:rsidR="006E6C5F" w:rsidRDefault="006E6C5F">
      <w:pPr>
        <w:rPr>
          <w:rFonts w:hint="eastAsia"/>
        </w:rPr>
      </w:pPr>
    </w:p>
    <w:p w14:paraId="05F96D03" w14:textId="77777777" w:rsidR="006E6C5F" w:rsidRDefault="006E6C5F">
      <w:pPr>
        <w:rPr>
          <w:rFonts w:hint="eastAsia"/>
        </w:rPr>
      </w:pPr>
    </w:p>
    <w:p w14:paraId="0B2217C2" w14:textId="77777777" w:rsidR="006E6C5F" w:rsidRDefault="006E6C5F">
      <w:pPr>
        <w:rPr>
          <w:rFonts w:hint="eastAsia"/>
        </w:rPr>
      </w:pPr>
      <w:r>
        <w:rPr>
          <w:rFonts w:hint="eastAsia"/>
        </w:rPr>
        <w:t>绵羊的经济价值</w:t>
      </w:r>
    </w:p>
    <w:p w14:paraId="3E2FE441" w14:textId="77777777" w:rsidR="006E6C5F" w:rsidRDefault="006E6C5F">
      <w:pPr>
        <w:rPr>
          <w:rFonts w:hint="eastAsia"/>
        </w:rPr>
      </w:pPr>
    </w:p>
    <w:p w14:paraId="4A9AC35E" w14:textId="77777777" w:rsidR="006E6C5F" w:rsidRDefault="006E6C5F">
      <w:pPr>
        <w:rPr>
          <w:rFonts w:hint="eastAsia"/>
        </w:rPr>
      </w:pPr>
      <w:r>
        <w:rPr>
          <w:rFonts w:hint="eastAsia"/>
        </w:rPr>
        <w:t>绵羊对人类社会具有重要的经济价值。羊毛是纺织工业的重要原料，优质的羊毛可以制作高档服装和地毯。绵羊肉富含蛋白质和营养，深受人们喜爱。绵羊的奶也可以加工成奶酪等乳制品。近年来，科学家还利用绵羊进行医学研究，尤其是在器官移植和基因工程领域，绵羊成为重要的实验动物。</w:t>
      </w:r>
    </w:p>
    <w:p w14:paraId="442F3DC2" w14:textId="77777777" w:rsidR="006E6C5F" w:rsidRDefault="006E6C5F">
      <w:pPr>
        <w:rPr>
          <w:rFonts w:hint="eastAsia"/>
        </w:rPr>
      </w:pPr>
    </w:p>
    <w:p w14:paraId="1D05E6EA" w14:textId="77777777" w:rsidR="006E6C5F" w:rsidRDefault="006E6C5F">
      <w:pPr>
        <w:rPr>
          <w:rFonts w:hint="eastAsia"/>
        </w:rPr>
      </w:pPr>
    </w:p>
    <w:p w14:paraId="50BC33D2" w14:textId="77777777" w:rsidR="006E6C5F" w:rsidRDefault="006E6C5F">
      <w:pPr>
        <w:rPr>
          <w:rFonts w:hint="eastAsia"/>
        </w:rPr>
      </w:pPr>
      <w:r>
        <w:rPr>
          <w:rFonts w:hint="eastAsia"/>
        </w:rPr>
        <w:t>绵羊的文化意义</w:t>
      </w:r>
    </w:p>
    <w:p w14:paraId="74043327" w14:textId="77777777" w:rsidR="006E6C5F" w:rsidRDefault="006E6C5F">
      <w:pPr>
        <w:rPr>
          <w:rFonts w:hint="eastAsia"/>
        </w:rPr>
      </w:pPr>
    </w:p>
    <w:p w14:paraId="7A051C1E" w14:textId="77777777" w:rsidR="006E6C5F" w:rsidRDefault="006E6C5F">
      <w:pPr>
        <w:rPr>
          <w:rFonts w:hint="eastAsia"/>
        </w:rPr>
      </w:pPr>
      <w:r>
        <w:rPr>
          <w:rFonts w:hint="eastAsia"/>
        </w:rPr>
        <w:t>在许多文化中，绵羊象征着善良、纯洁和谦逊。例如，在中国传统文化中，“羊”字常与吉祥如意相关联，如“三羊开泰”就是寓意好运来临的美好祝福。在西方文化中，绵羊也常常出现在宗教故事和艺术作品中，代表着和平与牺牲精神。绵羊还是许多童话故事中的主角，给孩子们带来了欢乐和启发。</w:t>
      </w:r>
    </w:p>
    <w:p w14:paraId="02116978" w14:textId="77777777" w:rsidR="006E6C5F" w:rsidRDefault="006E6C5F">
      <w:pPr>
        <w:rPr>
          <w:rFonts w:hint="eastAsia"/>
        </w:rPr>
      </w:pPr>
    </w:p>
    <w:p w14:paraId="52BEBAF7" w14:textId="77777777" w:rsidR="006E6C5F" w:rsidRDefault="006E6C5F">
      <w:pPr>
        <w:rPr>
          <w:rFonts w:hint="eastAsia"/>
        </w:rPr>
      </w:pPr>
    </w:p>
    <w:p w14:paraId="71117AD8" w14:textId="77777777" w:rsidR="006E6C5F" w:rsidRDefault="006E6C5F">
      <w:pPr>
        <w:rPr>
          <w:rFonts w:hint="eastAsia"/>
        </w:rPr>
      </w:pPr>
      <w:r>
        <w:rPr>
          <w:rFonts w:hint="eastAsia"/>
        </w:rPr>
        <w:t>绵羊的生态保护</w:t>
      </w:r>
    </w:p>
    <w:p w14:paraId="6A328A4C" w14:textId="77777777" w:rsidR="006E6C5F" w:rsidRDefault="006E6C5F">
      <w:pPr>
        <w:rPr>
          <w:rFonts w:hint="eastAsia"/>
        </w:rPr>
      </w:pPr>
    </w:p>
    <w:p w14:paraId="64FA996B" w14:textId="77777777" w:rsidR="006E6C5F" w:rsidRDefault="006E6C5F">
      <w:pPr>
        <w:rPr>
          <w:rFonts w:hint="eastAsia"/>
        </w:rPr>
      </w:pPr>
      <w:r>
        <w:rPr>
          <w:rFonts w:hint="eastAsia"/>
        </w:rPr>
        <w:t>尽管绵羊数量庞大，但过度放牧和生态环境破坏仍然对其生存构成威胁。为了保护绵羊及其栖息地，各国政府和环保组织正在采取措施，例如限制过度开发、推广可持续养殖技术以及建立自然保护区。通过这些努力，我们可以确保绵羊种群的健康稳定发展，同时维护生态平衡。</w:t>
      </w:r>
    </w:p>
    <w:p w14:paraId="31B8497B" w14:textId="77777777" w:rsidR="006E6C5F" w:rsidRDefault="006E6C5F">
      <w:pPr>
        <w:rPr>
          <w:rFonts w:hint="eastAsia"/>
        </w:rPr>
      </w:pPr>
    </w:p>
    <w:p w14:paraId="2480107F" w14:textId="77777777" w:rsidR="006E6C5F" w:rsidRDefault="006E6C5F">
      <w:pPr>
        <w:rPr>
          <w:rFonts w:hint="eastAsia"/>
        </w:rPr>
      </w:pPr>
    </w:p>
    <w:p w14:paraId="546FE22A" w14:textId="77777777" w:rsidR="006E6C5F" w:rsidRDefault="006E6C5F">
      <w:pPr>
        <w:rPr>
          <w:rFonts w:hint="eastAsia"/>
        </w:rPr>
      </w:pPr>
      <w:r>
        <w:rPr>
          <w:rFonts w:hint="eastAsia"/>
        </w:rPr>
        <w:t>最后的总结</w:t>
      </w:r>
    </w:p>
    <w:p w14:paraId="4F2C519C" w14:textId="77777777" w:rsidR="006E6C5F" w:rsidRDefault="006E6C5F">
      <w:pPr>
        <w:rPr>
          <w:rFonts w:hint="eastAsia"/>
        </w:rPr>
      </w:pPr>
    </w:p>
    <w:p w14:paraId="2C1BB49F" w14:textId="77777777" w:rsidR="006E6C5F" w:rsidRDefault="006E6C5F">
      <w:pPr>
        <w:rPr>
          <w:rFonts w:hint="eastAsia"/>
        </w:rPr>
      </w:pPr>
      <w:r>
        <w:rPr>
          <w:rFonts w:hint="eastAsia"/>
        </w:rPr>
        <w:t>绵羊不仅是人类的好朋友，更是自然界中不可或缺的一员。“mián yáng”这个简单的拼音背后，蕴含着丰富的文化和科学内涵。希望更多人能够关注绵羊，了解它们的重要性，并为保护这一珍贵资源贡献自己的力量。</w:t>
      </w:r>
    </w:p>
    <w:p w14:paraId="4753BA73" w14:textId="77777777" w:rsidR="006E6C5F" w:rsidRDefault="006E6C5F">
      <w:pPr>
        <w:rPr>
          <w:rFonts w:hint="eastAsia"/>
        </w:rPr>
      </w:pPr>
    </w:p>
    <w:p w14:paraId="03AC6529" w14:textId="77777777" w:rsidR="006E6C5F" w:rsidRDefault="006E6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2E244" w14:textId="7224AA76" w:rsidR="00B0136C" w:rsidRDefault="00B0136C"/>
    <w:sectPr w:rsidR="00B01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6C"/>
    <w:rsid w:val="006E6C5F"/>
    <w:rsid w:val="00B013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C746B-3EF4-434E-9E20-B24D1E51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