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784A" w14:textId="77777777" w:rsidR="003D7AB0" w:rsidRDefault="003D7AB0">
      <w:pPr>
        <w:rPr>
          <w:rFonts w:hint="eastAsia"/>
        </w:rPr>
      </w:pPr>
    </w:p>
    <w:p w14:paraId="314D48DE" w14:textId="77777777" w:rsidR="003D7AB0" w:rsidRDefault="003D7AB0">
      <w:pPr>
        <w:rPr>
          <w:rFonts w:hint="eastAsia"/>
        </w:rPr>
      </w:pPr>
      <w:r>
        <w:rPr>
          <w:rFonts w:hint="eastAsia"/>
        </w:rPr>
        <w:t>绳的拼音字母</w:t>
      </w:r>
    </w:p>
    <w:p w14:paraId="4ADA2CBE" w14:textId="77777777" w:rsidR="003D7AB0" w:rsidRDefault="003D7AB0">
      <w:pPr>
        <w:rPr>
          <w:rFonts w:hint="eastAsia"/>
        </w:rPr>
      </w:pPr>
      <w:r>
        <w:rPr>
          <w:rFonts w:hint="eastAsia"/>
        </w:rPr>
        <w:t>绳，在汉语中的拼音为“shéng”。绳子作为人类历史上最古老且最基本的工具之一，承载着丰富的文化内涵与实用价值。从古代结绳记事到现代建筑、航海、运动等众多领域中不可或缺的角色，绳不仅是一种物质的存在，更是智慧与文明发展的见证。</w:t>
      </w:r>
    </w:p>
    <w:p w14:paraId="4889B5EC" w14:textId="77777777" w:rsidR="003D7AB0" w:rsidRDefault="003D7AB0">
      <w:pPr>
        <w:rPr>
          <w:rFonts w:hint="eastAsia"/>
        </w:rPr>
      </w:pPr>
    </w:p>
    <w:p w14:paraId="4BA8470F" w14:textId="77777777" w:rsidR="003D7AB0" w:rsidRDefault="003D7AB0">
      <w:pPr>
        <w:rPr>
          <w:rFonts w:hint="eastAsia"/>
        </w:rPr>
      </w:pPr>
    </w:p>
    <w:p w14:paraId="4B44AC00" w14:textId="77777777" w:rsidR="003D7AB0" w:rsidRDefault="003D7AB0">
      <w:pPr>
        <w:rPr>
          <w:rFonts w:hint="eastAsia"/>
        </w:rPr>
      </w:pPr>
      <w:r>
        <w:rPr>
          <w:rFonts w:hint="eastAsia"/>
        </w:rPr>
        <w:t>绳的历史渊源</w:t>
      </w:r>
    </w:p>
    <w:p w14:paraId="3A6E2458" w14:textId="77777777" w:rsidR="003D7AB0" w:rsidRDefault="003D7AB0">
      <w:pPr>
        <w:rPr>
          <w:rFonts w:hint="eastAsia"/>
        </w:rPr>
      </w:pPr>
      <w:r>
        <w:rPr>
          <w:rFonts w:hint="eastAsia"/>
        </w:rPr>
        <w:t>在远古时期，人类就已经开始使用自然界的植物纤维和动物毛发制作简易的绳索，用于捆绑猎物或建造住所。随着时间的发展，人们发现通过不同的编织方法可以制造出强度更高、更耐用的绳索。例如，在中国古代，人们利用麻类植物制作绳索，并发展出了复杂的编织技术。这些绳索被广泛应用于日常生活以及军事活动中，如著名的赤壁之战中就有利用火攻及系船绳索的故事。</w:t>
      </w:r>
    </w:p>
    <w:p w14:paraId="5D64671D" w14:textId="77777777" w:rsidR="003D7AB0" w:rsidRDefault="003D7AB0">
      <w:pPr>
        <w:rPr>
          <w:rFonts w:hint="eastAsia"/>
        </w:rPr>
      </w:pPr>
    </w:p>
    <w:p w14:paraId="4AABFD4A" w14:textId="77777777" w:rsidR="003D7AB0" w:rsidRDefault="003D7AB0">
      <w:pPr>
        <w:rPr>
          <w:rFonts w:hint="eastAsia"/>
        </w:rPr>
      </w:pPr>
    </w:p>
    <w:p w14:paraId="5CFFEEE1" w14:textId="77777777" w:rsidR="003D7AB0" w:rsidRDefault="003D7AB0">
      <w:pPr>
        <w:rPr>
          <w:rFonts w:hint="eastAsia"/>
        </w:rPr>
      </w:pPr>
      <w:r>
        <w:rPr>
          <w:rFonts w:hint="eastAsia"/>
        </w:rPr>
        <w:t>绳的文化象征</w:t>
      </w:r>
    </w:p>
    <w:p w14:paraId="70D0ACB1" w14:textId="77777777" w:rsidR="003D7AB0" w:rsidRDefault="003D7AB0">
      <w:pPr>
        <w:rPr>
          <w:rFonts w:hint="eastAsia"/>
        </w:rPr>
      </w:pPr>
      <w:r>
        <w:rPr>
          <w:rFonts w:hint="eastAsia"/>
        </w:rPr>
        <w:t>在中国文化里，“绳”还蕴含着特殊的象征意义。它常被视为连接与团结的象征，如传统婚礼中的红绳，传说能够将有缘人紧紧相连；又或是古老的结绳记事法，每一条绳结都记录着一段历史或一个故事。在许多民族的传统服饰中也能见到精美的绳编装饰，它们不仅仅是美观的点缀，也传递着特定的文化信息和社会地位。</w:t>
      </w:r>
    </w:p>
    <w:p w14:paraId="49111034" w14:textId="77777777" w:rsidR="003D7AB0" w:rsidRDefault="003D7AB0">
      <w:pPr>
        <w:rPr>
          <w:rFonts w:hint="eastAsia"/>
        </w:rPr>
      </w:pPr>
    </w:p>
    <w:p w14:paraId="677E2F64" w14:textId="77777777" w:rsidR="003D7AB0" w:rsidRDefault="003D7AB0">
      <w:pPr>
        <w:rPr>
          <w:rFonts w:hint="eastAsia"/>
        </w:rPr>
      </w:pPr>
    </w:p>
    <w:p w14:paraId="1429AC3B" w14:textId="77777777" w:rsidR="003D7AB0" w:rsidRDefault="003D7AB0">
      <w:pPr>
        <w:rPr>
          <w:rFonts w:hint="eastAsia"/>
        </w:rPr>
      </w:pPr>
      <w:r>
        <w:rPr>
          <w:rFonts w:hint="eastAsia"/>
        </w:rPr>
        <w:t>绳的应用与发展</w:t>
      </w:r>
    </w:p>
    <w:p w14:paraId="510BF0C4" w14:textId="77777777" w:rsidR="003D7AB0" w:rsidRDefault="003D7AB0">
      <w:pPr>
        <w:rPr>
          <w:rFonts w:hint="eastAsia"/>
        </w:rPr>
      </w:pPr>
      <w:r>
        <w:rPr>
          <w:rFonts w:hint="eastAsia"/>
        </w:rPr>
        <w:t>随着科技的进步，现代绳索的材料和技术得到了极大的发展。除了传统的天然纤维外，现在还有尼龙、聚酯等多种合成纤维制成的绳索，它们具有更强的拉力、更好的耐腐蚀性和更轻便的特点。这些新型绳索被广泛应用在登山、探险、紧急救援等领域。同时，随着环保意识的增强，如何使绳索更加环保也成为了一个新的研究方向。</w:t>
      </w:r>
    </w:p>
    <w:p w14:paraId="40F77655" w14:textId="77777777" w:rsidR="003D7AB0" w:rsidRDefault="003D7AB0">
      <w:pPr>
        <w:rPr>
          <w:rFonts w:hint="eastAsia"/>
        </w:rPr>
      </w:pPr>
    </w:p>
    <w:p w14:paraId="7C8C3ABF" w14:textId="77777777" w:rsidR="003D7AB0" w:rsidRDefault="003D7AB0">
      <w:pPr>
        <w:rPr>
          <w:rFonts w:hint="eastAsia"/>
        </w:rPr>
      </w:pPr>
    </w:p>
    <w:p w14:paraId="3E90F68D" w14:textId="77777777" w:rsidR="003D7AB0" w:rsidRDefault="003D7AB0">
      <w:pPr>
        <w:rPr>
          <w:rFonts w:hint="eastAsia"/>
        </w:rPr>
      </w:pPr>
      <w:r>
        <w:rPr>
          <w:rFonts w:hint="eastAsia"/>
        </w:rPr>
        <w:t>最后的总结</w:t>
      </w:r>
    </w:p>
    <w:p w14:paraId="2F1603A3" w14:textId="77777777" w:rsidR="003D7AB0" w:rsidRDefault="003D7AB0">
      <w:pPr>
        <w:rPr>
          <w:rFonts w:hint="eastAsia"/>
        </w:rPr>
      </w:pPr>
      <w:r>
        <w:rPr>
          <w:rFonts w:hint="eastAsia"/>
        </w:rPr>
        <w:t>“绳”虽看似简单，却拥有深厚的文化底蕴和无限的可能性。无论是过去还是现在，它都在不断地适应社会的需求而变化和发展。在未来，我们有理由相信，绳将继续以其独特的形式服务于人类社会，成为连接过去与未来的桥梁。</w:t>
      </w:r>
    </w:p>
    <w:p w14:paraId="7122649D" w14:textId="77777777" w:rsidR="003D7AB0" w:rsidRDefault="003D7AB0">
      <w:pPr>
        <w:rPr>
          <w:rFonts w:hint="eastAsia"/>
        </w:rPr>
      </w:pPr>
    </w:p>
    <w:p w14:paraId="379B4083" w14:textId="77777777" w:rsidR="003D7AB0" w:rsidRDefault="003D7AB0">
      <w:pPr>
        <w:rPr>
          <w:rFonts w:hint="eastAsia"/>
        </w:rPr>
      </w:pPr>
    </w:p>
    <w:p w14:paraId="4C8B3C93" w14:textId="77777777" w:rsidR="003D7AB0" w:rsidRDefault="003D7A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B692C" w14:textId="5A06A8EC" w:rsidR="009608A7" w:rsidRDefault="009608A7"/>
    <w:sectPr w:rsidR="00960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A7"/>
    <w:rsid w:val="003D7AB0"/>
    <w:rsid w:val="009608A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B86E3-39AB-4E2F-95CF-A86702D1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8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8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8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8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8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8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8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8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8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8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8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8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8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8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8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8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8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8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8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8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8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8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