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F9A2" w14:textId="77777777" w:rsidR="00E57CDF" w:rsidRDefault="00E57CDF">
      <w:pPr>
        <w:rPr>
          <w:rFonts w:hint="eastAsia"/>
        </w:rPr>
      </w:pPr>
      <w:r>
        <w:rPr>
          <w:rFonts w:hint="eastAsia"/>
        </w:rPr>
        <w:t>绳的拼音大写</w:t>
      </w:r>
    </w:p>
    <w:p w14:paraId="6F673DC6" w14:textId="77777777" w:rsidR="00E57CDF" w:rsidRDefault="00E57CDF">
      <w:pPr>
        <w:rPr>
          <w:rFonts w:hint="eastAsia"/>
        </w:rPr>
      </w:pPr>
      <w:r>
        <w:rPr>
          <w:rFonts w:hint="eastAsia"/>
        </w:rPr>
        <w:t>SHENG，这个简单却富有深意的拼音大写形式，代表了汉语中“绳”这一词汇。绳子作为人类文明发展史上不可或缺的一部分，其重要性贯穿古今。从古代文明到现代科技，绳的应用几乎无处不在，承载着人们日常生活的便利与工程技术上的巨大成就。</w:t>
      </w:r>
    </w:p>
    <w:p w14:paraId="00AE3C7D" w14:textId="77777777" w:rsidR="00E57CDF" w:rsidRDefault="00E57CDF">
      <w:pPr>
        <w:rPr>
          <w:rFonts w:hint="eastAsia"/>
        </w:rPr>
      </w:pPr>
    </w:p>
    <w:p w14:paraId="0C18A9E5" w14:textId="77777777" w:rsidR="00E57CDF" w:rsidRDefault="00E57CDF">
      <w:pPr>
        <w:rPr>
          <w:rFonts w:hint="eastAsia"/>
        </w:rPr>
      </w:pPr>
    </w:p>
    <w:p w14:paraId="42D1C153" w14:textId="77777777" w:rsidR="00E57CDF" w:rsidRDefault="00E57CDF">
      <w:pPr>
        <w:rPr>
          <w:rFonts w:hint="eastAsia"/>
        </w:rPr>
      </w:pPr>
      <w:r>
        <w:rPr>
          <w:rFonts w:hint="eastAsia"/>
        </w:rPr>
        <w:t>绳的历史与发展</w:t>
      </w:r>
    </w:p>
    <w:p w14:paraId="28B4078F" w14:textId="77777777" w:rsidR="00E57CDF" w:rsidRDefault="00E57CDF">
      <w:pPr>
        <w:rPr>
          <w:rFonts w:hint="eastAsia"/>
        </w:rPr>
      </w:pPr>
      <w:r>
        <w:rPr>
          <w:rFonts w:hint="eastAsia"/>
        </w:rPr>
        <w:t>绳的历史可以追溯到史前时期，当时的人们使用自然界的材料如藤蔓、树皮等制作简易的绳索，以满足基本的生活需求。随着时间的发展，人们开始利用动物毛发和植物纤维制造更加坚固耐用的绳索。到了青铜器时代，绳索不仅用于日常生活，还在建筑、航海等领域发挥了重要作用。随着材料科学的进步，绳子已经采用了合成纤维等多种新型材料，性能得到了极大提升。</w:t>
      </w:r>
    </w:p>
    <w:p w14:paraId="21ADE396" w14:textId="77777777" w:rsidR="00E57CDF" w:rsidRDefault="00E57CDF">
      <w:pPr>
        <w:rPr>
          <w:rFonts w:hint="eastAsia"/>
        </w:rPr>
      </w:pPr>
    </w:p>
    <w:p w14:paraId="629F8368" w14:textId="77777777" w:rsidR="00E57CDF" w:rsidRDefault="00E57CDF">
      <w:pPr>
        <w:rPr>
          <w:rFonts w:hint="eastAsia"/>
        </w:rPr>
      </w:pPr>
    </w:p>
    <w:p w14:paraId="1DB9A9FF" w14:textId="77777777" w:rsidR="00E57CDF" w:rsidRDefault="00E57CDF">
      <w:pPr>
        <w:rPr>
          <w:rFonts w:hint="eastAsia"/>
        </w:rPr>
      </w:pPr>
      <w:r>
        <w:rPr>
          <w:rFonts w:hint="eastAsia"/>
        </w:rPr>
        <w:t>绳在日常生活中的应用</w:t>
      </w:r>
    </w:p>
    <w:p w14:paraId="0BAE7383" w14:textId="77777777" w:rsidR="00E57CDF" w:rsidRDefault="00E57CDF">
      <w:pPr>
        <w:rPr>
          <w:rFonts w:hint="eastAsia"/>
        </w:rPr>
      </w:pPr>
      <w:r>
        <w:rPr>
          <w:rFonts w:hint="eastAsia"/>
        </w:rPr>
        <w:t>在我们的日常生活中，绳子扮演着多重角色。无论是用来晾晒衣物、绑扎物品还是户外活动时的安全装备，绳子都是必不可少的工具。特别是在户外运动领域，如攀岩、登山等活动中，高质量的绳索更是保障人身安全的关键因素之一。在家庭装饰、手工艺品制作等方面，绳子也展现了它的独特魅力。</w:t>
      </w:r>
    </w:p>
    <w:p w14:paraId="05E9CE40" w14:textId="77777777" w:rsidR="00E57CDF" w:rsidRDefault="00E57CDF">
      <w:pPr>
        <w:rPr>
          <w:rFonts w:hint="eastAsia"/>
        </w:rPr>
      </w:pPr>
    </w:p>
    <w:p w14:paraId="32D5690A" w14:textId="77777777" w:rsidR="00E57CDF" w:rsidRDefault="00E57CDF">
      <w:pPr>
        <w:rPr>
          <w:rFonts w:hint="eastAsia"/>
        </w:rPr>
      </w:pPr>
    </w:p>
    <w:p w14:paraId="5E3B49AA" w14:textId="77777777" w:rsidR="00E57CDF" w:rsidRDefault="00E57CDF">
      <w:pPr>
        <w:rPr>
          <w:rFonts w:hint="eastAsia"/>
        </w:rPr>
      </w:pPr>
      <w:r>
        <w:rPr>
          <w:rFonts w:hint="eastAsia"/>
        </w:rPr>
        <w:t>绳在工程技术领域的贡献</w:t>
      </w:r>
    </w:p>
    <w:p w14:paraId="3170ECBB" w14:textId="77777777" w:rsidR="00E57CDF" w:rsidRDefault="00E57CDF">
      <w:pPr>
        <w:rPr>
          <w:rFonts w:hint="eastAsia"/>
        </w:rPr>
      </w:pPr>
      <w:r>
        <w:rPr>
          <w:rFonts w:hint="eastAsia"/>
        </w:rPr>
        <w:t>在工程技术领域，绳索同样发挥着不可替代的作用。例如，在建筑工程中，绳索被广泛应用于吊装重物；在桥梁建设中，钢缆是支撑整座桥梁的重要组成部分。绳索还被用于电力传输线的支持以及海洋工程中的系泊系统等。可以说，没有绳索的技术进步，很多现代工程奇迹都无法实现。</w:t>
      </w:r>
    </w:p>
    <w:p w14:paraId="49A49EE9" w14:textId="77777777" w:rsidR="00E57CDF" w:rsidRDefault="00E57CDF">
      <w:pPr>
        <w:rPr>
          <w:rFonts w:hint="eastAsia"/>
        </w:rPr>
      </w:pPr>
    </w:p>
    <w:p w14:paraId="4E2D1797" w14:textId="77777777" w:rsidR="00E57CDF" w:rsidRDefault="00E57CDF">
      <w:pPr>
        <w:rPr>
          <w:rFonts w:hint="eastAsia"/>
        </w:rPr>
      </w:pPr>
    </w:p>
    <w:p w14:paraId="117FE8B5" w14:textId="77777777" w:rsidR="00E57CDF" w:rsidRDefault="00E57CDF">
      <w:pPr>
        <w:rPr>
          <w:rFonts w:hint="eastAsia"/>
        </w:rPr>
      </w:pPr>
      <w:r>
        <w:rPr>
          <w:rFonts w:hint="eastAsia"/>
        </w:rPr>
        <w:t>最后的总结：绳的意义与未来展望</w:t>
      </w:r>
    </w:p>
    <w:p w14:paraId="26AB4B90" w14:textId="77777777" w:rsidR="00E57CDF" w:rsidRDefault="00E57CDF">
      <w:pPr>
        <w:rPr>
          <w:rFonts w:hint="eastAsia"/>
        </w:rPr>
      </w:pPr>
      <w:r>
        <w:rPr>
          <w:rFonts w:hint="eastAsia"/>
        </w:rPr>
        <w:t>“绳”的意义远超其物理形态本身，它象征着连接与支持，体现了人类智慧和创造力。面对未来，随着新材料的研发和技术的进步，绳子将继续进化，为人类带来更多的可能性。无论是在探索宇宙的征程中，还是在解决地球上的各种挑战方面，绳都将以其独特的形式，继续书写属于自己的篇章。</w:t>
      </w:r>
    </w:p>
    <w:p w14:paraId="584D1F4A" w14:textId="77777777" w:rsidR="00E57CDF" w:rsidRDefault="00E57CDF">
      <w:pPr>
        <w:rPr>
          <w:rFonts w:hint="eastAsia"/>
        </w:rPr>
      </w:pPr>
    </w:p>
    <w:p w14:paraId="697D28C0" w14:textId="77777777" w:rsidR="00E57CDF" w:rsidRDefault="00E57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17E47" w14:textId="21B64B8D" w:rsidR="00471C3F" w:rsidRDefault="00471C3F"/>
    <w:sectPr w:rsidR="0047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3F"/>
    <w:rsid w:val="00471C3F"/>
    <w:rsid w:val="00B42149"/>
    <w:rsid w:val="00E5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09972-B828-45B2-B802-C2833186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