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A259" w14:textId="77777777" w:rsidR="001768DE" w:rsidRDefault="001768DE">
      <w:pPr>
        <w:rPr>
          <w:rFonts w:hint="eastAsia"/>
        </w:rPr>
      </w:pPr>
      <w:r>
        <w:rPr>
          <w:rFonts w:hint="eastAsia"/>
        </w:rPr>
        <w:t>绳子的拼音怎么打的</w:t>
      </w:r>
    </w:p>
    <w:p w14:paraId="330E9CBA" w14:textId="77777777" w:rsidR="001768DE" w:rsidRDefault="001768DE">
      <w:pPr>
        <w:rPr>
          <w:rFonts w:hint="eastAsia"/>
        </w:rPr>
      </w:pPr>
      <w:r>
        <w:rPr>
          <w:rFonts w:hint="eastAsia"/>
        </w:rPr>
        <w:t>在日常生活中，我们常常需要通过电脑或手机输入一些文字，这其中就包括了如何正确地打出“绳子”的拼音。对于许多人来说，这个过程可能简单到不值一提，但对于初学者或是对汉语拼音系统不太熟悉的外国友人来说，这却是一个值得探讨的小技巧。</w:t>
      </w:r>
    </w:p>
    <w:p w14:paraId="48F973B2" w14:textId="77777777" w:rsidR="001768DE" w:rsidRDefault="001768DE">
      <w:pPr>
        <w:rPr>
          <w:rFonts w:hint="eastAsia"/>
        </w:rPr>
      </w:pPr>
    </w:p>
    <w:p w14:paraId="17B23017" w14:textId="77777777" w:rsidR="001768DE" w:rsidRDefault="001768DE">
      <w:pPr>
        <w:rPr>
          <w:rFonts w:hint="eastAsia"/>
        </w:rPr>
      </w:pPr>
    </w:p>
    <w:p w14:paraId="521E6D2A" w14:textId="77777777" w:rsidR="001768DE" w:rsidRDefault="001768DE">
      <w:pPr>
        <w:rPr>
          <w:rFonts w:hint="eastAsia"/>
        </w:rPr>
      </w:pPr>
      <w:r>
        <w:rPr>
          <w:rFonts w:hint="eastAsia"/>
        </w:rPr>
        <w:t>了解基础：什么是拼音？</w:t>
      </w:r>
    </w:p>
    <w:p w14:paraId="0990563A" w14:textId="77777777" w:rsidR="001768DE" w:rsidRDefault="001768DE">
      <w:pPr>
        <w:rPr>
          <w:rFonts w:hint="eastAsia"/>
        </w:rPr>
      </w:pPr>
      <w:r>
        <w:rPr>
          <w:rFonts w:hint="eastAsia"/>
        </w:rPr>
        <w:t>拼音是汉语的一种注音方法，它使用拉丁字母来表示汉字的发音。这一系统被广泛应用于教育领域以及中文信息处理中，帮助人们学习和书写汉字。每个汉字都有一个对应的拼音，而“绳子”的拼音则是“shéng zǐ”。当我们在计算机或移动设备上想要输入这两个字时，就需要用到这个拼音。</w:t>
      </w:r>
    </w:p>
    <w:p w14:paraId="5A6B4836" w14:textId="77777777" w:rsidR="001768DE" w:rsidRDefault="001768DE">
      <w:pPr>
        <w:rPr>
          <w:rFonts w:hint="eastAsia"/>
        </w:rPr>
      </w:pPr>
    </w:p>
    <w:p w14:paraId="7A19C129" w14:textId="77777777" w:rsidR="001768DE" w:rsidRDefault="001768DE">
      <w:pPr>
        <w:rPr>
          <w:rFonts w:hint="eastAsia"/>
        </w:rPr>
      </w:pPr>
    </w:p>
    <w:p w14:paraId="2705242E" w14:textId="77777777" w:rsidR="001768DE" w:rsidRDefault="001768DE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25AA103D" w14:textId="77777777" w:rsidR="001768DE" w:rsidRDefault="001768DE">
      <w:pPr>
        <w:rPr>
          <w:rFonts w:hint="eastAsia"/>
        </w:rPr>
      </w:pPr>
      <w:r>
        <w:rPr>
          <w:rFonts w:hint="eastAsia"/>
        </w:rPr>
        <w:t>要在电子设备上打出“绳子”的拼音，首先得选择一款适合自己的中文输入法。市面上有许多不同的输入法可供选择，如搜狗、百度、QQ输入法等。安装好输入法后，通常还需要进行一些基本设置以确保拼音输入的准确性。例如，用户可以根据个人习惯调整模糊音选项，这样即使发音不够标准也能准确输入汉字。</w:t>
      </w:r>
    </w:p>
    <w:p w14:paraId="43FB1FDB" w14:textId="77777777" w:rsidR="001768DE" w:rsidRDefault="001768DE">
      <w:pPr>
        <w:rPr>
          <w:rFonts w:hint="eastAsia"/>
        </w:rPr>
      </w:pPr>
    </w:p>
    <w:p w14:paraId="2993ABAF" w14:textId="77777777" w:rsidR="001768DE" w:rsidRDefault="001768DE">
      <w:pPr>
        <w:rPr>
          <w:rFonts w:hint="eastAsia"/>
        </w:rPr>
      </w:pPr>
    </w:p>
    <w:p w14:paraId="0328CB81" w14:textId="77777777" w:rsidR="001768DE" w:rsidRDefault="001768DE">
      <w:pPr>
        <w:rPr>
          <w:rFonts w:hint="eastAsia"/>
        </w:rPr>
      </w:pPr>
      <w:r>
        <w:rPr>
          <w:rFonts w:hint="eastAsia"/>
        </w:rPr>
        <w:t>具体操作步骤</w:t>
      </w:r>
    </w:p>
    <w:p w14:paraId="14DD8D3C" w14:textId="77777777" w:rsidR="001768DE" w:rsidRDefault="001768DE">
      <w:pPr>
        <w:rPr>
          <w:rFonts w:hint="eastAsia"/>
        </w:rPr>
      </w:pPr>
      <w:r>
        <w:rPr>
          <w:rFonts w:hint="eastAsia"/>
        </w:rPr>
        <w:t>一旦选定了合适的输入法并完成了必要的设置，接下来就是实际的操作了。对于大多数中文输入法而言，只需要在键盘上依次敲入“sheng”和“zi”，然后从候选词列表中挑选出正确的“绳子”即可。如果输入法支持全拼输入，则可以直接键入完整的拼音“shéngzǐ”，再按下空格键确认选择。</w:t>
      </w:r>
    </w:p>
    <w:p w14:paraId="5475C11F" w14:textId="77777777" w:rsidR="001768DE" w:rsidRDefault="001768DE">
      <w:pPr>
        <w:rPr>
          <w:rFonts w:hint="eastAsia"/>
        </w:rPr>
      </w:pPr>
    </w:p>
    <w:p w14:paraId="48FDBA32" w14:textId="77777777" w:rsidR="001768DE" w:rsidRDefault="001768DE">
      <w:pPr>
        <w:rPr>
          <w:rFonts w:hint="eastAsia"/>
        </w:rPr>
      </w:pPr>
    </w:p>
    <w:p w14:paraId="5B9A3619" w14:textId="77777777" w:rsidR="001768DE" w:rsidRDefault="001768DE">
      <w:pPr>
        <w:rPr>
          <w:rFonts w:hint="eastAsia"/>
        </w:rPr>
      </w:pPr>
      <w:r>
        <w:rPr>
          <w:rFonts w:hint="eastAsia"/>
        </w:rPr>
        <w:t>特殊情况处理</w:t>
      </w:r>
    </w:p>
    <w:p w14:paraId="7871999E" w14:textId="77777777" w:rsidR="001768DE" w:rsidRDefault="001768DE">
      <w:pPr>
        <w:rPr>
          <w:rFonts w:hint="eastAsia"/>
        </w:rPr>
      </w:pPr>
      <w:r>
        <w:rPr>
          <w:rFonts w:hint="eastAsia"/>
        </w:rPr>
        <w:t>有时候，在特定的应用场景下，比如编程或者撰写学术论文时，你可能需要直接输入带声调符号的拼音形式。这时，除了上述的方法之外，还可以利用某些输入法提供的特殊字符输入功能来实现。以Windows系统自带的微软拼音为例，你可以先输入“v”，接着输入相应的数字（1-4）代表第一至第四声，最后加上字母部分完成整个带声调的拼音输入。</w:t>
      </w:r>
    </w:p>
    <w:p w14:paraId="7CB89D61" w14:textId="77777777" w:rsidR="001768DE" w:rsidRDefault="001768DE">
      <w:pPr>
        <w:rPr>
          <w:rFonts w:hint="eastAsia"/>
        </w:rPr>
      </w:pPr>
    </w:p>
    <w:p w14:paraId="6608EE1B" w14:textId="77777777" w:rsidR="001768DE" w:rsidRDefault="001768DE">
      <w:pPr>
        <w:rPr>
          <w:rFonts w:hint="eastAsia"/>
        </w:rPr>
      </w:pPr>
    </w:p>
    <w:p w14:paraId="39365E85" w14:textId="77777777" w:rsidR="001768DE" w:rsidRDefault="001768DE">
      <w:pPr>
        <w:rPr>
          <w:rFonts w:hint="eastAsia"/>
        </w:rPr>
      </w:pPr>
      <w:r>
        <w:rPr>
          <w:rFonts w:hint="eastAsia"/>
        </w:rPr>
        <w:t>练习与熟练掌握</w:t>
      </w:r>
    </w:p>
    <w:p w14:paraId="5288511F" w14:textId="77777777" w:rsidR="001768DE" w:rsidRDefault="001768DE">
      <w:pPr>
        <w:rPr>
          <w:rFonts w:hint="eastAsia"/>
        </w:rPr>
      </w:pPr>
      <w:r>
        <w:rPr>
          <w:rFonts w:hint="eastAsia"/>
        </w:rPr>
        <w:t>正如任何技能一样，想要快速准确地打出“绳子”的拼音，最好的办法就是多加练习。随着时间的推移，你会发现自己能够越来越快地找到所需的汉字，并且对于拼音规则的理解也会更加深入。随着技术的发展，智能输入法会根据用户的使用习惯不断优化推荐结果，使得输入体验变得更加顺畅。</w:t>
      </w:r>
    </w:p>
    <w:p w14:paraId="6BA6F5C2" w14:textId="77777777" w:rsidR="001768DE" w:rsidRDefault="001768DE">
      <w:pPr>
        <w:rPr>
          <w:rFonts w:hint="eastAsia"/>
        </w:rPr>
      </w:pPr>
    </w:p>
    <w:p w14:paraId="49CB4623" w14:textId="77777777" w:rsidR="001768DE" w:rsidRDefault="001768DE">
      <w:pPr>
        <w:rPr>
          <w:rFonts w:hint="eastAsia"/>
        </w:rPr>
      </w:pPr>
    </w:p>
    <w:p w14:paraId="5C61D4B5" w14:textId="77777777" w:rsidR="001768DE" w:rsidRDefault="001768DE">
      <w:pPr>
        <w:rPr>
          <w:rFonts w:hint="eastAsia"/>
        </w:rPr>
      </w:pPr>
      <w:r>
        <w:rPr>
          <w:rFonts w:hint="eastAsia"/>
        </w:rPr>
        <w:t>最后的总结</w:t>
      </w:r>
    </w:p>
    <w:p w14:paraId="56DE3749" w14:textId="77777777" w:rsidR="001768DE" w:rsidRDefault="001768DE">
      <w:pPr>
        <w:rPr>
          <w:rFonts w:hint="eastAsia"/>
        </w:rPr>
      </w:pPr>
      <w:r>
        <w:rPr>
          <w:rFonts w:hint="eastAsia"/>
        </w:rPr>
        <w:t>虽然看似简单的“绳子”的拼音输入背后，其实涉及到了对汉语拼音系统的理解、输入法的选择与配置以及具体的输入技巧等多个方面。但只要掌握了正确的方法并且加以练习，任何人都可以在短时间内学会如何高效地打出“绳子”的拼音，甚至是在更复杂的文本输入环境中游刃有余。</w:t>
      </w:r>
    </w:p>
    <w:p w14:paraId="47D7A032" w14:textId="77777777" w:rsidR="001768DE" w:rsidRDefault="001768DE">
      <w:pPr>
        <w:rPr>
          <w:rFonts w:hint="eastAsia"/>
        </w:rPr>
      </w:pPr>
    </w:p>
    <w:p w14:paraId="4A95D8C1" w14:textId="77777777" w:rsidR="001768DE" w:rsidRDefault="00176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40534" w14:textId="7088C90D" w:rsidR="00742972" w:rsidRDefault="00742972"/>
    <w:sectPr w:rsidR="0074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72"/>
    <w:rsid w:val="001768DE"/>
    <w:rsid w:val="007429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67E8-8865-492A-AC2A-2FA0C9FD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