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A1E7" w14:textId="77777777" w:rsidR="00217045" w:rsidRDefault="00217045">
      <w:pPr>
        <w:rPr>
          <w:rFonts w:hint="eastAsia"/>
        </w:rPr>
      </w:pPr>
      <w:r>
        <w:rPr>
          <w:rFonts w:hint="eastAsia"/>
        </w:rPr>
        <w:t>绳子的拼音</w:t>
      </w:r>
    </w:p>
    <w:p w14:paraId="22D07587" w14:textId="77777777" w:rsidR="00217045" w:rsidRDefault="00217045">
      <w:pPr>
        <w:rPr>
          <w:rFonts w:hint="eastAsia"/>
        </w:rPr>
      </w:pPr>
      <w:r>
        <w:rPr>
          <w:rFonts w:hint="eastAsia"/>
        </w:rPr>
        <w:t>绳子，在汉语中的拼音为“shéng zǐ”。这个词汇在日常生活中十分常见，无论是在家庭、学校还是工作场所，我们都不难发现它的身影。绳子不仅仅是一种工具，它还承载着人类文明发展的痕迹，从古代到现代，经历了无数次的技术革新和用途扩展。</w:t>
      </w:r>
    </w:p>
    <w:p w14:paraId="6374B096" w14:textId="77777777" w:rsidR="00217045" w:rsidRDefault="00217045">
      <w:pPr>
        <w:rPr>
          <w:rFonts w:hint="eastAsia"/>
        </w:rPr>
      </w:pPr>
    </w:p>
    <w:p w14:paraId="4456A722" w14:textId="77777777" w:rsidR="00217045" w:rsidRDefault="00217045">
      <w:pPr>
        <w:rPr>
          <w:rFonts w:hint="eastAsia"/>
        </w:rPr>
      </w:pPr>
    </w:p>
    <w:p w14:paraId="5615643F" w14:textId="77777777" w:rsidR="00217045" w:rsidRDefault="00217045">
      <w:pPr>
        <w:rPr>
          <w:rFonts w:hint="eastAsia"/>
        </w:rPr>
      </w:pPr>
      <w:r>
        <w:rPr>
          <w:rFonts w:hint="eastAsia"/>
        </w:rPr>
        <w:t>绳子的历史与发展</w:t>
      </w:r>
    </w:p>
    <w:p w14:paraId="2B05E54B" w14:textId="77777777" w:rsidR="00217045" w:rsidRDefault="00217045">
      <w:pPr>
        <w:rPr>
          <w:rFonts w:hint="eastAsia"/>
        </w:rPr>
      </w:pPr>
      <w:r>
        <w:rPr>
          <w:rFonts w:hint="eastAsia"/>
        </w:rPr>
        <w:t>追溯绳子的历史，可以回到远古时期。当时的人类为了生存，利用自然界中的材料如藤条、动物毛发等制作出了最早的绳索。随着时间的发展，人们学会了种植亚麻、棉花等作物，并开始使用这些植物纤维制造更为坚韧耐用的绳子。进入工业革命后，随着合成纤维的发明与应用，绳子的种类变得更加多样化，性能也得到了极大提升。</w:t>
      </w:r>
    </w:p>
    <w:p w14:paraId="005FC306" w14:textId="77777777" w:rsidR="00217045" w:rsidRDefault="00217045">
      <w:pPr>
        <w:rPr>
          <w:rFonts w:hint="eastAsia"/>
        </w:rPr>
      </w:pPr>
    </w:p>
    <w:p w14:paraId="7118B600" w14:textId="77777777" w:rsidR="00217045" w:rsidRDefault="00217045">
      <w:pPr>
        <w:rPr>
          <w:rFonts w:hint="eastAsia"/>
        </w:rPr>
      </w:pPr>
    </w:p>
    <w:p w14:paraId="30B24CBA" w14:textId="77777777" w:rsidR="00217045" w:rsidRDefault="00217045">
      <w:pPr>
        <w:rPr>
          <w:rFonts w:hint="eastAsia"/>
        </w:rPr>
      </w:pPr>
      <w:r>
        <w:rPr>
          <w:rFonts w:hint="eastAsia"/>
        </w:rPr>
        <w:t>绳子的种类与用途</w:t>
      </w:r>
    </w:p>
    <w:p w14:paraId="13DF6CB2" w14:textId="77777777" w:rsidR="00217045" w:rsidRDefault="00217045">
      <w:pPr>
        <w:rPr>
          <w:rFonts w:hint="eastAsia"/>
        </w:rPr>
      </w:pPr>
      <w:r>
        <w:rPr>
          <w:rFonts w:hint="eastAsia"/>
        </w:rPr>
        <w:t>根据材质的不同，绳子可以分为天然纤维绳（如棉绳、麻绳）、合成纤维绳（如尼龙绳、聚酯绳）以及金属绳（如钢丝绳）。每种类型的绳子都有其特定的应用场景。例如，棉绳由于其柔软性和易于打结的特点，常用于日常生活中的捆绑；而钢丝绳则因为其高强度和耐磨损性，广泛应用于建筑工地和电梯系统中。</w:t>
      </w:r>
    </w:p>
    <w:p w14:paraId="70A58FCF" w14:textId="77777777" w:rsidR="00217045" w:rsidRDefault="00217045">
      <w:pPr>
        <w:rPr>
          <w:rFonts w:hint="eastAsia"/>
        </w:rPr>
      </w:pPr>
    </w:p>
    <w:p w14:paraId="5F7CA3C5" w14:textId="77777777" w:rsidR="00217045" w:rsidRDefault="00217045">
      <w:pPr>
        <w:rPr>
          <w:rFonts w:hint="eastAsia"/>
        </w:rPr>
      </w:pPr>
    </w:p>
    <w:p w14:paraId="5DAE46E0" w14:textId="77777777" w:rsidR="00217045" w:rsidRDefault="00217045">
      <w:pPr>
        <w:rPr>
          <w:rFonts w:hint="eastAsia"/>
        </w:rPr>
      </w:pPr>
      <w:r>
        <w:rPr>
          <w:rFonts w:hint="eastAsia"/>
        </w:rPr>
        <w:t>绳子的文化意义</w:t>
      </w:r>
    </w:p>
    <w:p w14:paraId="2A7CB08D" w14:textId="77777777" w:rsidR="00217045" w:rsidRDefault="00217045">
      <w:pPr>
        <w:rPr>
          <w:rFonts w:hint="eastAsia"/>
        </w:rPr>
      </w:pPr>
      <w:r>
        <w:rPr>
          <w:rFonts w:hint="eastAsia"/>
        </w:rPr>
        <w:t>除了实用价值外，绳子在不同的文化背景中还具有特殊的象征意义。在中国传统文化中，红线常常被用来象征姻缘，认为能够系住两个人的命运。而在航海文化中，绳结不仅是船只安全的重要保障，也是水手们之间传递信息的独特方式。因此，绳子不仅仅是物理上的连接工具，更是文化和情感交流的媒介。</w:t>
      </w:r>
    </w:p>
    <w:p w14:paraId="36976F00" w14:textId="77777777" w:rsidR="00217045" w:rsidRDefault="00217045">
      <w:pPr>
        <w:rPr>
          <w:rFonts w:hint="eastAsia"/>
        </w:rPr>
      </w:pPr>
    </w:p>
    <w:p w14:paraId="51826A4E" w14:textId="77777777" w:rsidR="00217045" w:rsidRDefault="00217045">
      <w:pPr>
        <w:rPr>
          <w:rFonts w:hint="eastAsia"/>
        </w:rPr>
      </w:pPr>
    </w:p>
    <w:p w14:paraId="73AE1CB3" w14:textId="77777777" w:rsidR="00217045" w:rsidRDefault="00217045">
      <w:pPr>
        <w:rPr>
          <w:rFonts w:hint="eastAsia"/>
        </w:rPr>
      </w:pPr>
      <w:r>
        <w:rPr>
          <w:rFonts w:hint="eastAsia"/>
        </w:rPr>
        <w:t>绳子的艺术表现</w:t>
      </w:r>
    </w:p>
    <w:p w14:paraId="235C3653" w14:textId="77777777" w:rsidR="00217045" w:rsidRDefault="00217045">
      <w:pPr>
        <w:rPr>
          <w:rFonts w:hint="eastAsia"/>
        </w:rPr>
      </w:pPr>
      <w:r>
        <w:rPr>
          <w:rFonts w:hint="eastAsia"/>
        </w:rPr>
        <w:t>绳子作为一种创作材料，在艺术领域也有着独特的地位。通过编织、打结等技术，艺术家们能够创造出各种形态各异的作品，从装饰画到大型雕塑不一而足。绳艺也成为了一种新兴的身体艺术形式，通过在人体上巧妙地缠绕绳子来表达美学观念或进行表演。</w:t>
      </w:r>
    </w:p>
    <w:p w14:paraId="527A6F9B" w14:textId="77777777" w:rsidR="00217045" w:rsidRDefault="00217045">
      <w:pPr>
        <w:rPr>
          <w:rFonts w:hint="eastAsia"/>
        </w:rPr>
      </w:pPr>
    </w:p>
    <w:p w14:paraId="47F23D38" w14:textId="77777777" w:rsidR="00217045" w:rsidRDefault="00217045">
      <w:pPr>
        <w:rPr>
          <w:rFonts w:hint="eastAsia"/>
        </w:rPr>
      </w:pPr>
    </w:p>
    <w:p w14:paraId="71933839" w14:textId="77777777" w:rsidR="00217045" w:rsidRDefault="00217045">
      <w:pPr>
        <w:rPr>
          <w:rFonts w:hint="eastAsia"/>
        </w:rPr>
      </w:pPr>
      <w:r>
        <w:rPr>
          <w:rFonts w:hint="eastAsia"/>
        </w:rPr>
        <w:t>未来展望</w:t>
      </w:r>
    </w:p>
    <w:p w14:paraId="1F874939" w14:textId="77777777" w:rsidR="00217045" w:rsidRDefault="00217045">
      <w:pPr>
        <w:rPr>
          <w:rFonts w:hint="eastAsia"/>
        </w:rPr>
      </w:pPr>
      <w:r>
        <w:rPr>
          <w:rFonts w:hint="eastAsia"/>
        </w:rPr>
        <w:t>随着科技的进步和社会的发展，绳子的材料和技术将持续进化。未来，我们可以期待更加环保、功能更强大的新型绳材出现，它们将在更多领域发挥重要作用，同时也会继续承载着人类的情感与文化传承前行。</w:t>
      </w:r>
    </w:p>
    <w:p w14:paraId="328FAE93" w14:textId="77777777" w:rsidR="00217045" w:rsidRDefault="00217045">
      <w:pPr>
        <w:rPr>
          <w:rFonts w:hint="eastAsia"/>
        </w:rPr>
      </w:pPr>
    </w:p>
    <w:p w14:paraId="3AA74BA1" w14:textId="77777777" w:rsidR="00217045" w:rsidRDefault="00217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A1630" w14:textId="4D290B67" w:rsidR="00DA02DD" w:rsidRDefault="00DA02DD"/>
    <w:sectPr w:rsidR="00DA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DD"/>
    <w:rsid w:val="00217045"/>
    <w:rsid w:val="00B42149"/>
    <w:rsid w:val="00D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C8800-1406-4C84-B0F6-13CD16E5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