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0B76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luò yì bù jué：词语的拼音与含义  </w:t>
      </w:r>
    </w:p>
    <w:p w14:paraId="7F479193" w14:textId="77777777" w:rsidR="00A163E1" w:rsidRDefault="00A163E1">
      <w:pPr>
        <w:rPr>
          <w:rFonts w:hint="eastAsia"/>
        </w:rPr>
      </w:pPr>
      <w:r>
        <w:rPr>
          <w:rFonts w:hint="eastAsia"/>
        </w:rPr>
        <w:t>“络绎不绝”的拼音为 luò yì bù jué，这是一个常用成语，用来形容人、马、车、船等连续不断。这个成语最早出自《后汉书·南匈奴传》，原文中描述了边疆地区使者和商旅往来频繁的景象。从字面上看，“络绎”表示前后相接，连续不断；“不绝”则强调没有间断。因此，整个成语形象地描绘了一种繁忙、热闹的场景。</w:t>
      </w:r>
    </w:p>
    <w:p w14:paraId="1EF186F3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0CCCAD" w14:textId="77777777" w:rsidR="00A163E1" w:rsidRDefault="00A163E1">
      <w:pPr>
        <w:rPr>
          <w:rFonts w:hint="eastAsia"/>
        </w:rPr>
      </w:pPr>
    </w:p>
    <w:p w14:paraId="4A7189CC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历史渊源：成语背后的故事  </w:t>
      </w:r>
    </w:p>
    <w:p w14:paraId="6961F78D" w14:textId="77777777" w:rsidR="00A163E1" w:rsidRDefault="00A163E1">
      <w:pPr>
        <w:rPr>
          <w:rFonts w:hint="eastAsia"/>
        </w:rPr>
      </w:pPr>
      <w:r>
        <w:rPr>
          <w:rFonts w:hint="eastAsia"/>
        </w:rPr>
        <w:t>“络绎不绝”这一成语源于东汉时期，当时中原王朝与西域各国之间的交流日益频繁。为了加强政治、经济和文化的联系，汉朝政府派遣大量使节前往西域，同时也有许多商人通过丝绸之路进行贸易活动。这些使者和商队川流不息地往返于长安与西域之间，形成了“络绎不绝”的壮观景象。这种繁荣的场面不仅体现了古代中国对外开放的态度，也为后世留下了丰富的文化遗产。</w:t>
      </w:r>
    </w:p>
    <w:p w14:paraId="5E5C398C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F0B574" w14:textId="77777777" w:rsidR="00A163E1" w:rsidRDefault="00A163E1">
      <w:pPr>
        <w:rPr>
          <w:rFonts w:hint="eastAsia"/>
        </w:rPr>
      </w:pPr>
    </w:p>
    <w:p w14:paraId="78335603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应用场景：生活中的络绎不绝  </w:t>
      </w:r>
    </w:p>
    <w:p w14:paraId="63DB08FF" w14:textId="77777777" w:rsidR="00A163E1" w:rsidRDefault="00A163E1">
      <w:pPr>
        <w:rPr>
          <w:rFonts w:hint="eastAsia"/>
        </w:rPr>
      </w:pPr>
      <w:r>
        <w:rPr>
          <w:rFonts w:hint="eastAsia"/>
        </w:rPr>
        <w:t>在现代社会，“络绎不绝”依然被广泛使用，适用于各种场合。例如，在旅游旺季时，热门景点常常会出现游客络绎不绝的情况；大型商场或超市在节假日也会迎来人流高峰，用“络绎不绝”来形容再恰当不过。这个成语还可以用于形容交通繁忙的道路、繁忙的工作状态，甚至可以引申到信息传递、邮件收发等领域，表达某种持续不断的状态。</w:t>
      </w:r>
    </w:p>
    <w:p w14:paraId="26CA5C87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1F67A4" w14:textId="77777777" w:rsidR="00A163E1" w:rsidRDefault="00A163E1">
      <w:pPr>
        <w:rPr>
          <w:rFonts w:hint="eastAsia"/>
        </w:rPr>
      </w:pPr>
    </w:p>
    <w:p w14:paraId="09DAF86C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文化意义：成语的魅力  </w:t>
      </w:r>
    </w:p>
    <w:p w14:paraId="2DE056A6" w14:textId="77777777" w:rsidR="00A163E1" w:rsidRDefault="00A163E1">
      <w:pPr>
        <w:rPr>
          <w:rFonts w:hint="eastAsia"/>
        </w:rPr>
      </w:pPr>
      <w:r>
        <w:rPr>
          <w:rFonts w:hint="eastAsia"/>
        </w:rPr>
        <w:t>作为汉语中的瑰宝，成语凝聚了中华民族几千年的智慧和语言艺术。“络绎不绝”不仅仅是一个简单的词汇组合，更是一种对生活现象的高度概括。它提醒我们关注那些看似平凡却充满活力的日常细节，比如街头巷尾的人群流动、节日里的欢声笑语等等。通过学习和运用这样的成语，我们可以更好地理解中华文化的精髓，并将其融入到自己的表达中。</w:t>
      </w:r>
    </w:p>
    <w:p w14:paraId="6088AF2A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4C65A7" w14:textId="77777777" w:rsidR="00A163E1" w:rsidRDefault="00A163E1">
      <w:pPr>
        <w:rPr>
          <w:rFonts w:hint="eastAsia"/>
        </w:rPr>
      </w:pPr>
    </w:p>
    <w:p w14:paraId="0F50A0B3" w14:textId="77777777" w:rsidR="00A163E1" w:rsidRDefault="00A163E1">
      <w:pPr>
        <w:rPr>
          <w:rFonts w:hint="eastAsia"/>
        </w:rPr>
      </w:pPr>
      <w:r>
        <w:rPr>
          <w:rFonts w:hint="eastAsia"/>
        </w:rPr>
        <w:t xml:space="preserve">最后的总结：传承与发展  </w:t>
      </w:r>
    </w:p>
    <w:p w14:paraId="413E0522" w14:textId="77777777" w:rsidR="00A163E1" w:rsidRDefault="00A163E1">
      <w:pPr>
        <w:rPr>
          <w:rFonts w:hint="eastAsia"/>
        </w:rPr>
      </w:pPr>
      <w:r>
        <w:rPr>
          <w:rFonts w:hint="eastAsia"/>
        </w:rPr>
        <w:t>“络绎不绝”作为汉语成语之一，其背后蕴含着深厚的历史底蕴和文化价值。无论是过去还是现在，这个成语都为我们提供了一种简洁而生动的语言工具，帮助我们描述丰富多彩的世界。在未来，随着社会的发展和语言的变化，相信“络绎不绝”将继续焕发新的生命力，成为连接传统与现代的重要纽带。</w:t>
      </w:r>
    </w:p>
    <w:p w14:paraId="5797AF9A" w14:textId="77777777" w:rsidR="00A163E1" w:rsidRDefault="00A163E1">
      <w:pPr>
        <w:rPr>
          <w:rFonts w:hint="eastAsia"/>
        </w:rPr>
      </w:pPr>
    </w:p>
    <w:p w14:paraId="22E4ABD6" w14:textId="77777777" w:rsidR="00A163E1" w:rsidRDefault="00A16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22718" w14:textId="71389623" w:rsidR="005A39D8" w:rsidRDefault="005A39D8"/>
    <w:sectPr w:rsidR="005A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D8"/>
    <w:rsid w:val="005A39D8"/>
    <w:rsid w:val="00A163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B846B-D705-4BBE-B5E7-DAF7259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