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7E69" w14:textId="77777777" w:rsidR="000142C3" w:rsidRDefault="000142C3">
      <w:pPr>
        <w:rPr>
          <w:rFonts w:hint="eastAsia"/>
        </w:rPr>
      </w:pPr>
    </w:p>
    <w:p w14:paraId="7322C9A6" w14:textId="77777777" w:rsidR="000142C3" w:rsidRDefault="000142C3">
      <w:pPr>
        <w:rPr>
          <w:rFonts w:hint="eastAsia"/>
        </w:rPr>
      </w:pPr>
      <w:r>
        <w:rPr>
          <w:rFonts w:hint="eastAsia"/>
        </w:rPr>
        <w:t>绕口令4和10带的拼音</w:t>
      </w:r>
    </w:p>
    <w:p w14:paraId="2313DB2F" w14:textId="77777777" w:rsidR="000142C3" w:rsidRDefault="000142C3">
      <w:pPr>
        <w:rPr>
          <w:rFonts w:hint="eastAsia"/>
        </w:rPr>
      </w:pPr>
      <w:r>
        <w:rPr>
          <w:rFonts w:hint="eastAsia"/>
        </w:rPr>
        <w:t>汉语中的绕口令是一种有趣且富有挑战性的语言游戏，它不仅能提高说话者的发音准确性，还能增强口腔肌肉的灵活性。在众多经典的汉语绕口令中，“四”和“十”的绕口令以其独特的魅力吸引了无数学习者的眼球。“四是四，十是十，十四是十四，四十是四十”，这句话看似简单，但要准确快速地说出来却需要不少练习。</w:t>
      </w:r>
    </w:p>
    <w:p w14:paraId="7BFDDB65" w14:textId="77777777" w:rsidR="000142C3" w:rsidRDefault="000142C3">
      <w:pPr>
        <w:rPr>
          <w:rFonts w:hint="eastAsia"/>
        </w:rPr>
      </w:pPr>
    </w:p>
    <w:p w14:paraId="49C16364" w14:textId="77777777" w:rsidR="000142C3" w:rsidRDefault="000142C3">
      <w:pPr>
        <w:rPr>
          <w:rFonts w:hint="eastAsia"/>
        </w:rPr>
      </w:pPr>
    </w:p>
    <w:p w14:paraId="23154E75" w14:textId="77777777" w:rsidR="000142C3" w:rsidRDefault="000142C3">
      <w:pPr>
        <w:rPr>
          <w:rFonts w:hint="eastAsia"/>
        </w:rPr>
      </w:pPr>
      <w:r>
        <w:rPr>
          <w:rFonts w:hint="eastAsia"/>
        </w:rPr>
        <w:t>发音基础：四与十的声母和韵母</w:t>
      </w:r>
    </w:p>
    <w:p w14:paraId="34102049" w14:textId="77777777" w:rsidR="000142C3" w:rsidRDefault="000142C3">
      <w:pPr>
        <w:rPr>
          <w:rFonts w:hint="eastAsia"/>
        </w:rPr>
      </w:pPr>
      <w:r>
        <w:rPr>
          <w:rFonts w:hint="eastAsia"/>
        </w:rPr>
        <w:t>在汉语拼音系统中，“四”读作sì，其中声母为s，属于舌尖前音；韵母为-i，发音时舌尖需轻轻触碰上前牙，气流从舌尖两侧流出。而“十”则读作shí，声母为sh，同样属于舌尖后音，发音位置略高于s，同时韵母也为-i。这两个音虽相似，但在实际发音时的区别在于舌尖的位置以及气流的方向。</w:t>
      </w:r>
    </w:p>
    <w:p w14:paraId="240111B7" w14:textId="77777777" w:rsidR="000142C3" w:rsidRDefault="000142C3">
      <w:pPr>
        <w:rPr>
          <w:rFonts w:hint="eastAsia"/>
        </w:rPr>
      </w:pPr>
    </w:p>
    <w:p w14:paraId="2DD5C13E" w14:textId="77777777" w:rsidR="000142C3" w:rsidRDefault="000142C3">
      <w:pPr>
        <w:rPr>
          <w:rFonts w:hint="eastAsia"/>
        </w:rPr>
      </w:pPr>
    </w:p>
    <w:p w14:paraId="043FFBF3" w14:textId="77777777" w:rsidR="000142C3" w:rsidRDefault="000142C3">
      <w:pPr>
        <w:rPr>
          <w:rFonts w:hint="eastAsia"/>
        </w:rPr>
      </w:pPr>
      <w:r>
        <w:rPr>
          <w:rFonts w:hint="eastAsia"/>
        </w:rPr>
        <w:t>练习技巧：逐步提升速度与清晰度</w:t>
      </w:r>
    </w:p>
    <w:p w14:paraId="1AE37BEE" w14:textId="77777777" w:rsidR="000142C3" w:rsidRDefault="000142C3">
      <w:pPr>
        <w:rPr>
          <w:rFonts w:hint="eastAsia"/>
        </w:rPr>
      </w:pPr>
      <w:r>
        <w:rPr>
          <w:rFonts w:hint="eastAsia"/>
        </w:rPr>
        <w:t>初学者可以从慢速开始，逐字清楚地发音，确保每个字的声调和发音部位都正确无误。当能够流畅且准确地说出每一个字后，可以逐渐加快速度，但仍要注意保持清晰度。一个有效的练习方法是录制自己的朗读过程，之后仔细聆听并找出可能存在的问题点进行改进。</w:t>
      </w:r>
    </w:p>
    <w:p w14:paraId="7EFACDD6" w14:textId="77777777" w:rsidR="000142C3" w:rsidRDefault="000142C3">
      <w:pPr>
        <w:rPr>
          <w:rFonts w:hint="eastAsia"/>
        </w:rPr>
      </w:pPr>
    </w:p>
    <w:p w14:paraId="7996C074" w14:textId="77777777" w:rsidR="000142C3" w:rsidRDefault="000142C3">
      <w:pPr>
        <w:rPr>
          <w:rFonts w:hint="eastAsia"/>
        </w:rPr>
      </w:pPr>
    </w:p>
    <w:p w14:paraId="77C9FE5F" w14:textId="77777777" w:rsidR="000142C3" w:rsidRDefault="000142C3">
      <w:pPr>
        <w:rPr>
          <w:rFonts w:hint="eastAsia"/>
        </w:rPr>
      </w:pPr>
      <w:r>
        <w:rPr>
          <w:rFonts w:hint="eastAsia"/>
        </w:rPr>
        <w:t>进阶挑战：结合其他数字与词语</w:t>
      </w:r>
    </w:p>
    <w:p w14:paraId="0D345999" w14:textId="77777777" w:rsidR="000142C3" w:rsidRDefault="000142C3">
      <w:pPr>
        <w:rPr>
          <w:rFonts w:hint="eastAsia"/>
        </w:rPr>
      </w:pPr>
      <w:r>
        <w:rPr>
          <w:rFonts w:hint="eastAsia"/>
        </w:rPr>
        <w:t>掌握了基本的“四”和“十”的发音后，可以尝试将它们与其他数字或词汇组合起来，形成更复杂的句子或段落来练习。例如：“四十四只狮子是死狮子还是活狮子”，这样的句子不仅考验了对“四”、“十”的掌握程度，同时也增加了记忆和逻辑思考的难度。</w:t>
      </w:r>
    </w:p>
    <w:p w14:paraId="2D4D9CC2" w14:textId="77777777" w:rsidR="000142C3" w:rsidRDefault="000142C3">
      <w:pPr>
        <w:rPr>
          <w:rFonts w:hint="eastAsia"/>
        </w:rPr>
      </w:pPr>
    </w:p>
    <w:p w14:paraId="72F03EAF" w14:textId="77777777" w:rsidR="000142C3" w:rsidRDefault="000142C3">
      <w:pPr>
        <w:rPr>
          <w:rFonts w:hint="eastAsia"/>
        </w:rPr>
      </w:pPr>
    </w:p>
    <w:p w14:paraId="26F6E1AF" w14:textId="77777777" w:rsidR="000142C3" w:rsidRDefault="000142C3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7C0C529B" w14:textId="77777777" w:rsidR="000142C3" w:rsidRDefault="000142C3">
      <w:pPr>
        <w:rPr>
          <w:rFonts w:hint="eastAsia"/>
        </w:rPr>
      </w:pPr>
      <w:r>
        <w:rPr>
          <w:rFonts w:hint="eastAsia"/>
        </w:rPr>
        <w:t>绕口令作为汉语文化的一部分，承载着丰富的历史与文化底蕴。通过学习和练习绕口令，不仅可以增进对中国传统文化的理解，还能够提高语言表达能力，对于儿童的语言发展尤其有益。在对外汉语教学中，绕口令也被广泛应用于课堂活动中，作为一种生动有趣的教学工具。</w:t>
      </w:r>
    </w:p>
    <w:p w14:paraId="0189A508" w14:textId="77777777" w:rsidR="000142C3" w:rsidRDefault="000142C3">
      <w:pPr>
        <w:rPr>
          <w:rFonts w:hint="eastAsia"/>
        </w:rPr>
      </w:pPr>
    </w:p>
    <w:p w14:paraId="6DEA9F60" w14:textId="77777777" w:rsidR="000142C3" w:rsidRDefault="000142C3">
      <w:pPr>
        <w:rPr>
          <w:rFonts w:hint="eastAsia"/>
        </w:rPr>
      </w:pPr>
    </w:p>
    <w:p w14:paraId="2989B7E9" w14:textId="77777777" w:rsidR="000142C3" w:rsidRDefault="000142C3">
      <w:pPr>
        <w:rPr>
          <w:rFonts w:hint="eastAsia"/>
        </w:rPr>
      </w:pPr>
      <w:r>
        <w:rPr>
          <w:rFonts w:hint="eastAsia"/>
        </w:rPr>
        <w:t>最后的总结</w:t>
      </w:r>
    </w:p>
    <w:p w14:paraId="32EF488E" w14:textId="77777777" w:rsidR="000142C3" w:rsidRDefault="000142C3">
      <w:pPr>
        <w:rPr>
          <w:rFonts w:hint="eastAsia"/>
        </w:rPr>
      </w:pPr>
      <w:r>
        <w:rPr>
          <w:rFonts w:hint="eastAsia"/>
        </w:rPr>
        <w:t>无论是为了娱乐还是为了提高语言技能，“四”和“十”的绕口令都是一个极佳的选择。它虽然简短，但却充满了无限的乐趣与挑战。希望每位学习者都能从中找到乐趣，并不断提高自己的汉语水平。</w:t>
      </w:r>
    </w:p>
    <w:p w14:paraId="643FF9FA" w14:textId="77777777" w:rsidR="000142C3" w:rsidRDefault="000142C3">
      <w:pPr>
        <w:rPr>
          <w:rFonts w:hint="eastAsia"/>
        </w:rPr>
      </w:pPr>
    </w:p>
    <w:p w14:paraId="2E849D3D" w14:textId="77777777" w:rsidR="000142C3" w:rsidRDefault="000142C3">
      <w:pPr>
        <w:rPr>
          <w:rFonts w:hint="eastAsia"/>
        </w:rPr>
      </w:pPr>
    </w:p>
    <w:p w14:paraId="431D46D5" w14:textId="77777777" w:rsidR="000142C3" w:rsidRDefault="00014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BE0F5" w14:textId="3090EE93" w:rsidR="009A2EF8" w:rsidRDefault="009A2EF8"/>
    <w:sectPr w:rsidR="009A2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F8"/>
    <w:rsid w:val="000142C3"/>
    <w:rsid w:val="009A2E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C3A0C-E1CB-411A-BAF0-D66AF905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