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5ED6" w14:textId="77777777" w:rsidR="00BC1C03" w:rsidRDefault="00BC1C03">
      <w:pPr>
        <w:rPr>
          <w:rFonts w:hint="eastAsia"/>
        </w:rPr>
      </w:pPr>
    </w:p>
    <w:p w14:paraId="18802D72" w14:textId="77777777" w:rsidR="00BC1C03" w:rsidRDefault="00BC1C03">
      <w:pPr>
        <w:rPr>
          <w:rFonts w:hint="eastAsia"/>
        </w:rPr>
      </w:pPr>
      <w:r>
        <w:rPr>
          <w:rFonts w:hint="eastAsia"/>
        </w:rPr>
        <w:t>绒线的拼音及解释</w:t>
      </w:r>
    </w:p>
    <w:p w14:paraId="523971BD" w14:textId="77777777" w:rsidR="00BC1C03" w:rsidRDefault="00BC1C03">
      <w:pPr>
        <w:rPr>
          <w:rFonts w:hint="eastAsia"/>
        </w:rPr>
      </w:pPr>
      <w:r>
        <w:rPr>
          <w:rFonts w:hint="eastAsia"/>
        </w:rPr>
        <w:t>绒线，这个词在我们的日常生活中非常常见，尤其是在冬季来临，天气变冷的时候。让我们从它的拼音开始了解，“绒线”的拼音是“róng xiàn”。其中，“绒”指的是柔软、细小的毛纤维，比如羊毛经过加工后可以变成一种轻柔、保暖性极佳的材料；而“线”则是指由多根纤维扭合而成的长条物，可用于编织或缝纫等。</w:t>
      </w:r>
    </w:p>
    <w:p w14:paraId="5F42D138" w14:textId="77777777" w:rsidR="00BC1C03" w:rsidRDefault="00BC1C03">
      <w:pPr>
        <w:rPr>
          <w:rFonts w:hint="eastAsia"/>
        </w:rPr>
      </w:pPr>
    </w:p>
    <w:p w14:paraId="287A7EEF" w14:textId="77777777" w:rsidR="00BC1C03" w:rsidRDefault="00BC1C03">
      <w:pPr>
        <w:rPr>
          <w:rFonts w:hint="eastAsia"/>
        </w:rPr>
      </w:pPr>
    </w:p>
    <w:p w14:paraId="6DB621C4" w14:textId="77777777" w:rsidR="00BC1C03" w:rsidRDefault="00BC1C03">
      <w:pPr>
        <w:rPr>
          <w:rFonts w:hint="eastAsia"/>
        </w:rPr>
      </w:pPr>
      <w:r>
        <w:rPr>
          <w:rFonts w:hint="eastAsia"/>
        </w:rPr>
        <w:t>绒线的历史与发展</w:t>
      </w:r>
    </w:p>
    <w:p w14:paraId="3D68C03E" w14:textId="77777777" w:rsidR="00BC1C03" w:rsidRDefault="00BC1C03">
      <w:pPr>
        <w:rPr>
          <w:rFonts w:hint="eastAsia"/>
        </w:rPr>
      </w:pPr>
      <w:r>
        <w:rPr>
          <w:rFonts w:hint="eastAsia"/>
        </w:rPr>
        <w:t>绒线的使用历史可以追溯到很早以前，古代人们就已经开始利用动物的毛发制作出保暖的衣物。随着时间的发展，绒线的制作工艺也日益精湛。现代的绒线不仅限于天然材料，合成纤维的应用让绒线有了更多的颜色和质地选择，满足了不同人群的需求。无论是传统的手工编织还是现代化的大规模生产，绒线都占据着不可替代的位置。</w:t>
      </w:r>
    </w:p>
    <w:p w14:paraId="08BBD29E" w14:textId="77777777" w:rsidR="00BC1C03" w:rsidRDefault="00BC1C03">
      <w:pPr>
        <w:rPr>
          <w:rFonts w:hint="eastAsia"/>
        </w:rPr>
      </w:pPr>
    </w:p>
    <w:p w14:paraId="0EFF3DE1" w14:textId="77777777" w:rsidR="00BC1C03" w:rsidRDefault="00BC1C03">
      <w:pPr>
        <w:rPr>
          <w:rFonts w:hint="eastAsia"/>
        </w:rPr>
      </w:pPr>
    </w:p>
    <w:p w14:paraId="1BCA6B0C" w14:textId="77777777" w:rsidR="00BC1C03" w:rsidRDefault="00BC1C03">
      <w:pPr>
        <w:rPr>
          <w:rFonts w:hint="eastAsia"/>
        </w:rPr>
      </w:pPr>
      <w:r>
        <w:rPr>
          <w:rFonts w:hint="eastAsia"/>
        </w:rPr>
        <w:t>绒线的种类与用途</w:t>
      </w:r>
    </w:p>
    <w:p w14:paraId="2FB37858" w14:textId="77777777" w:rsidR="00BC1C03" w:rsidRDefault="00BC1C03">
      <w:pPr>
        <w:rPr>
          <w:rFonts w:hint="eastAsia"/>
        </w:rPr>
      </w:pPr>
      <w:r>
        <w:rPr>
          <w:rFonts w:hint="eastAsia"/>
        </w:rPr>
        <w:t>根据材质的不同，绒线大致可分为纯羊毛绒线、混纺绒线以及人造纤维绒线等。每种类型的绒线都有其独特的特性和适用范围。例如，纯羊毛绒线以其优秀的保暖性能著称，非常适合制作冬季穿戴的衣物；而人造纤维绒线则可能更注重色彩鲜艳度和耐用性，适用于制作各种装饰品或手工艺品。除了用于制作衣物外，绒线还广泛应用于家居装饰、玩具制作等领域。</w:t>
      </w:r>
    </w:p>
    <w:p w14:paraId="4B5EA08B" w14:textId="77777777" w:rsidR="00BC1C03" w:rsidRDefault="00BC1C03">
      <w:pPr>
        <w:rPr>
          <w:rFonts w:hint="eastAsia"/>
        </w:rPr>
      </w:pPr>
    </w:p>
    <w:p w14:paraId="628C68C5" w14:textId="77777777" w:rsidR="00BC1C03" w:rsidRDefault="00BC1C03">
      <w:pPr>
        <w:rPr>
          <w:rFonts w:hint="eastAsia"/>
        </w:rPr>
      </w:pPr>
    </w:p>
    <w:p w14:paraId="683E28CF" w14:textId="77777777" w:rsidR="00BC1C03" w:rsidRDefault="00BC1C03">
      <w:pPr>
        <w:rPr>
          <w:rFonts w:hint="eastAsia"/>
        </w:rPr>
      </w:pPr>
      <w:r>
        <w:rPr>
          <w:rFonts w:hint="eastAsia"/>
        </w:rPr>
        <w:t>绒线的文化意义</w:t>
      </w:r>
    </w:p>
    <w:p w14:paraId="19FA376C" w14:textId="77777777" w:rsidR="00BC1C03" w:rsidRDefault="00BC1C03">
      <w:pPr>
        <w:rPr>
          <w:rFonts w:hint="eastAsia"/>
        </w:rPr>
      </w:pPr>
      <w:r>
        <w:rPr>
          <w:rFonts w:hint="eastAsia"/>
        </w:rPr>
        <w:t>在很多文化中，绒线都有着特殊的意义。它不仅是实用物品的重要组成部分，也是传递情感的媒介。比如，在某些地方的传统节日里，长辈会亲手为晚辈编织绒线制品作为礼物，象征着关爱和祝福。通过绒线编织活动，还可以促进家庭成员之间的情感交流，增强社区内的凝聚力。</w:t>
      </w:r>
    </w:p>
    <w:p w14:paraId="6B391322" w14:textId="77777777" w:rsidR="00BC1C03" w:rsidRDefault="00BC1C03">
      <w:pPr>
        <w:rPr>
          <w:rFonts w:hint="eastAsia"/>
        </w:rPr>
      </w:pPr>
    </w:p>
    <w:p w14:paraId="208057E2" w14:textId="77777777" w:rsidR="00BC1C03" w:rsidRDefault="00BC1C03">
      <w:pPr>
        <w:rPr>
          <w:rFonts w:hint="eastAsia"/>
        </w:rPr>
      </w:pPr>
    </w:p>
    <w:p w14:paraId="15F9F441" w14:textId="77777777" w:rsidR="00BC1C03" w:rsidRDefault="00BC1C03">
      <w:pPr>
        <w:rPr>
          <w:rFonts w:hint="eastAsia"/>
        </w:rPr>
      </w:pPr>
      <w:r>
        <w:rPr>
          <w:rFonts w:hint="eastAsia"/>
        </w:rPr>
        <w:t>最后的总结</w:t>
      </w:r>
    </w:p>
    <w:p w14:paraId="1FEB87CD" w14:textId="77777777" w:rsidR="00BC1C03" w:rsidRDefault="00BC1C03">
      <w:pPr>
        <w:rPr>
          <w:rFonts w:hint="eastAsia"/>
        </w:rPr>
      </w:pPr>
      <w:r>
        <w:rPr>
          <w:rFonts w:hint="eastAsia"/>
        </w:rPr>
        <w:t>“绒线（róng xiàn）”不仅仅是一种简单的纺织材料，它背后蕴含着丰富的历史文化价值和深厚的人文情怀。无论是在寒冷冬日为人们带来温暖，还是作为表达爱意的载体，绒线都在以自己的方式讲述着一个个温馨的故事。希望这篇文章能让您对绒线有更深一步的了解。</w:t>
      </w:r>
    </w:p>
    <w:p w14:paraId="1B876AE1" w14:textId="77777777" w:rsidR="00BC1C03" w:rsidRDefault="00BC1C03">
      <w:pPr>
        <w:rPr>
          <w:rFonts w:hint="eastAsia"/>
        </w:rPr>
      </w:pPr>
    </w:p>
    <w:p w14:paraId="0AC17028" w14:textId="77777777" w:rsidR="00BC1C03" w:rsidRDefault="00BC1C03">
      <w:pPr>
        <w:rPr>
          <w:rFonts w:hint="eastAsia"/>
        </w:rPr>
      </w:pPr>
    </w:p>
    <w:p w14:paraId="22814E33" w14:textId="77777777" w:rsidR="00BC1C03" w:rsidRDefault="00BC1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3D76D" w14:textId="0A16A9EB" w:rsidR="00AC623D" w:rsidRDefault="00AC623D"/>
    <w:sectPr w:rsidR="00AC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3D"/>
    <w:rsid w:val="00AC623D"/>
    <w:rsid w:val="00B42149"/>
    <w:rsid w:val="00B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2D81F-D7E5-441B-B140-A317F312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