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012F" w14:textId="77777777" w:rsidR="00BB39A6" w:rsidRDefault="00BB39A6">
      <w:pPr>
        <w:rPr>
          <w:rFonts w:hint="eastAsia"/>
        </w:rPr>
      </w:pPr>
      <w:r>
        <w:rPr>
          <w:rFonts w:hint="eastAsia"/>
        </w:rPr>
        <w:t>绒线的拼音</w:t>
      </w:r>
    </w:p>
    <w:p w14:paraId="033F8D22" w14:textId="77777777" w:rsidR="00BB39A6" w:rsidRDefault="00BB39A6">
      <w:pPr>
        <w:rPr>
          <w:rFonts w:hint="eastAsia"/>
        </w:rPr>
      </w:pPr>
      <w:r>
        <w:rPr>
          <w:rFonts w:hint="eastAsia"/>
        </w:rPr>
        <w:t>绒线，这个在我们日常生活中经常出现的词汇，其拼音是“róng xiàn”。绒线作为一种纺织材料，以其柔软、保暖的特性深受人们喜爱。无论是制作毛衣、帽子还是围巾等冬季用品，都离不开这种材质的帮助。</w:t>
      </w:r>
    </w:p>
    <w:p w14:paraId="40AFC016" w14:textId="77777777" w:rsidR="00BB39A6" w:rsidRDefault="00BB39A6">
      <w:pPr>
        <w:rPr>
          <w:rFonts w:hint="eastAsia"/>
        </w:rPr>
      </w:pPr>
    </w:p>
    <w:p w14:paraId="1F011CAB" w14:textId="77777777" w:rsidR="00BB39A6" w:rsidRDefault="00BB39A6">
      <w:pPr>
        <w:rPr>
          <w:rFonts w:hint="eastAsia"/>
        </w:rPr>
      </w:pPr>
    </w:p>
    <w:p w14:paraId="36A7B9D9" w14:textId="77777777" w:rsidR="00BB39A6" w:rsidRDefault="00BB39A6">
      <w:pPr>
        <w:rPr>
          <w:rFonts w:hint="eastAsia"/>
        </w:rPr>
      </w:pPr>
      <w:r>
        <w:rPr>
          <w:rFonts w:hint="eastAsia"/>
        </w:rPr>
        <w:t>绒线的历史渊源</w:t>
      </w:r>
    </w:p>
    <w:p w14:paraId="7AE39EC4" w14:textId="77777777" w:rsidR="00BB39A6" w:rsidRDefault="00BB39A6">
      <w:pPr>
        <w:rPr>
          <w:rFonts w:hint="eastAsia"/>
        </w:rPr>
      </w:pPr>
      <w:r>
        <w:rPr>
          <w:rFonts w:hint="eastAsia"/>
        </w:rPr>
        <w:t>绒线的历史可以追溯到很久以前，它的发展与人类对温暖追求的过程密不可分。起初，绒线主要是由羊毛制成，随着技术的进步和对不同需求的探索，现在绒线的原料已经非常多样化了，包括但不限于棉、丝以及各种合成纤维。这些材料的不同组合赋予了绒线不同的特性和用途，满足了市场上多样化的需求。</w:t>
      </w:r>
    </w:p>
    <w:p w14:paraId="2C0C6E92" w14:textId="77777777" w:rsidR="00BB39A6" w:rsidRDefault="00BB39A6">
      <w:pPr>
        <w:rPr>
          <w:rFonts w:hint="eastAsia"/>
        </w:rPr>
      </w:pPr>
    </w:p>
    <w:p w14:paraId="6FAEC3F5" w14:textId="77777777" w:rsidR="00BB39A6" w:rsidRDefault="00BB39A6">
      <w:pPr>
        <w:rPr>
          <w:rFonts w:hint="eastAsia"/>
        </w:rPr>
      </w:pPr>
    </w:p>
    <w:p w14:paraId="3B5DBEC0" w14:textId="77777777" w:rsidR="00BB39A6" w:rsidRDefault="00BB39A6">
      <w:pPr>
        <w:rPr>
          <w:rFonts w:hint="eastAsia"/>
        </w:rPr>
      </w:pPr>
      <w:r>
        <w:rPr>
          <w:rFonts w:hint="eastAsia"/>
        </w:rPr>
        <w:t>绒线的生产工艺</w:t>
      </w:r>
    </w:p>
    <w:p w14:paraId="3C2C52F9" w14:textId="77777777" w:rsidR="00BB39A6" w:rsidRDefault="00BB39A6">
      <w:pPr>
        <w:rPr>
          <w:rFonts w:hint="eastAsia"/>
        </w:rPr>
      </w:pPr>
      <w:r>
        <w:rPr>
          <w:rFonts w:hint="eastAsia"/>
        </w:rPr>
        <w:t>现代绒线的生产工艺是一个复杂且精细的过程，从原材料的选择到最后成品的包装，每一个环节都需要精心操作。首先是对原材料进行筛选和处理，确保其质量符合标准。然后经过梳理、纺纱等一系列工序，最终变成我们熟知的绒线。在这个过程中，还会根据需要加入不同的颜色，使绒线具有丰富的色彩选择。</w:t>
      </w:r>
    </w:p>
    <w:p w14:paraId="15428982" w14:textId="77777777" w:rsidR="00BB39A6" w:rsidRDefault="00BB39A6">
      <w:pPr>
        <w:rPr>
          <w:rFonts w:hint="eastAsia"/>
        </w:rPr>
      </w:pPr>
    </w:p>
    <w:p w14:paraId="436299D2" w14:textId="77777777" w:rsidR="00BB39A6" w:rsidRDefault="00BB39A6">
      <w:pPr>
        <w:rPr>
          <w:rFonts w:hint="eastAsia"/>
        </w:rPr>
      </w:pPr>
    </w:p>
    <w:p w14:paraId="6B34D1F3" w14:textId="77777777" w:rsidR="00BB39A6" w:rsidRDefault="00BB39A6">
      <w:pPr>
        <w:rPr>
          <w:rFonts w:hint="eastAsia"/>
        </w:rPr>
      </w:pPr>
      <w:r>
        <w:rPr>
          <w:rFonts w:hint="eastAsia"/>
        </w:rPr>
        <w:t>绒线的应用领域</w:t>
      </w:r>
    </w:p>
    <w:p w14:paraId="194FEB6E" w14:textId="77777777" w:rsidR="00BB39A6" w:rsidRDefault="00BB39A6">
      <w:pPr>
        <w:rPr>
          <w:rFonts w:hint="eastAsia"/>
        </w:rPr>
      </w:pPr>
      <w:r>
        <w:rPr>
          <w:rFonts w:hint="eastAsia"/>
        </w:rPr>
        <w:t>绒线不仅限于衣物制造，它的应用范围非常广泛。除了常见的服装行业外，在家居装饰方面也有着重要地位。比如用绒线编织而成的各种挂毯、地毯等，它们不仅能为家居增添一份温馨的感觉，同时也是一种很好的艺术表现形式。手工艺品市场中也不乏绒线的身影，许多手工爱好者利用绒线创作出独一无二的作品。</w:t>
      </w:r>
    </w:p>
    <w:p w14:paraId="009F5CF7" w14:textId="77777777" w:rsidR="00BB39A6" w:rsidRDefault="00BB39A6">
      <w:pPr>
        <w:rPr>
          <w:rFonts w:hint="eastAsia"/>
        </w:rPr>
      </w:pPr>
    </w:p>
    <w:p w14:paraId="24A18235" w14:textId="77777777" w:rsidR="00BB39A6" w:rsidRDefault="00BB39A6">
      <w:pPr>
        <w:rPr>
          <w:rFonts w:hint="eastAsia"/>
        </w:rPr>
      </w:pPr>
    </w:p>
    <w:p w14:paraId="00BAF2BF" w14:textId="77777777" w:rsidR="00BB39A6" w:rsidRDefault="00BB39A6">
      <w:pPr>
        <w:rPr>
          <w:rFonts w:hint="eastAsia"/>
        </w:rPr>
      </w:pPr>
      <w:r>
        <w:rPr>
          <w:rFonts w:hint="eastAsia"/>
        </w:rPr>
        <w:t>绒线文化与社会价值</w:t>
      </w:r>
    </w:p>
    <w:p w14:paraId="409AFE49" w14:textId="77777777" w:rsidR="00BB39A6" w:rsidRDefault="00BB39A6">
      <w:pPr>
        <w:rPr>
          <w:rFonts w:hint="eastAsia"/>
        </w:rPr>
      </w:pPr>
      <w:r>
        <w:rPr>
          <w:rFonts w:hint="eastAsia"/>
        </w:rPr>
        <w:t>绒线不仅仅是一种物质产品，它背后还蕴含着深厚的文化和社会价值。在很多地区，编织绒线制品是一项传统技艺，代代相传，成为了当地文化遗产的重要组成部分。通过编织活动，人们不仅可以传承这一宝贵的文化遗产，还能增进家人朋友之间的情感交流。特别是在寒冷的季节里，亲手编织一条围巾或一顶帽子送给亲人，无疑是最温暖人心的礼物。</w:t>
      </w:r>
    </w:p>
    <w:p w14:paraId="2538AC74" w14:textId="77777777" w:rsidR="00BB39A6" w:rsidRDefault="00BB39A6">
      <w:pPr>
        <w:rPr>
          <w:rFonts w:hint="eastAsia"/>
        </w:rPr>
      </w:pPr>
    </w:p>
    <w:p w14:paraId="55C4315B" w14:textId="77777777" w:rsidR="00BB39A6" w:rsidRDefault="00BB3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DF1A6" w14:textId="0A3CB3A3" w:rsidR="00AA1AFD" w:rsidRDefault="00AA1AFD"/>
    <w:sectPr w:rsidR="00AA1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FD"/>
    <w:rsid w:val="00AA1AFD"/>
    <w:rsid w:val="00B42149"/>
    <w:rsid w:val="00B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7AA20-7282-4A15-AA8B-3BDF529D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