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0ABE" w14:textId="77777777" w:rsidR="00F47501" w:rsidRDefault="00F47501">
      <w:pPr>
        <w:rPr>
          <w:rFonts w:hint="eastAsia"/>
        </w:rPr>
      </w:pPr>
      <w:r>
        <w:rPr>
          <w:rFonts w:hint="eastAsia"/>
        </w:rPr>
        <w:t>rong：柔软与温暖的代名词</w:t>
      </w:r>
    </w:p>
    <w:p w14:paraId="4E971EC3" w14:textId="77777777" w:rsidR="00F47501" w:rsidRDefault="00F47501">
      <w:pPr>
        <w:rPr>
          <w:rFonts w:hint="eastAsia"/>
        </w:rPr>
      </w:pPr>
    </w:p>
    <w:p w14:paraId="6309F8CD" w14:textId="77777777" w:rsidR="00F47501" w:rsidRDefault="00F47501">
      <w:pPr>
        <w:rPr>
          <w:rFonts w:hint="eastAsia"/>
        </w:rPr>
      </w:pPr>
      <w:r>
        <w:rPr>
          <w:rFonts w:hint="eastAsia"/>
        </w:rPr>
        <w:t>“绒”这个字，拼音为“rong”，是汉语中一个充满质感和温度的词汇。它通常用来形容一种轻柔、细腻且带有温暖特质的材质或触感。无论是自然界中的动物毛发，还是人工制造的纺织品，“绒”都承载着人们对舒适生活的追求。从羊绒到羽绒，从天鹅绒到麂皮绒，每一种“绒”都有着独特的魅力，它们不仅满足了人类对保暖的需求，还成为时尚与艺术表达的重要元素。</w:t>
      </w:r>
    </w:p>
    <w:p w14:paraId="189E6F93" w14:textId="77777777" w:rsidR="00F47501" w:rsidRDefault="00F47501">
      <w:pPr>
        <w:rPr>
          <w:rFonts w:hint="eastAsia"/>
        </w:rPr>
      </w:pPr>
    </w:p>
    <w:p w14:paraId="3BDFE0FD" w14:textId="77777777" w:rsidR="00F47501" w:rsidRDefault="00F47501">
      <w:pPr>
        <w:rPr>
          <w:rFonts w:hint="eastAsia"/>
        </w:rPr>
      </w:pPr>
    </w:p>
    <w:p w14:paraId="6F96BB39" w14:textId="77777777" w:rsidR="00F47501" w:rsidRDefault="00F47501">
      <w:pPr>
        <w:rPr>
          <w:rFonts w:hint="eastAsia"/>
        </w:rPr>
      </w:pPr>
      <w:r>
        <w:rPr>
          <w:rFonts w:hint="eastAsia"/>
        </w:rPr>
        <w:t>rong的历史渊源</w:t>
      </w:r>
    </w:p>
    <w:p w14:paraId="0CBBEA6E" w14:textId="77777777" w:rsidR="00F47501" w:rsidRDefault="00F47501">
      <w:pPr>
        <w:rPr>
          <w:rFonts w:hint="eastAsia"/>
        </w:rPr>
      </w:pPr>
    </w:p>
    <w:p w14:paraId="32A3D71C" w14:textId="77777777" w:rsidR="00F47501" w:rsidRDefault="00F47501">
      <w:pPr>
        <w:rPr>
          <w:rFonts w:hint="eastAsia"/>
        </w:rPr>
      </w:pPr>
      <w:r>
        <w:rPr>
          <w:rFonts w:hint="eastAsia"/>
        </w:rPr>
        <w:t>追溯“绒”的历史，我们可以发现，早在古代，人们就已经开始利用动物身上的毛发制作衣物以抵御寒冷。“绒”一词最早出现在《说文解字》中，意指细软的毛。在那个物质匮乏的时代，人们依靠天然资源来获取生存所需，而像羊毛、兔毛这样的材料因其柔软性和保暖性被广泛使用。随着时代的发展，技术的进步使得“绒”的种类更加丰富，例如现代工业生产的化纤绒布，既保留了传统“绒”的特性，又具备更强的功能性。</w:t>
      </w:r>
    </w:p>
    <w:p w14:paraId="1A11E801" w14:textId="77777777" w:rsidR="00F47501" w:rsidRDefault="00F47501">
      <w:pPr>
        <w:rPr>
          <w:rFonts w:hint="eastAsia"/>
        </w:rPr>
      </w:pPr>
    </w:p>
    <w:p w14:paraId="228422D4" w14:textId="77777777" w:rsidR="00F47501" w:rsidRDefault="00F47501">
      <w:pPr>
        <w:rPr>
          <w:rFonts w:hint="eastAsia"/>
        </w:rPr>
      </w:pPr>
    </w:p>
    <w:p w14:paraId="19A7F52C" w14:textId="77777777" w:rsidR="00F47501" w:rsidRDefault="00F47501">
      <w:pPr>
        <w:rPr>
          <w:rFonts w:hint="eastAsia"/>
        </w:rPr>
      </w:pPr>
      <w:r>
        <w:rPr>
          <w:rFonts w:hint="eastAsia"/>
        </w:rPr>
        <w:t>rong的应用领域</w:t>
      </w:r>
    </w:p>
    <w:p w14:paraId="3EA9D50A" w14:textId="77777777" w:rsidR="00F47501" w:rsidRDefault="00F47501">
      <w:pPr>
        <w:rPr>
          <w:rFonts w:hint="eastAsia"/>
        </w:rPr>
      </w:pPr>
    </w:p>
    <w:p w14:paraId="570C006F" w14:textId="77777777" w:rsidR="00F47501" w:rsidRDefault="00F47501">
      <w:pPr>
        <w:rPr>
          <w:rFonts w:hint="eastAsia"/>
        </w:rPr>
      </w:pPr>
      <w:r>
        <w:rPr>
          <w:rFonts w:hint="eastAsia"/>
        </w:rPr>
        <w:t>“绒”早已超越了单纯的保暖意义，进入了更多领域。在服装行业，羊绒大衣、羽绒服等高端服饰深受消费者喜爱；在家居装饰方面，天鹅绒窗帘、地毯等产品为家庭增添了奢华感；而在玩具制造业中，毛绒玩偶更是陪伴无数孩子度过了快乐的童年时光。“绒”还被应用于汽车内饰、舞台道具等领域，其多样化的用途充分展现了这一材质的灵活性和适应性。</w:t>
      </w:r>
    </w:p>
    <w:p w14:paraId="0C68E8BB" w14:textId="77777777" w:rsidR="00F47501" w:rsidRDefault="00F47501">
      <w:pPr>
        <w:rPr>
          <w:rFonts w:hint="eastAsia"/>
        </w:rPr>
      </w:pPr>
    </w:p>
    <w:p w14:paraId="4F6591E7" w14:textId="77777777" w:rsidR="00F47501" w:rsidRDefault="00F47501">
      <w:pPr>
        <w:rPr>
          <w:rFonts w:hint="eastAsia"/>
        </w:rPr>
      </w:pPr>
    </w:p>
    <w:p w14:paraId="09AE5EBD" w14:textId="77777777" w:rsidR="00F47501" w:rsidRDefault="00F47501">
      <w:pPr>
        <w:rPr>
          <w:rFonts w:hint="eastAsia"/>
        </w:rPr>
      </w:pPr>
      <w:r>
        <w:rPr>
          <w:rFonts w:hint="eastAsia"/>
        </w:rPr>
        <w:t>rong的文化内涵</w:t>
      </w:r>
    </w:p>
    <w:p w14:paraId="07CC0526" w14:textId="77777777" w:rsidR="00F47501" w:rsidRDefault="00F47501">
      <w:pPr>
        <w:rPr>
          <w:rFonts w:hint="eastAsia"/>
        </w:rPr>
      </w:pPr>
    </w:p>
    <w:p w14:paraId="257D0724" w14:textId="77777777" w:rsidR="00F47501" w:rsidRDefault="00F47501">
      <w:pPr>
        <w:rPr>
          <w:rFonts w:hint="eastAsia"/>
        </w:rPr>
      </w:pPr>
      <w:r>
        <w:rPr>
          <w:rFonts w:hint="eastAsia"/>
        </w:rPr>
        <w:t>除了实用价值，“绒”还蕴含着深厚的文化内涵。在中国传统文化中，“绒”常被视为高贵与优雅的象征。例如，清代宫廷服饰中就大量采用了羊绒面料，彰显皇室尊贵身份。而在西方文化中，“velvet”（天鹅绒）同样代表着典雅与浪漫，许多经典油画作品中的人物形象都身着天鹅绒制成的华丽衣饰。由此可见，“绒”不仅仅是一种材料，更是一种跨越国界的文化符号。</w:t>
      </w:r>
    </w:p>
    <w:p w14:paraId="1B9F3674" w14:textId="77777777" w:rsidR="00F47501" w:rsidRDefault="00F47501">
      <w:pPr>
        <w:rPr>
          <w:rFonts w:hint="eastAsia"/>
        </w:rPr>
      </w:pPr>
    </w:p>
    <w:p w14:paraId="70E46802" w14:textId="77777777" w:rsidR="00F47501" w:rsidRDefault="00F47501">
      <w:pPr>
        <w:rPr>
          <w:rFonts w:hint="eastAsia"/>
        </w:rPr>
      </w:pPr>
    </w:p>
    <w:p w14:paraId="421D7ACB" w14:textId="77777777" w:rsidR="00F47501" w:rsidRDefault="00F47501">
      <w:pPr>
        <w:rPr>
          <w:rFonts w:hint="eastAsia"/>
        </w:rPr>
      </w:pPr>
      <w:r>
        <w:rPr>
          <w:rFonts w:hint="eastAsia"/>
        </w:rPr>
        <w:t>未来展望：科技赋能下的新rong</w:t>
      </w:r>
    </w:p>
    <w:p w14:paraId="1A752E77" w14:textId="77777777" w:rsidR="00F47501" w:rsidRDefault="00F47501">
      <w:pPr>
        <w:rPr>
          <w:rFonts w:hint="eastAsia"/>
        </w:rPr>
      </w:pPr>
    </w:p>
    <w:p w14:paraId="6C908386" w14:textId="77777777" w:rsidR="00F47501" w:rsidRDefault="00F47501">
      <w:pPr>
        <w:rPr>
          <w:rFonts w:hint="eastAsia"/>
        </w:rPr>
      </w:pPr>
      <w:r>
        <w:rPr>
          <w:rFonts w:hint="eastAsia"/>
        </w:rPr>
        <w:t>随着科技的飞速发展，“绒”也迎来了新的变革机遇。纳米技术、智能纤维等前沿科技正在改变传统“绒”制品的面貌。未来的“绒”可能会变得更加环保、耐用，甚至能够根据环境变化自动调节温度。这些创新将使“绒”更好地服务于人类社会，同时也为我们带来更多的惊喜与可能。无论时代如何变迁，“绒”始终以其独特的魅力，连接着过去与未来，温暖着每一个人的心灵。</w:t>
      </w:r>
    </w:p>
    <w:p w14:paraId="0AB1EAEB" w14:textId="77777777" w:rsidR="00F47501" w:rsidRDefault="00F47501">
      <w:pPr>
        <w:rPr>
          <w:rFonts w:hint="eastAsia"/>
        </w:rPr>
      </w:pPr>
    </w:p>
    <w:p w14:paraId="6DE690F3" w14:textId="77777777" w:rsidR="00F47501" w:rsidRDefault="00F47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A8EC6" w14:textId="668DEDBE" w:rsidR="00576BEB" w:rsidRDefault="00576BEB"/>
    <w:sectPr w:rsidR="0057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EB"/>
    <w:rsid w:val="00576BEB"/>
    <w:rsid w:val="00B42149"/>
    <w:rsid w:val="00F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B86D2-97B6-487A-862A-2D1977B0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