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2E97" w14:textId="77777777" w:rsidR="00292552" w:rsidRDefault="00292552">
      <w:pPr>
        <w:rPr>
          <w:rFonts w:hint="eastAsia"/>
        </w:rPr>
      </w:pPr>
    </w:p>
    <w:p w14:paraId="209F0F81" w14:textId="77777777" w:rsidR="00292552" w:rsidRDefault="00292552">
      <w:pPr>
        <w:rPr>
          <w:rFonts w:hint="eastAsia"/>
        </w:rPr>
      </w:pPr>
      <w:r>
        <w:rPr>
          <w:rFonts w:hint="eastAsia"/>
        </w:rPr>
        <w:t>绒的拼音和部首</w:t>
      </w:r>
    </w:p>
    <w:p w14:paraId="72A06D40" w14:textId="77777777" w:rsidR="00292552" w:rsidRDefault="00292552">
      <w:pPr>
        <w:rPr>
          <w:rFonts w:hint="eastAsia"/>
        </w:rPr>
      </w:pPr>
      <w:r>
        <w:rPr>
          <w:rFonts w:hint="eastAsia"/>
        </w:rPr>
        <w:t>“绒”字在汉语中是一个常见的汉字，主要用于描述柔软细腻的毛织物或动物身上柔软细密的短毛。它的拼音是“róng”，属于阳平声调。从部首的角度来看，“绒”字的部首是“纟”，这是与纺织品、纤维相关的汉字常用的部首之一。</w:t>
      </w:r>
    </w:p>
    <w:p w14:paraId="0D0F67CA" w14:textId="77777777" w:rsidR="00292552" w:rsidRDefault="00292552">
      <w:pPr>
        <w:rPr>
          <w:rFonts w:hint="eastAsia"/>
        </w:rPr>
      </w:pPr>
    </w:p>
    <w:p w14:paraId="545AD97B" w14:textId="77777777" w:rsidR="00292552" w:rsidRDefault="00292552">
      <w:pPr>
        <w:rPr>
          <w:rFonts w:hint="eastAsia"/>
        </w:rPr>
      </w:pPr>
    </w:p>
    <w:p w14:paraId="4F2D4A0C" w14:textId="77777777" w:rsidR="00292552" w:rsidRDefault="00292552">
      <w:pPr>
        <w:rPr>
          <w:rFonts w:hint="eastAsia"/>
        </w:rPr>
      </w:pPr>
      <w:r>
        <w:rPr>
          <w:rFonts w:hint="eastAsia"/>
        </w:rPr>
        <w:t>字形结构分析</w:t>
      </w:r>
    </w:p>
    <w:p w14:paraId="6F975787" w14:textId="77777777" w:rsidR="00292552" w:rsidRDefault="00292552">
      <w:pPr>
        <w:rPr>
          <w:rFonts w:hint="eastAsia"/>
        </w:rPr>
      </w:pPr>
      <w:r>
        <w:rPr>
          <w:rFonts w:hint="eastAsia"/>
        </w:rPr>
        <w:t>“绒”字由两部分组成，左边的“纟”旁表示其与丝线、纺织有关，右边则是“戎”字，意味着这个字可能与古代边疆民族的服饰文化有一定的渊源。不过，现代使用中，“绒”更多地强调其质地柔软的特点，如棉绒、天鹅绒等，都是日常生活中非常常见且受人喜爱的材质。</w:t>
      </w:r>
    </w:p>
    <w:p w14:paraId="2638693A" w14:textId="77777777" w:rsidR="00292552" w:rsidRDefault="00292552">
      <w:pPr>
        <w:rPr>
          <w:rFonts w:hint="eastAsia"/>
        </w:rPr>
      </w:pPr>
    </w:p>
    <w:p w14:paraId="1E9FA53F" w14:textId="77777777" w:rsidR="00292552" w:rsidRDefault="00292552">
      <w:pPr>
        <w:rPr>
          <w:rFonts w:hint="eastAsia"/>
        </w:rPr>
      </w:pPr>
    </w:p>
    <w:p w14:paraId="72C4DA1F" w14:textId="77777777" w:rsidR="00292552" w:rsidRDefault="00292552">
      <w:pPr>
        <w:rPr>
          <w:rFonts w:hint="eastAsia"/>
        </w:rPr>
      </w:pPr>
      <w:r>
        <w:rPr>
          <w:rFonts w:hint="eastAsia"/>
        </w:rPr>
        <w:t>词汇应用实例</w:t>
      </w:r>
    </w:p>
    <w:p w14:paraId="2558EFA2" w14:textId="77777777" w:rsidR="00292552" w:rsidRDefault="00292552">
      <w:pPr>
        <w:rPr>
          <w:rFonts w:hint="eastAsia"/>
        </w:rPr>
      </w:pPr>
      <w:r>
        <w:rPr>
          <w:rFonts w:hint="eastAsia"/>
        </w:rPr>
        <w:t>在日常交流以及文学作品中，“绒”字的应用十分广泛。比如，在描述冬季保暖衣物时，常常会用到诸如“绒衣”、“绒毯”这样的词汇；在形容小动物（如猫、兔子）身上的毛发时，也会说到“绒毛”。这些都体现了“绒”所代表的那种柔软温暖的特性，给人以温馨舒适的感觉。</w:t>
      </w:r>
    </w:p>
    <w:p w14:paraId="448B576A" w14:textId="77777777" w:rsidR="00292552" w:rsidRDefault="00292552">
      <w:pPr>
        <w:rPr>
          <w:rFonts w:hint="eastAsia"/>
        </w:rPr>
      </w:pPr>
    </w:p>
    <w:p w14:paraId="53C10FBC" w14:textId="77777777" w:rsidR="00292552" w:rsidRDefault="00292552">
      <w:pPr>
        <w:rPr>
          <w:rFonts w:hint="eastAsia"/>
        </w:rPr>
      </w:pPr>
    </w:p>
    <w:p w14:paraId="0B6B268E" w14:textId="77777777" w:rsidR="00292552" w:rsidRDefault="00292552">
      <w:pPr>
        <w:rPr>
          <w:rFonts w:hint="eastAsia"/>
        </w:rPr>
      </w:pPr>
      <w:r>
        <w:rPr>
          <w:rFonts w:hint="eastAsia"/>
        </w:rPr>
        <w:t>文化意义探讨</w:t>
      </w:r>
    </w:p>
    <w:p w14:paraId="3341B6F4" w14:textId="77777777" w:rsidR="00292552" w:rsidRDefault="00292552">
      <w:pPr>
        <w:rPr>
          <w:rFonts w:hint="eastAsia"/>
        </w:rPr>
      </w:pPr>
      <w:r>
        <w:rPr>
          <w:rFonts w:hint="eastAsia"/>
        </w:rPr>
        <w:t>在中国传统文化里，绒制品不仅是一种物质的存在，还承载着深厚的文化意义。例如，在中国传统手工艺中，绒花制作是一项非常独特而精美的技艺，它将丝线通过特殊的手法变成一朵朵绚烂多彩的花朵，用于装饰或是作为礼品交换，传递美好的祝愿。这表明了“绒”不仅仅是一个简单的材料名称，更蕴含着人们对于美好生活的向往和追求。</w:t>
      </w:r>
    </w:p>
    <w:p w14:paraId="5AC24B03" w14:textId="77777777" w:rsidR="00292552" w:rsidRDefault="00292552">
      <w:pPr>
        <w:rPr>
          <w:rFonts w:hint="eastAsia"/>
        </w:rPr>
      </w:pPr>
    </w:p>
    <w:p w14:paraId="15B6C768" w14:textId="77777777" w:rsidR="00292552" w:rsidRDefault="00292552">
      <w:pPr>
        <w:rPr>
          <w:rFonts w:hint="eastAsia"/>
        </w:rPr>
      </w:pPr>
    </w:p>
    <w:p w14:paraId="1DBD385C" w14:textId="77777777" w:rsidR="00292552" w:rsidRDefault="00292552">
      <w:pPr>
        <w:rPr>
          <w:rFonts w:hint="eastAsia"/>
        </w:rPr>
      </w:pPr>
      <w:r>
        <w:rPr>
          <w:rFonts w:hint="eastAsia"/>
        </w:rPr>
        <w:t>现代社会中的绒制品</w:t>
      </w:r>
    </w:p>
    <w:p w14:paraId="35A0D2EB" w14:textId="77777777" w:rsidR="00292552" w:rsidRDefault="00292552">
      <w:pPr>
        <w:rPr>
          <w:rFonts w:hint="eastAsia"/>
        </w:rPr>
      </w:pPr>
      <w:r>
        <w:rPr>
          <w:rFonts w:hint="eastAsia"/>
        </w:rPr>
        <w:t>随着科技的发展和生活方式的变化，绒制品的形式和用途也在不断地扩展。除了传统的服装和家居用品外，绒还被应用于高科技领域，如电子产品的擦拭布料、汽车内饰等，因为其具有良好的吸水性和柔软性，可以有效地保护物品表面不受损伤。环保型的人造绒材料也日益受到欢迎，它们既能满足人们对质感的需求，又有利于环境保护。</w:t>
      </w:r>
    </w:p>
    <w:p w14:paraId="20C20AEA" w14:textId="77777777" w:rsidR="00292552" w:rsidRDefault="00292552">
      <w:pPr>
        <w:rPr>
          <w:rFonts w:hint="eastAsia"/>
        </w:rPr>
      </w:pPr>
    </w:p>
    <w:p w14:paraId="04F3D634" w14:textId="77777777" w:rsidR="00292552" w:rsidRDefault="00292552">
      <w:pPr>
        <w:rPr>
          <w:rFonts w:hint="eastAsia"/>
        </w:rPr>
      </w:pPr>
    </w:p>
    <w:p w14:paraId="0C9B0BE1" w14:textId="77777777" w:rsidR="00292552" w:rsidRDefault="00292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7782D" w14:textId="196D2E6F" w:rsidR="00711B00" w:rsidRDefault="00711B00"/>
    <w:sectPr w:rsidR="00711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0"/>
    <w:rsid w:val="00292552"/>
    <w:rsid w:val="00711B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DA51C-4C9E-49EE-83A2-05875F0D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