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8FC2" w14:textId="77777777" w:rsidR="00E6404E" w:rsidRDefault="00E6404E">
      <w:pPr>
        <w:rPr>
          <w:rFonts w:hint="eastAsia"/>
        </w:rPr>
      </w:pPr>
    </w:p>
    <w:p w14:paraId="59886805" w14:textId="77777777" w:rsidR="00E6404E" w:rsidRDefault="00E6404E">
      <w:pPr>
        <w:rPr>
          <w:rFonts w:hint="eastAsia"/>
        </w:rPr>
      </w:pPr>
      <w:r>
        <w:rPr>
          <w:rFonts w:hint="eastAsia"/>
        </w:rPr>
        <w:t>绒球花的拼音</w:t>
      </w:r>
    </w:p>
    <w:p w14:paraId="0C8E9D21" w14:textId="77777777" w:rsidR="00E6404E" w:rsidRDefault="00E6404E">
      <w:pPr>
        <w:rPr>
          <w:rFonts w:hint="eastAsia"/>
        </w:rPr>
      </w:pPr>
      <w:r>
        <w:rPr>
          <w:rFonts w:hint="eastAsia"/>
        </w:rPr>
        <w:t>绒球花，这个美丽的名字在汉语中的拼音是“róng qiú huā”。这三个汉字分别代表了这种花卉独特的外观特征：“róng”意指其柔软如绒毛般的质感，“qiú”描绘了花朵圆润饱满的形状，而“huā”自然是指它作为一种植物的身份。绒球花以其迷人的外表和独特的魅力，在众多花卉中脱颖而出。</w:t>
      </w:r>
    </w:p>
    <w:p w14:paraId="58E1F1A6" w14:textId="77777777" w:rsidR="00E6404E" w:rsidRDefault="00E6404E">
      <w:pPr>
        <w:rPr>
          <w:rFonts w:hint="eastAsia"/>
        </w:rPr>
      </w:pPr>
    </w:p>
    <w:p w14:paraId="7C67DD90" w14:textId="77777777" w:rsidR="00E6404E" w:rsidRDefault="00E6404E">
      <w:pPr>
        <w:rPr>
          <w:rFonts w:hint="eastAsia"/>
        </w:rPr>
      </w:pPr>
    </w:p>
    <w:p w14:paraId="555879FA" w14:textId="77777777" w:rsidR="00E6404E" w:rsidRDefault="00E6404E">
      <w:pPr>
        <w:rPr>
          <w:rFonts w:hint="eastAsia"/>
        </w:rPr>
      </w:pPr>
      <w:r>
        <w:rPr>
          <w:rFonts w:hint="eastAsia"/>
        </w:rPr>
        <w:t>绒球花简介</w:t>
      </w:r>
    </w:p>
    <w:p w14:paraId="6679253F" w14:textId="77777777" w:rsidR="00E6404E" w:rsidRDefault="00E6404E">
      <w:pPr>
        <w:rPr>
          <w:rFonts w:hint="eastAsia"/>
        </w:rPr>
      </w:pPr>
      <w:r>
        <w:rPr>
          <w:rFonts w:hint="eastAsia"/>
        </w:rPr>
        <w:t>绒球花属于茜草科（Rubiaceae）的一种多年生草本或亚灌木植物，主要分布在热带和亚热带地区。它的学名是Dichroa febrifuga Lour.，是一种既具有观赏价值又有药用价值的植物。在中国，绒球花广泛分布于南方省份，因其美丽的蓝色或白色花朵以及秋季时分叶子变为红色的特点，成为园林景观设计中不可或缺的一部分。</w:t>
      </w:r>
    </w:p>
    <w:p w14:paraId="42FA113E" w14:textId="77777777" w:rsidR="00E6404E" w:rsidRDefault="00E6404E">
      <w:pPr>
        <w:rPr>
          <w:rFonts w:hint="eastAsia"/>
        </w:rPr>
      </w:pPr>
    </w:p>
    <w:p w14:paraId="1CAA8DC2" w14:textId="77777777" w:rsidR="00E6404E" w:rsidRDefault="00E6404E">
      <w:pPr>
        <w:rPr>
          <w:rFonts w:hint="eastAsia"/>
        </w:rPr>
      </w:pPr>
    </w:p>
    <w:p w14:paraId="4B86A959" w14:textId="77777777" w:rsidR="00E6404E" w:rsidRDefault="00E6404E">
      <w:pPr>
        <w:rPr>
          <w:rFonts w:hint="eastAsia"/>
        </w:rPr>
      </w:pPr>
      <w:r>
        <w:rPr>
          <w:rFonts w:hint="eastAsia"/>
        </w:rPr>
        <w:t>绒球花的文化意义</w:t>
      </w:r>
    </w:p>
    <w:p w14:paraId="245654BF" w14:textId="77777777" w:rsidR="00E6404E" w:rsidRDefault="00E6404E">
      <w:pPr>
        <w:rPr>
          <w:rFonts w:hint="eastAsia"/>
        </w:rPr>
      </w:pPr>
      <w:r>
        <w:rPr>
          <w:rFonts w:hint="eastAsia"/>
        </w:rPr>
        <w:t>在中华文化中，绒球花不仅是美的象征，还承载着深厚的文化底蕴。传统上，绒球花被视为吉祥、繁荣的象征，常被用于装饰家居或作为礼物赠送亲友，寓意祝福对方生活幸福美满。由于其花朵形似绒球，因此也被赋予了团圆、和谐的美好愿望，特别是在节日期间，绒球花的身影更是随处可见。</w:t>
      </w:r>
    </w:p>
    <w:p w14:paraId="0D4515A6" w14:textId="77777777" w:rsidR="00E6404E" w:rsidRDefault="00E6404E">
      <w:pPr>
        <w:rPr>
          <w:rFonts w:hint="eastAsia"/>
        </w:rPr>
      </w:pPr>
    </w:p>
    <w:p w14:paraId="2130FC0A" w14:textId="77777777" w:rsidR="00E6404E" w:rsidRDefault="00E6404E">
      <w:pPr>
        <w:rPr>
          <w:rFonts w:hint="eastAsia"/>
        </w:rPr>
      </w:pPr>
    </w:p>
    <w:p w14:paraId="4A754E03" w14:textId="77777777" w:rsidR="00E6404E" w:rsidRDefault="00E6404E">
      <w:pPr>
        <w:rPr>
          <w:rFonts w:hint="eastAsia"/>
        </w:rPr>
      </w:pPr>
      <w:r>
        <w:rPr>
          <w:rFonts w:hint="eastAsia"/>
        </w:rPr>
        <w:t>绒球花的种植与养护</w:t>
      </w:r>
    </w:p>
    <w:p w14:paraId="4F93F32F" w14:textId="77777777" w:rsidR="00E6404E" w:rsidRDefault="00E6404E">
      <w:pPr>
        <w:rPr>
          <w:rFonts w:hint="eastAsia"/>
        </w:rPr>
      </w:pPr>
      <w:r>
        <w:rPr>
          <w:rFonts w:hint="eastAsia"/>
        </w:rPr>
        <w:t>想要成功种植绒球花，需要了解一些基本的技巧。选择一个阳光充足但又能避免强烈日光直射的地方非常重要，因为过度的日晒可能会伤害到绒球花的叶片。土壤方面，应该使用排水良好的腐殖质丰富的土壤，这有助于保持根部的健康。浇水时应保持适度，避免积水导致根部腐烂。定期施肥也是必不可少的，尤其是在生长季节，可以促进植株更加茂盛地生长。</w:t>
      </w:r>
    </w:p>
    <w:p w14:paraId="6AE33E5F" w14:textId="77777777" w:rsidR="00E6404E" w:rsidRDefault="00E6404E">
      <w:pPr>
        <w:rPr>
          <w:rFonts w:hint="eastAsia"/>
        </w:rPr>
      </w:pPr>
    </w:p>
    <w:p w14:paraId="70384E78" w14:textId="77777777" w:rsidR="00E6404E" w:rsidRDefault="00E6404E">
      <w:pPr>
        <w:rPr>
          <w:rFonts w:hint="eastAsia"/>
        </w:rPr>
      </w:pPr>
    </w:p>
    <w:p w14:paraId="6C718856" w14:textId="77777777" w:rsidR="00E6404E" w:rsidRDefault="00E6404E">
      <w:pPr>
        <w:rPr>
          <w:rFonts w:hint="eastAsia"/>
        </w:rPr>
      </w:pPr>
      <w:r>
        <w:rPr>
          <w:rFonts w:hint="eastAsia"/>
        </w:rPr>
        <w:t>绒球花的应用</w:t>
      </w:r>
    </w:p>
    <w:p w14:paraId="53BD449A" w14:textId="77777777" w:rsidR="00E6404E" w:rsidRDefault="00E6404E">
      <w:pPr>
        <w:rPr>
          <w:rFonts w:hint="eastAsia"/>
        </w:rPr>
      </w:pPr>
      <w:r>
        <w:rPr>
          <w:rFonts w:hint="eastAsia"/>
        </w:rPr>
        <w:t>除了观赏价值之外，绒球花在医药领域也有一定的应用。传统中医认为，绒球花具有清热解毒、退烧等功效，常用于治疗发热性疾病。现代研究也发现，绒球花中含有多种对人体有益的成分，如黄酮类化合物、生物碱等，这些成分对于提高人体免疫力、抗炎等方面都有积极作用。因此，绒球花不仅美化了我们的生活环境，也为人们的健康做出了贡献。</w:t>
      </w:r>
    </w:p>
    <w:p w14:paraId="05D50F6F" w14:textId="77777777" w:rsidR="00E6404E" w:rsidRDefault="00E6404E">
      <w:pPr>
        <w:rPr>
          <w:rFonts w:hint="eastAsia"/>
        </w:rPr>
      </w:pPr>
    </w:p>
    <w:p w14:paraId="5FF2BBF9" w14:textId="77777777" w:rsidR="00E6404E" w:rsidRDefault="00E6404E">
      <w:pPr>
        <w:rPr>
          <w:rFonts w:hint="eastAsia"/>
        </w:rPr>
      </w:pPr>
    </w:p>
    <w:p w14:paraId="7E118031" w14:textId="77777777" w:rsidR="00E6404E" w:rsidRDefault="00E640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2C9DD" w14:textId="7E221F23" w:rsidR="00EA74A0" w:rsidRDefault="00EA74A0"/>
    <w:sectPr w:rsidR="00EA7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A0"/>
    <w:rsid w:val="00B42149"/>
    <w:rsid w:val="00E6404E"/>
    <w:rsid w:val="00EA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197D0-63E0-4C28-9E68-4BFF012D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4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4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4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4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4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4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4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4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4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4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4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4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4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