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82F9" w14:textId="77777777" w:rsidR="00474C20" w:rsidRDefault="00474C20">
      <w:pPr>
        <w:rPr>
          <w:rFonts w:hint="eastAsia"/>
        </w:rPr>
      </w:pPr>
      <w:r>
        <w:rPr>
          <w:rFonts w:hint="eastAsia"/>
        </w:rPr>
        <w:t>绒球两个字的拼音怎么写</w:t>
      </w:r>
    </w:p>
    <w:p w14:paraId="42623C7F" w14:textId="77777777" w:rsidR="00474C20" w:rsidRDefault="00474C20">
      <w:pPr>
        <w:rPr>
          <w:rFonts w:hint="eastAsia"/>
        </w:rPr>
      </w:pPr>
    </w:p>
    <w:p w14:paraId="17E280CB" w14:textId="77777777" w:rsidR="00474C20" w:rsidRDefault="00474C20">
      <w:pPr>
        <w:rPr>
          <w:rFonts w:hint="eastAsia"/>
        </w:rPr>
      </w:pPr>
      <w:r>
        <w:rPr>
          <w:rFonts w:hint="eastAsia"/>
        </w:rPr>
        <w:t>在日常生活中，我们经常接触到一些有趣的词语，“绒球”便是其中之一。作为汉语中的一个常见词汇，“绒球”不仅承载着丰富的文化内涵，还具有独特的发音特点。“绒球”两个字的拼音究竟是如何书写的呢？接下来，我们将从多个角度进行详细介绍。</w:t>
      </w:r>
    </w:p>
    <w:p w14:paraId="5999206A" w14:textId="77777777" w:rsidR="00474C20" w:rsidRDefault="00474C20">
      <w:pPr>
        <w:rPr>
          <w:rFonts w:hint="eastAsia"/>
        </w:rPr>
      </w:pPr>
    </w:p>
    <w:p w14:paraId="7D6C5E16" w14:textId="77777777" w:rsidR="00474C20" w:rsidRDefault="00474C20">
      <w:pPr>
        <w:rPr>
          <w:rFonts w:hint="eastAsia"/>
        </w:rPr>
      </w:pPr>
    </w:p>
    <w:p w14:paraId="7AE02198" w14:textId="77777777" w:rsidR="00474C20" w:rsidRDefault="00474C20">
      <w:pPr>
        <w:rPr>
          <w:rFonts w:hint="eastAsia"/>
        </w:rPr>
      </w:pPr>
      <w:r>
        <w:rPr>
          <w:rFonts w:hint="eastAsia"/>
        </w:rPr>
        <w:t>“绒”的拼音解析</w:t>
      </w:r>
    </w:p>
    <w:p w14:paraId="57D7D6BC" w14:textId="77777777" w:rsidR="00474C20" w:rsidRDefault="00474C20">
      <w:pPr>
        <w:rPr>
          <w:rFonts w:hint="eastAsia"/>
        </w:rPr>
      </w:pPr>
    </w:p>
    <w:p w14:paraId="696ECF7A" w14:textId="77777777" w:rsidR="00474C20" w:rsidRDefault="00474C20">
      <w:pPr>
        <w:rPr>
          <w:rFonts w:hint="eastAsia"/>
        </w:rPr>
      </w:pPr>
      <w:r>
        <w:rPr>
          <w:rFonts w:hint="eastAsia"/>
        </w:rPr>
        <w:t>首先来看“绒”这个字。根据现代汉语规范，“绒”的拼音为róng。这是一个由声母r和韵母óng组成的音节。其中，声母r属于舌尖后音，发音时需要将舌尖卷起靠近硬腭前部，气流通过舌面摩擦而产生声音；韵母óng则是一个鼻化元音，发音时口腔共鸣与鼻腔共鸣相结合，形成浑厚的音色。因此，“绒”的发音清晰、圆润，带有柔和的质感。</w:t>
      </w:r>
    </w:p>
    <w:p w14:paraId="1EC5BA9A" w14:textId="77777777" w:rsidR="00474C20" w:rsidRDefault="00474C20">
      <w:pPr>
        <w:rPr>
          <w:rFonts w:hint="eastAsia"/>
        </w:rPr>
      </w:pPr>
    </w:p>
    <w:p w14:paraId="2FCA1AD2" w14:textId="77777777" w:rsidR="00474C20" w:rsidRDefault="00474C20">
      <w:pPr>
        <w:rPr>
          <w:rFonts w:hint="eastAsia"/>
        </w:rPr>
      </w:pPr>
    </w:p>
    <w:p w14:paraId="2F9F7301" w14:textId="77777777" w:rsidR="00474C20" w:rsidRDefault="00474C20">
      <w:pPr>
        <w:rPr>
          <w:rFonts w:hint="eastAsia"/>
        </w:rPr>
      </w:pPr>
      <w:r>
        <w:rPr>
          <w:rFonts w:hint="eastAsia"/>
        </w:rPr>
        <w:t>“球”的拼音解析</w:t>
      </w:r>
    </w:p>
    <w:p w14:paraId="469DDF49" w14:textId="77777777" w:rsidR="00474C20" w:rsidRDefault="00474C20">
      <w:pPr>
        <w:rPr>
          <w:rFonts w:hint="eastAsia"/>
        </w:rPr>
      </w:pPr>
    </w:p>
    <w:p w14:paraId="5BF8CC97" w14:textId="77777777" w:rsidR="00474C20" w:rsidRDefault="00474C20">
      <w:pPr>
        <w:rPr>
          <w:rFonts w:hint="eastAsia"/>
        </w:rPr>
      </w:pPr>
      <w:r>
        <w:rPr>
          <w:rFonts w:hint="eastAsia"/>
        </w:rPr>
        <w:t>再来看“球”字。“球”的拼音为qiú，由声母q和韵母iú构成。声母q是舌面前送气清塞擦音，发音时需将舌面前部抬高接近硬腭，同时送出较强的气流；韵母iú实际上是iou的缩写形式，在实际发音中，i起到过渡作用，u为主要元音，整个音节听起来饱满且富有弹性。这样，“球”的发音便显得活泼生动，充满了动感。</w:t>
      </w:r>
    </w:p>
    <w:p w14:paraId="58764A28" w14:textId="77777777" w:rsidR="00474C20" w:rsidRDefault="00474C20">
      <w:pPr>
        <w:rPr>
          <w:rFonts w:hint="eastAsia"/>
        </w:rPr>
      </w:pPr>
    </w:p>
    <w:p w14:paraId="3E518B7E" w14:textId="77777777" w:rsidR="00474C20" w:rsidRDefault="00474C20">
      <w:pPr>
        <w:rPr>
          <w:rFonts w:hint="eastAsia"/>
        </w:rPr>
      </w:pPr>
    </w:p>
    <w:p w14:paraId="00ED37E7" w14:textId="77777777" w:rsidR="00474C20" w:rsidRDefault="00474C20">
      <w:pPr>
        <w:rPr>
          <w:rFonts w:hint="eastAsia"/>
        </w:rPr>
      </w:pPr>
      <w:r>
        <w:rPr>
          <w:rFonts w:hint="eastAsia"/>
        </w:rPr>
        <w:t>“绒球”的整体拼音</w:t>
      </w:r>
    </w:p>
    <w:p w14:paraId="65DD13FC" w14:textId="77777777" w:rsidR="00474C20" w:rsidRDefault="00474C20">
      <w:pPr>
        <w:rPr>
          <w:rFonts w:hint="eastAsia"/>
        </w:rPr>
      </w:pPr>
    </w:p>
    <w:p w14:paraId="0A77AFFB" w14:textId="77777777" w:rsidR="00474C20" w:rsidRDefault="00474C20">
      <w:pPr>
        <w:rPr>
          <w:rFonts w:hint="eastAsia"/>
        </w:rPr>
      </w:pPr>
      <w:r>
        <w:rPr>
          <w:rFonts w:hint="eastAsia"/>
        </w:rPr>
        <w:t>将“绒”和“球”组合在一起，“绒球”的拼音就变成了róng qiú。这两个音节连读时需要注意节奏感和流畅度。由于“rong”是一个开口较大的音节，而“qiu”则相对紧凑，所以在朗读时可以适当拉长“rong”的发音，使整个词语听起来更加和谐悦耳。如果是在具体的语境中使用“绒球”这个词，还需要注意轻重音的搭配，以确保表达准确自然。</w:t>
      </w:r>
    </w:p>
    <w:p w14:paraId="174DD507" w14:textId="77777777" w:rsidR="00474C20" w:rsidRDefault="00474C20">
      <w:pPr>
        <w:rPr>
          <w:rFonts w:hint="eastAsia"/>
        </w:rPr>
      </w:pPr>
    </w:p>
    <w:p w14:paraId="2B0E3EC5" w14:textId="77777777" w:rsidR="00474C20" w:rsidRDefault="00474C20">
      <w:pPr>
        <w:rPr>
          <w:rFonts w:hint="eastAsia"/>
        </w:rPr>
      </w:pPr>
    </w:p>
    <w:p w14:paraId="53D26385" w14:textId="77777777" w:rsidR="00474C20" w:rsidRDefault="00474C20">
      <w:pPr>
        <w:rPr>
          <w:rFonts w:hint="eastAsia"/>
        </w:rPr>
      </w:pPr>
      <w:r>
        <w:rPr>
          <w:rFonts w:hint="eastAsia"/>
        </w:rPr>
        <w:t>“绒球”一词的文化意义</w:t>
      </w:r>
    </w:p>
    <w:p w14:paraId="5290A31C" w14:textId="77777777" w:rsidR="00474C20" w:rsidRDefault="00474C20">
      <w:pPr>
        <w:rPr>
          <w:rFonts w:hint="eastAsia"/>
        </w:rPr>
      </w:pPr>
    </w:p>
    <w:p w14:paraId="04D1FBF9" w14:textId="77777777" w:rsidR="00474C20" w:rsidRDefault="00474C20">
      <w:pPr>
        <w:rPr>
          <w:rFonts w:hint="eastAsia"/>
        </w:rPr>
      </w:pPr>
      <w:r>
        <w:rPr>
          <w:rFonts w:hint="eastAsia"/>
        </w:rPr>
        <w:t>除了探讨拼音之外，“绒球”本身也蕴含着深厚的文化价值。作为一种传统装饰品或玩具，绒球常常出现在节日庆典、婚礼仪式以及儿童娱乐活动中。它通常用柔软的绒线制成，外形圆润可爱，象征着团圆、幸福和温暖。正因为如此，“绒球”不仅是语言中的一个词汇，更是一种情感寄托和文化符号。</w:t>
      </w:r>
    </w:p>
    <w:p w14:paraId="7B45E026" w14:textId="77777777" w:rsidR="00474C20" w:rsidRDefault="00474C20">
      <w:pPr>
        <w:rPr>
          <w:rFonts w:hint="eastAsia"/>
        </w:rPr>
      </w:pPr>
    </w:p>
    <w:p w14:paraId="39525386" w14:textId="77777777" w:rsidR="00474C20" w:rsidRDefault="00474C20">
      <w:pPr>
        <w:rPr>
          <w:rFonts w:hint="eastAsia"/>
        </w:rPr>
      </w:pPr>
    </w:p>
    <w:p w14:paraId="0DFF5062" w14:textId="77777777" w:rsidR="00474C20" w:rsidRDefault="00474C20">
      <w:pPr>
        <w:rPr>
          <w:rFonts w:hint="eastAsia"/>
        </w:rPr>
      </w:pPr>
      <w:r>
        <w:rPr>
          <w:rFonts w:hint="eastAsia"/>
        </w:rPr>
        <w:t>最后的总结</w:t>
      </w:r>
    </w:p>
    <w:p w14:paraId="2EEA4712" w14:textId="77777777" w:rsidR="00474C20" w:rsidRDefault="00474C20">
      <w:pPr>
        <w:rPr>
          <w:rFonts w:hint="eastAsia"/>
        </w:rPr>
      </w:pPr>
    </w:p>
    <w:p w14:paraId="01597345" w14:textId="77777777" w:rsidR="00474C20" w:rsidRDefault="00474C20">
      <w:pPr>
        <w:rPr>
          <w:rFonts w:hint="eastAsia"/>
        </w:rPr>
      </w:pPr>
      <w:r>
        <w:rPr>
          <w:rFonts w:hint="eastAsia"/>
        </w:rPr>
        <w:t>“绒球”两个字的拼音分别是róng和qiú，合起来就是róng qiú。通过对其拼音结构的分析，我们可以更好地理解这一词语的发音规律及其内在美感。同时，“绒球”所代表的文化意义也让它成为连接语言与生活的桥梁。希望本文能够帮助大家对“绒球”有更加全面的认识！</w:t>
      </w:r>
    </w:p>
    <w:p w14:paraId="46467A57" w14:textId="77777777" w:rsidR="00474C20" w:rsidRDefault="00474C20">
      <w:pPr>
        <w:rPr>
          <w:rFonts w:hint="eastAsia"/>
        </w:rPr>
      </w:pPr>
    </w:p>
    <w:p w14:paraId="04ADDE77" w14:textId="77777777" w:rsidR="00474C20" w:rsidRDefault="00474C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94D51" w14:textId="18D0287C" w:rsidR="00050110" w:rsidRDefault="00050110"/>
    <w:sectPr w:rsidR="00050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10"/>
    <w:rsid w:val="00050110"/>
    <w:rsid w:val="00474C2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6E2A8-C85F-4379-B420-ABA997AC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