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803F" w14:textId="77777777" w:rsidR="00D6108D" w:rsidRDefault="00D6108D">
      <w:pPr>
        <w:rPr>
          <w:rFonts w:hint="eastAsia"/>
        </w:rPr>
      </w:pPr>
    </w:p>
    <w:p w14:paraId="190744F6" w14:textId="77777777" w:rsidR="00D6108D" w:rsidRDefault="00D6108D">
      <w:pPr>
        <w:rPr>
          <w:rFonts w:hint="eastAsia"/>
        </w:rPr>
      </w:pPr>
      <w:r>
        <w:rPr>
          <w:rFonts w:hint="eastAsia"/>
        </w:rPr>
        <w:t>绅的拼音怎么写</w:t>
      </w:r>
    </w:p>
    <w:p w14:paraId="1B849575" w14:textId="77777777" w:rsidR="00D6108D" w:rsidRDefault="00D6108D">
      <w:pPr>
        <w:rPr>
          <w:rFonts w:hint="eastAsia"/>
        </w:rPr>
      </w:pPr>
      <w:r>
        <w:rPr>
          <w:rFonts w:hint="eastAsia"/>
        </w:rPr>
        <w:t>“绅”这个字在汉语中的拼音是“shēn”，是一个声母为“sh”，韵母为“en”，并且是第一声的汉字。它属于常用汉字之一，广泛应用于人名、地名以及描述某些特定的社会角色或身份。</w:t>
      </w:r>
    </w:p>
    <w:p w14:paraId="1B3D6D05" w14:textId="77777777" w:rsidR="00D6108D" w:rsidRDefault="00D6108D">
      <w:pPr>
        <w:rPr>
          <w:rFonts w:hint="eastAsia"/>
        </w:rPr>
      </w:pPr>
    </w:p>
    <w:p w14:paraId="0097AA34" w14:textId="77777777" w:rsidR="00D6108D" w:rsidRDefault="00D6108D">
      <w:pPr>
        <w:rPr>
          <w:rFonts w:hint="eastAsia"/>
        </w:rPr>
      </w:pPr>
    </w:p>
    <w:p w14:paraId="40C0545E" w14:textId="77777777" w:rsidR="00D6108D" w:rsidRDefault="00D6108D">
      <w:pPr>
        <w:rPr>
          <w:rFonts w:hint="eastAsia"/>
        </w:rPr>
      </w:pPr>
      <w:r>
        <w:rPr>
          <w:rFonts w:hint="eastAsia"/>
        </w:rPr>
        <w:t>汉字“绅”的起源与演变</w:t>
      </w:r>
    </w:p>
    <w:p w14:paraId="72CC55FA" w14:textId="77777777" w:rsidR="00D6108D" w:rsidRDefault="00D6108D">
      <w:pPr>
        <w:rPr>
          <w:rFonts w:hint="eastAsia"/>
        </w:rPr>
      </w:pPr>
      <w:r>
        <w:rPr>
          <w:rFonts w:hint="eastAsia"/>
        </w:rPr>
        <w:t>从甲骨文到现代汉字，“绅”经历了漫长的发展过程。最初的形态描绘了一种古代贵族所佩戴的腰带，象征着地位和身份。随着时间的推移，其含义逐渐扩展，不仅限于具体的物品，还用来指代那些具有社会地位的人士，如乡绅等。</w:t>
      </w:r>
    </w:p>
    <w:p w14:paraId="62D22933" w14:textId="77777777" w:rsidR="00D6108D" w:rsidRDefault="00D6108D">
      <w:pPr>
        <w:rPr>
          <w:rFonts w:hint="eastAsia"/>
        </w:rPr>
      </w:pPr>
    </w:p>
    <w:p w14:paraId="55E35827" w14:textId="77777777" w:rsidR="00D6108D" w:rsidRDefault="00D6108D">
      <w:pPr>
        <w:rPr>
          <w:rFonts w:hint="eastAsia"/>
        </w:rPr>
      </w:pPr>
    </w:p>
    <w:p w14:paraId="25FB4911" w14:textId="77777777" w:rsidR="00D6108D" w:rsidRDefault="00D6108D">
      <w:pPr>
        <w:rPr>
          <w:rFonts w:hint="eastAsia"/>
        </w:rPr>
      </w:pPr>
      <w:r>
        <w:rPr>
          <w:rFonts w:hint="eastAsia"/>
        </w:rPr>
        <w:t>“绅”的文化意义</w:t>
      </w:r>
    </w:p>
    <w:p w14:paraId="3D768A9C" w14:textId="77777777" w:rsidR="00D6108D" w:rsidRDefault="00D6108D">
      <w:pPr>
        <w:rPr>
          <w:rFonts w:hint="eastAsia"/>
        </w:rPr>
      </w:pPr>
      <w:r>
        <w:rPr>
          <w:rFonts w:hint="eastAsia"/>
        </w:rPr>
        <w:t>在中国传统文化中，“绅”往往与知识分子和社会领袖的形象联系在一起。他们通常承担着教育民众、维护地方秩序等职责，是连接官方与民间的重要桥梁。这种角色的存在对于促进社会稳定和发展起到了至关重要的作用。</w:t>
      </w:r>
    </w:p>
    <w:p w14:paraId="11B20F19" w14:textId="77777777" w:rsidR="00D6108D" w:rsidRDefault="00D6108D">
      <w:pPr>
        <w:rPr>
          <w:rFonts w:hint="eastAsia"/>
        </w:rPr>
      </w:pPr>
    </w:p>
    <w:p w14:paraId="6E1337A9" w14:textId="77777777" w:rsidR="00D6108D" w:rsidRDefault="00D6108D">
      <w:pPr>
        <w:rPr>
          <w:rFonts w:hint="eastAsia"/>
        </w:rPr>
      </w:pPr>
    </w:p>
    <w:p w14:paraId="49CEC679" w14:textId="77777777" w:rsidR="00D6108D" w:rsidRDefault="00D6108D">
      <w:pPr>
        <w:rPr>
          <w:rFonts w:hint="eastAsia"/>
        </w:rPr>
      </w:pPr>
      <w:r>
        <w:rPr>
          <w:rFonts w:hint="eastAsia"/>
        </w:rPr>
        <w:t>现代语境下的“绅”</w:t>
      </w:r>
    </w:p>
    <w:p w14:paraId="642A894C" w14:textId="77777777" w:rsidR="00D6108D" w:rsidRDefault="00D6108D">
      <w:pPr>
        <w:rPr>
          <w:rFonts w:hint="eastAsia"/>
        </w:rPr>
      </w:pPr>
      <w:r>
        <w:rPr>
          <w:rFonts w:hint="eastAsia"/>
        </w:rPr>
        <w:t>尽管现代社会结构发生了巨大变化，但“绅”的概念依然保留了部分传统内涵。例如，在一些地区，“绅”仍然被用来称呼德高望重的长者或者社区领袖。“绅士”一词也被借入英语（gentleman），用于形容有礼貌、行为端正的男性。</w:t>
      </w:r>
    </w:p>
    <w:p w14:paraId="51EBEBC6" w14:textId="77777777" w:rsidR="00D6108D" w:rsidRDefault="00D6108D">
      <w:pPr>
        <w:rPr>
          <w:rFonts w:hint="eastAsia"/>
        </w:rPr>
      </w:pPr>
    </w:p>
    <w:p w14:paraId="1D152B3E" w14:textId="77777777" w:rsidR="00D6108D" w:rsidRDefault="00D6108D">
      <w:pPr>
        <w:rPr>
          <w:rFonts w:hint="eastAsia"/>
        </w:rPr>
      </w:pPr>
    </w:p>
    <w:p w14:paraId="410A9B73" w14:textId="77777777" w:rsidR="00D6108D" w:rsidRDefault="00D6108D">
      <w:pPr>
        <w:rPr>
          <w:rFonts w:hint="eastAsia"/>
        </w:rPr>
      </w:pPr>
      <w:r>
        <w:rPr>
          <w:rFonts w:hint="eastAsia"/>
        </w:rPr>
        <w:t>学习“绅”的重要性</w:t>
      </w:r>
    </w:p>
    <w:p w14:paraId="60E26F7B" w14:textId="77777777" w:rsidR="00D6108D" w:rsidRDefault="00D6108D">
      <w:pPr>
        <w:rPr>
          <w:rFonts w:hint="eastAsia"/>
        </w:rPr>
      </w:pPr>
      <w:r>
        <w:rPr>
          <w:rFonts w:hint="eastAsia"/>
        </w:rPr>
        <w:t>掌握“绅”的正确书写和发音，对于理解中国历史文化背景至关重要。同时，了解该字背后的文化价值和社会意义，有助于我们更好地认识中国传统社会结构及人际关系网络。这对于中外文化交流也有着积极的意义。</w:t>
      </w:r>
    </w:p>
    <w:p w14:paraId="2DE0BC31" w14:textId="77777777" w:rsidR="00D6108D" w:rsidRDefault="00D6108D">
      <w:pPr>
        <w:rPr>
          <w:rFonts w:hint="eastAsia"/>
        </w:rPr>
      </w:pPr>
    </w:p>
    <w:p w14:paraId="222C6ED8" w14:textId="77777777" w:rsidR="00D6108D" w:rsidRDefault="00D6108D">
      <w:pPr>
        <w:rPr>
          <w:rFonts w:hint="eastAsia"/>
        </w:rPr>
      </w:pPr>
    </w:p>
    <w:p w14:paraId="5F84DCB4" w14:textId="77777777" w:rsidR="00D6108D" w:rsidRDefault="00D6108D">
      <w:pPr>
        <w:rPr>
          <w:rFonts w:hint="eastAsia"/>
        </w:rPr>
      </w:pPr>
      <w:r>
        <w:rPr>
          <w:rFonts w:hint="eastAsia"/>
        </w:rPr>
        <w:t>最后的总结</w:t>
      </w:r>
    </w:p>
    <w:p w14:paraId="2002D969" w14:textId="77777777" w:rsidR="00D6108D" w:rsidRDefault="00D6108D">
      <w:pPr>
        <w:rPr>
          <w:rFonts w:hint="eastAsia"/>
        </w:rPr>
      </w:pPr>
      <w:r>
        <w:rPr>
          <w:rFonts w:hint="eastAsia"/>
        </w:rPr>
        <w:t>“绅”的拼音写作“shēn”，它不仅仅是一个简单的汉字，更承载着深厚的文化底蕴和社会价值。通过深入学习这一词汇，我们可以更加全面地了解中国古代社会的特点以及这些特点如何影响到了现代社会的发展。</w:t>
      </w:r>
    </w:p>
    <w:p w14:paraId="5571DF3C" w14:textId="77777777" w:rsidR="00D6108D" w:rsidRDefault="00D6108D">
      <w:pPr>
        <w:rPr>
          <w:rFonts w:hint="eastAsia"/>
        </w:rPr>
      </w:pPr>
    </w:p>
    <w:p w14:paraId="3CC3C5F3" w14:textId="77777777" w:rsidR="00D6108D" w:rsidRDefault="00D6108D">
      <w:pPr>
        <w:rPr>
          <w:rFonts w:hint="eastAsia"/>
        </w:rPr>
      </w:pPr>
    </w:p>
    <w:p w14:paraId="0712DC1B" w14:textId="77777777" w:rsidR="00D6108D" w:rsidRDefault="00D6108D">
      <w:pPr>
        <w:rPr>
          <w:rFonts w:hint="eastAsia"/>
        </w:rPr>
      </w:pPr>
      <w:r>
        <w:rPr>
          <w:rFonts w:hint="eastAsia"/>
        </w:rPr>
        <w:t>本文是由每日作文网(2345lzwz.com)为大家创作</w:t>
      </w:r>
    </w:p>
    <w:p w14:paraId="365BD3C1" w14:textId="3D8DE18E" w:rsidR="00842DAB" w:rsidRDefault="00842DAB"/>
    <w:sectPr w:rsidR="00842D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AB"/>
    <w:rsid w:val="00842DAB"/>
    <w:rsid w:val="00B42149"/>
    <w:rsid w:val="00D6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F6DF3-FE6F-4789-B38A-87337668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2D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2D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2D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2D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2D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2D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2D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2D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2D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2D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2D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2D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2DAB"/>
    <w:rPr>
      <w:rFonts w:cstheme="majorBidi"/>
      <w:color w:val="2F5496" w:themeColor="accent1" w:themeShade="BF"/>
      <w:sz w:val="28"/>
      <w:szCs w:val="28"/>
    </w:rPr>
  </w:style>
  <w:style w:type="character" w:customStyle="1" w:styleId="50">
    <w:name w:val="标题 5 字符"/>
    <w:basedOn w:val="a0"/>
    <w:link w:val="5"/>
    <w:uiPriority w:val="9"/>
    <w:semiHidden/>
    <w:rsid w:val="00842DAB"/>
    <w:rPr>
      <w:rFonts w:cstheme="majorBidi"/>
      <w:color w:val="2F5496" w:themeColor="accent1" w:themeShade="BF"/>
      <w:sz w:val="24"/>
    </w:rPr>
  </w:style>
  <w:style w:type="character" w:customStyle="1" w:styleId="60">
    <w:name w:val="标题 6 字符"/>
    <w:basedOn w:val="a0"/>
    <w:link w:val="6"/>
    <w:uiPriority w:val="9"/>
    <w:semiHidden/>
    <w:rsid w:val="00842DAB"/>
    <w:rPr>
      <w:rFonts w:cstheme="majorBidi"/>
      <w:b/>
      <w:bCs/>
      <w:color w:val="2F5496" w:themeColor="accent1" w:themeShade="BF"/>
    </w:rPr>
  </w:style>
  <w:style w:type="character" w:customStyle="1" w:styleId="70">
    <w:name w:val="标题 7 字符"/>
    <w:basedOn w:val="a0"/>
    <w:link w:val="7"/>
    <w:uiPriority w:val="9"/>
    <w:semiHidden/>
    <w:rsid w:val="00842DAB"/>
    <w:rPr>
      <w:rFonts w:cstheme="majorBidi"/>
      <w:b/>
      <w:bCs/>
      <w:color w:val="595959" w:themeColor="text1" w:themeTint="A6"/>
    </w:rPr>
  </w:style>
  <w:style w:type="character" w:customStyle="1" w:styleId="80">
    <w:name w:val="标题 8 字符"/>
    <w:basedOn w:val="a0"/>
    <w:link w:val="8"/>
    <w:uiPriority w:val="9"/>
    <w:semiHidden/>
    <w:rsid w:val="00842DAB"/>
    <w:rPr>
      <w:rFonts w:cstheme="majorBidi"/>
      <w:color w:val="595959" w:themeColor="text1" w:themeTint="A6"/>
    </w:rPr>
  </w:style>
  <w:style w:type="character" w:customStyle="1" w:styleId="90">
    <w:name w:val="标题 9 字符"/>
    <w:basedOn w:val="a0"/>
    <w:link w:val="9"/>
    <w:uiPriority w:val="9"/>
    <w:semiHidden/>
    <w:rsid w:val="00842DAB"/>
    <w:rPr>
      <w:rFonts w:eastAsiaTheme="majorEastAsia" w:cstheme="majorBidi"/>
      <w:color w:val="595959" w:themeColor="text1" w:themeTint="A6"/>
    </w:rPr>
  </w:style>
  <w:style w:type="paragraph" w:styleId="a3">
    <w:name w:val="Title"/>
    <w:basedOn w:val="a"/>
    <w:next w:val="a"/>
    <w:link w:val="a4"/>
    <w:uiPriority w:val="10"/>
    <w:qFormat/>
    <w:rsid w:val="00842D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2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D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2D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2DAB"/>
    <w:pPr>
      <w:spacing w:before="160"/>
      <w:jc w:val="center"/>
    </w:pPr>
    <w:rPr>
      <w:i/>
      <w:iCs/>
      <w:color w:val="404040" w:themeColor="text1" w:themeTint="BF"/>
    </w:rPr>
  </w:style>
  <w:style w:type="character" w:customStyle="1" w:styleId="a8">
    <w:name w:val="引用 字符"/>
    <w:basedOn w:val="a0"/>
    <w:link w:val="a7"/>
    <w:uiPriority w:val="29"/>
    <w:rsid w:val="00842DAB"/>
    <w:rPr>
      <w:i/>
      <w:iCs/>
      <w:color w:val="404040" w:themeColor="text1" w:themeTint="BF"/>
    </w:rPr>
  </w:style>
  <w:style w:type="paragraph" w:styleId="a9">
    <w:name w:val="List Paragraph"/>
    <w:basedOn w:val="a"/>
    <w:uiPriority w:val="34"/>
    <w:qFormat/>
    <w:rsid w:val="00842DAB"/>
    <w:pPr>
      <w:ind w:left="720"/>
      <w:contextualSpacing/>
    </w:pPr>
  </w:style>
  <w:style w:type="character" w:styleId="aa">
    <w:name w:val="Intense Emphasis"/>
    <w:basedOn w:val="a0"/>
    <w:uiPriority w:val="21"/>
    <w:qFormat/>
    <w:rsid w:val="00842DAB"/>
    <w:rPr>
      <w:i/>
      <w:iCs/>
      <w:color w:val="2F5496" w:themeColor="accent1" w:themeShade="BF"/>
    </w:rPr>
  </w:style>
  <w:style w:type="paragraph" w:styleId="ab">
    <w:name w:val="Intense Quote"/>
    <w:basedOn w:val="a"/>
    <w:next w:val="a"/>
    <w:link w:val="ac"/>
    <w:uiPriority w:val="30"/>
    <w:qFormat/>
    <w:rsid w:val="00842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2DAB"/>
    <w:rPr>
      <w:i/>
      <w:iCs/>
      <w:color w:val="2F5496" w:themeColor="accent1" w:themeShade="BF"/>
    </w:rPr>
  </w:style>
  <w:style w:type="character" w:styleId="ad">
    <w:name w:val="Intense Reference"/>
    <w:basedOn w:val="a0"/>
    <w:uiPriority w:val="32"/>
    <w:qFormat/>
    <w:rsid w:val="00842D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