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DACF" w14:textId="77777777" w:rsidR="008B1118" w:rsidRDefault="008B1118">
      <w:pPr>
        <w:rPr>
          <w:rFonts w:hint="eastAsia"/>
        </w:rPr>
      </w:pPr>
    </w:p>
    <w:p w14:paraId="42F92B6C" w14:textId="77777777" w:rsidR="008B1118" w:rsidRDefault="008B1118">
      <w:pPr>
        <w:rPr>
          <w:rFonts w:hint="eastAsia"/>
        </w:rPr>
      </w:pPr>
      <w:r>
        <w:rPr>
          <w:rFonts w:hint="eastAsia"/>
        </w:rPr>
        <w:t>纳鞋底的纳的拼音</w:t>
      </w:r>
    </w:p>
    <w:p w14:paraId="65141E66" w14:textId="77777777" w:rsidR="008B1118" w:rsidRDefault="008B1118">
      <w:pPr>
        <w:rPr>
          <w:rFonts w:hint="eastAsia"/>
        </w:rPr>
      </w:pPr>
      <w:r>
        <w:rPr>
          <w:rFonts w:hint="eastAsia"/>
        </w:rPr>
        <w:t>在汉语中，“纳”字拥有多种含义，其中一个较为传统的用法是指手工缝制布鞋时的一种技艺——纳鞋底。这个“纳”的拼音是“nà”。纳鞋底不仅是一项古老的民间手工艺，也是中华民族文化传承的重要组成部分。这一技艺体现了人们对美好生活的追求和对家庭温暖的珍视。</w:t>
      </w:r>
    </w:p>
    <w:p w14:paraId="3BBDFB58" w14:textId="77777777" w:rsidR="008B1118" w:rsidRDefault="008B1118">
      <w:pPr>
        <w:rPr>
          <w:rFonts w:hint="eastAsia"/>
        </w:rPr>
      </w:pPr>
    </w:p>
    <w:p w14:paraId="40FFE868" w14:textId="77777777" w:rsidR="008B1118" w:rsidRDefault="008B1118">
      <w:pPr>
        <w:rPr>
          <w:rFonts w:hint="eastAsia"/>
        </w:rPr>
      </w:pPr>
    </w:p>
    <w:p w14:paraId="39F4D0C9" w14:textId="77777777" w:rsidR="008B1118" w:rsidRDefault="008B1118">
      <w:pPr>
        <w:rPr>
          <w:rFonts w:hint="eastAsia"/>
        </w:rPr>
      </w:pPr>
      <w:r>
        <w:rPr>
          <w:rFonts w:hint="eastAsia"/>
        </w:rPr>
        <w:t>纳鞋底的历史背景</w:t>
      </w:r>
    </w:p>
    <w:p w14:paraId="0B7D7A83" w14:textId="77777777" w:rsidR="008B1118" w:rsidRDefault="008B1118">
      <w:pPr>
        <w:rPr>
          <w:rFonts w:hint="eastAsia"/>
        </w:rPr>
      </w:pPr>
      <w:r>
        <w:rPr>
          <w:rFonts w:hint="eastAsia"/>
        </w:rPr>
        <w:t>纳鞋底作为一种传统手工艺，在中国已有数千年的历史。在过去，由于物资匮乏，人们多采用家中的旧布料来制作鞋子，既环保又实用。而纳鞋底作为制作布鞋的关键步骤，要求工匠们将多层布片叠加在一起，通过细密的针脚将其牢固地缝合起来。这项技能不仅是生活必需，更是衡量一个女子是否心灵手巧的标准之一。</w:t>
      </w:r>
    </w:p>
    <w:p w14:paraId="7081AEAA" w14:textId="77777777" w:rsidR="008B1118" w:rsidRDefault="008B1118">
      <w:pPr>
        <w:rPr>
          <w:rFonts w:hint="eastAsia"/>
        </w:rPr>
      </w:pPr>
    </w:p>
    <w:p w14:paraId="1263ADD0" w14:textId="77777777" w:rsidR="008B1118" w:rsidRDefault="008B1118">
      <w:pPr>
        <w:rPr>
          <w:rFonts w:hint="eastAsia"/>
        </w:rPr>
      </w:pPr>
    </w:p>
    <w:p w14:paraId="15B858F5" w14:textId="77777777" w:rsidR="008B1118" w:rsidRDefault="008B1118">
      <w:pPr>
        <w:rPr>
          <w:rFonts w:hint="eastAsia"/>
        </w:rPr>
      </w:pPr>
      <w:r>
        <w:rPr>
          <w:rFonts w:hint="eastAsia"/>
        </w:rPr>
        <w:t>纳鞋底的技艺特点</w:t>
      </w:r>
    </w:p>
    <w:p w14:paraId="206FBB43" w14:textId="77777777" w:rsidR="008B1118" w:rsidRDefault="008B1118">
      <w:pPr>
        <w:rPr>
          <w:rFonts w:hint="eastAsia"/>
        </w:rPr>
      </w:pPr>
      <w:r>
        <w:rPr>
          <w:rFonts w:hint="eastAsia"/>
        </w:rPr>
        <w:t>纳鞋底的过程需要极大的耐心与技巧。选材十分讲究，通常选用柔软且耐用的布料。经过浸泡、晾干等处理后，再用浆糊层层粘合。接下来是最考验手艺的部分——穿针引线，通过均匀的力道和细致的手工，使每一针每一线都紧密相连，从而保证鞋底的坚固性。这种手工制作的鞋底，透气舒适，特别适合长期行走或劳作。</w:t>
      </w:r>
    </w:p>
    <w:p w14:paraId="50870E95" w14:textId="77777777" w:rsidR="008B1118" w:rsidRDefault="008B1118">
      <w:pPr>
        <w:rPr>
          <w:rFonts w:hint="eastAsia"/>
        </w:rPr>
      </w:pPr>
    </w:p>
    <w:p w14:paraId="129F8068" w14:textId="77777777" w:rsidR="008B1118" w:rsidRDefault="008B1118">
      <w:pPr>
        <w:rPr>
          <w:rFonts w:hint="eastAsia"/>
        </w:rPr>
      </w:pPr>
    </w:p>
    <w:p w14:paraId="0667CC3E" w14:textId="77777777" w:rsidR="008B1118" w:rsidRDefault="008B1118">
      <w:pPr>
        <w:rPr>
          <w:rFonts w:hint="eastAsia"/>
        </w:rPr>
      </w:pPr>
      <w:r>
        <w:rPr>
          <w:rFonts w:hint="eastAsia"/>
        </w:rPr>
        <w:t>现代意义与传承</w:t>
      </w:r>
    </w:p>
    <w:p w14:paraId="775CC165" w14:textId="77777777" w:rsidR="008B1118" w:rsidRDefault="008B1118">
      <w:pPr>
        <w:rPr>
          <w:rFonts w:hint="eastAsia"/>
        </w:rPr>
      </w:pPr>
      <w:r>
        <w:rPr>
          <w:rFonts w:hint="eastAsia"/>
        </w:rPr>
        <w:t>随着时代的发展和社会的进步，机器制造逐渐取代了手工制作，但纳鞋底这门古老技艺并未因此消失。相反，它以一种新的形式回归到人们的视野中，成为连接过去与未来的桥梁。越来越多的人开始重视非物质文化遗产的保护，纳鞋底作为其中的一员，其独特的文化价值得到了重新认识。同时，也有不少爱好者致力于学习和推广这一技艺，使其得以延续和发展。</w:t>
      </w:r>
    </w:p>
    <w:p w14:paraId="50F53AD5" w14:textId="77777777" w:rsidR="008B1118" w:rsidRDefault="008B1118">
      <w:pPr>
        <w:rPr>
          <w:rFonts w:hint="eastAsia"/>
        </w:rPr>
      </w:pPr>
    </w:p>
    <w:p w14:paraId="05AAC636" w14:textId="77777777" w:rsidR="008B1118" w:rsidRDefault="008B1118">
      <w:pPr>
        <w:rPr>
          <w:rFonts w:hint="eastAsia"/>
        </w:rPr>
      </w:pPr>
    </w:p>
    <w:p w14:paraId="4B81C2AE" w14:textId="77777777" w:rsidR="008B1118" w:rsidRDefault="008B1118">
      <w:pPr>
        <w:rPr>
          <w:rFonts w:hint="eastAsia"/>
        </w:rPr>
      </w:pPr>
      <w:r>
        <w:rPr>
          <w:rFonts w:hint="eastAsia"/>
        </w:rPr>
        <w:t>最后的总结</w:t>
      </w:r>
    </w:p>
    <w:p w14:paraId="134B2616" w14:textId="77777777" w:rsidR="008B1118" w:rsidRDefault="008B1118">
      <w:pPr>
        <w:rPr>
          <w:rFonts w:hint="eastAsia"/>
        </w:rPr>
      </w:pPr>
      <w:r>
        <w:rPr>
          <w:rFonts w:hint="eastAsia"/>
        </w:rPr>
        <w:t>纳鞋底不仅仅是一种简单的手工艺，更是一段历史的记忆，一种文化的象征。通过对“纳”的理解和实践，我们不仅能感受到前人的智慧与勤劳，还能从中汲取力量，为现代社会增添一抹别样的色彩。让我们一起珍惜这份来自祖先的馈赠，用心去感受纳鞋底背后的故事，让这门古老技艺焕发新的生机。</w:t>
      </w:r>
    </w:p>
    <w:p w14:paraId="4C4CF574" w14:textId="77777777" w:rsidR="008B1118" w:rsidRDefault="008B1118">
      <w:pPr>
        <w:rPr>
          <w:rFonts w:hint="eastAsia"/>
        </w:rPr>
      </w:pPr>
    </w:p>
    <w:p w14:paraId="765FB94D" w14:textId="77777777" w:rsidR="008B1118" w:rsidRDefault="008B1118">
      <w:pPr>
        <w:rPr>
          <w:rFonts w:hint="eastAsia"/>
        </w:rPr>
      </w:pPr>
    </w:p>
    <w:p w14:paraId="6FBD0CE9" w14:textId="77777777" w:rsidR="008B1118" w:rsidRDefault="008B1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F494A" w14:textId="397C4703" w:rsidR="003F5BA1" w:rsidRDefault="003F5BA1"/>
    <w:sectPr w:rsidR="003F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A1"/>
    <w:rsid w:val="003F5BA1"/>
    <w:rsid w:val="008B11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C5AF7-E900-4E27-909E-F787723E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