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3CC0" w14:textId="77777777" w:rsidR="00527AD4" w:rsidRDefault="00527AD4">
      <w:pPr>
        <w:rPr>
          <w:rFonts w:hint="eastAsia"/>
        </w:rPr>
      </w:pPr>
    </w:p>
    <w:p w14:paraId="7760A286" w14:textId="77777777" w:rsidR="00527AD4" w:rsidRDefault="00527AD4">
      <w:pPr>
        <w:rPr>
          <w:rFonts w:hint="eastAsia"/>
        </w:rPr>
      </w:pPr>
      <w:r>
        <w:rPr>
          <w:rFonts w:hint="eastAsia"/>
        </w:rPr>
        <w:t>纳鞋底的拼音怎么写</w:t>
      </w:r>
    </w:p>
    <w:p w14:paraId="5008C165" w14:textId="77777777" w:rsidR="00527AD4" w:rsidRDefault="00527AD4">
      <w:pPr>
        <w:rPr>
          <w:rFonts w:hint="eastAsia"/>
        </w:rPr>
      </w:pPr>
      <w:r>
        <w:rPr>
          <w:rFonts w:hint="eastAsia"/>
        </w:rPr>
        <w:t>纳鞋底，在汉语中指的是将布料通过针线手工或使用工具缝合成鞋底的过程。这一传统工艺在中国有着悠久的历史，是古代至近现代人们制作鞋子的重要步骤之一。对于“纳鞋底”的拼音，“nà xié dǐ”是最为准确和标准的书写方式。其中，“纳”读作“nà”，意味着编织、缝合；“鞋”读作“xié”，即指鞋子；“底”读作“dǐ”，表示物体的底部或者最下层的部分。</w:t>
      </w:r>
    </w:p>
    <w:p w14:paraId="6B7740E4" w14:textId="77777777" w:rsidR="00527AD4" w:rsidRDefault="00527AD4">
      <w:pPr>
        <w:rPr>
          <w:rFonts w:hint="eastAsia"/>
        </w:rPr>
      </w:pPr>
    </w:p>
    <w:p w14:paraId="233DC8A4" w14:textId="77777777" w:rsidR="00527AD4" w:rsidRDefault="00527AD4">
      <w:pPr>
        <w:rPr>
          <w:rFonts w:hint="eastAsia"/>
        </w:rPr>
      </w:pPr>
    </w:p>
    <w:p w14:paraId="056F62A9" w14:textId="77777777" w:rsidR="00527AD4" w:rsidRDefault="00527AD4">
      <w:pPr>
        <w:rPr>
          <w:rFonts w:hint="eastAsia"/>
        </w:rPr>
      </w:pPr>
      <w:r>
        <w:rPr>
          <w:rFonts w:hint="eastAsia"/>
        </w:rPr>
        <w:t>纳鞋底技艺的历史背景</w:t>
      </w:r>
    </w:p>
    <w:p w14:paraId="464C92C2" w14:textId="77777777" w:rsidR="00527AD4" w:rsidRDefault="00527AD4">
      <w:pPr>
        <w:rPr>
          <w:rFonts w:hint="eastAsia"/>
        </w:rPr>
      </w:pPr>
      <w:r>
        <w:rPr>
          <w:rFonts w:hint="eastAsia"/>
        </w:rPr>
        <w:t>纳鞋底这项技艺，承载着中国古代劳动人民的智慧结晶。在没有现代化制鞋技术之前，几乎每家每户都会有人掌握这门手艺，以便为自己和家人制作舒适的布鞋。尤其是在北方寒冷地区，厚实的手工布鞋不仅保暖，而且耐穿，因此纳鞋底成为了生活中不可或缺的一部分。随着时间的发展，虽然机器制造的鞋子逐渐普及，但纳鞋底的传统技艺依然在一些地方保留了下来，并被视为文化遗产的一部分。</w:t>
      </w:r>
    </w:p>
    <w:p w14:paraId="5B4CC733" w14:textId="77777777" w:rsidR="00527AD4" w:rsidRDefault="00527AD4">
      <w:pPr>
        <w:rPr>
          <w:rFonts w:hint="eastAsia"/>
        </w:rPr>
      </w:pPr>
    </w:p>
    <w:p w14:paraId="540F3CD7" w14:textId="77777777" w:rsidR="00527AD4" w:rsidRDefault="00527AD4">
      <w:pPr>
        <w:rPr>
          <w:rFonts w:hint="eastAsia"/>
        </w:rPr>
      </w:pPr>
    </w:p>
    <w:p w14:paraId="2E1081D2" w14:textId="77777777" w:rsidR="00527AD4" w:rsidRDefault="00527AD4">
      <w:pPr>
        <w:rPr>
          <w:rFonts w:hint="eastAsia"/>
        </w:rPr>
      </w:pPr>
      <w:r>
        <w:rPr>
          <w:rFonts w:hint="eastAsia"/>
        </w:rPr>
        <w:t>纳鞋底的具体过程</w:t>
      </w:r>
    </w:p>
    <w:p w14:paraId="7E0DD70A" w14:textId="77777777" w:rsidR="00527AD4" w:rsidRDefault="00527AD4">
      <w:pPr>
        <w:rPr>
          <w:rFonts w:hint="eastAsia"/>
        </w:rPr>
      </w:pPr>
      <w:r>
        <w:rPr>
          <w:rFonts w:hint="eastAsia"/>
        </w:rPr>
        <w:t>纳鞋底并非一件简单的事情，它需要耐心和技术。准备好所需的材料如布料、麻绳、针等。根据脚型大小裁剪出合适的鞋底形状，并用多层布叠加在一起作为鞋底的基础。接下来，便是最为关键的一步——用针线穿过层层布料，进行细致而紧密的缝合。为了保证鞋底足够坚固耐用，通常会采用十字交叉或其他复杂的缝纫图案。整个过程中，手工艺人需要保持高度的专注力和精确度，以确保每一针每一线都牢固地固定住。</w:t>
      </w:r>
    </w:p>
    <w:p w14:paraId="30459118" w14:textId="77777777" w:rsidR="00527AD4" w:rsidRDefault="00527AD4">
      <w:pPr>
        <w:rPr>
          <w:rFonts w:hint="eastAsia"/>
        </w:rPr>
      </w:pPr>
    </w:p>
    <w:p w14:paraId="4FF0626F" w14:textId="77777777" w:rsidR="00527AD4" w:rsidRDefault="00527AD4">
      <w:pPr>
        <w:rPr>
          <w:rFonts w:hint="eastAsia"/>
        </w:rPr>
      </w:pPr>
    </w:p>
    <w:p w14:paraId="31A97F84" w14:textId="77777777" w:rsidR="00527AD4" w:rsidRDefault="00527AD4">
      <w:pPr>
        <w:rPr>
          <w:rFonts w:hint="eastAsia"/>
        </w:rPr>
      </w:pPr>
      <w:r>
        <w:rPr>
          <w:rFonts w:hint="eastAsia"/>
        </w:rPr>
        <w:t>纳鞋底文化的价值</w:t>
      </w:r>
    </w:p>
    <w:p w14:paraId="2B3FE569" w14:textId="77777777" w:rsidR="00527AD4" w:rsidRDefault="00527AD4">
      <w:pPr>
        <w:rPr>
          <w:rFonts w:hint="eastAsia"/>
        </w:rPr>
      </w:pPr>
      <w:r>
        <w:rPr>
          <w:rFonts w:hint="eastAsia"/>
        </w:rPr>
        <w:t>纳鞋底不仅仅是一项传统的手工技能，更是一种文化的象征。它体现了中华民族勤俭节约、自给自足的生活态度，同时也反映了家庭成员之间深厚的情感纽带——母亲或祖母亲手为晚辈纳一双鞋底，既是对他们健康成长的美好祝愿，也是亲情的一种表达方式。随着传统文化复兴运动的兴起，越来越多的人开始重新关注并学习纳鞋底等传统手工艺，试图从中寻找那份失去已久的文化归属感与认同感。</w:t>
      </w:r>
    </w:p>
    <w:p w14:paraId="2A2BBA0E" w14:textId="77777777" w:rsidR="00527AD4" w:rsidRDefault="00527AD4">
      <w:pPr>
        <w:rPr>
          <w:rFonts w:hint="eastAsia"/>
        </w:rPr>
      </w:pPr>
    </w:p>
    <w:p w14:paraId="4F85288C" w14:textId="77777777" w:rsidR="00527AD4" w:rsidRDefault="00527AD4">
      <w:pPr>
        <w:rPr>
          <w:rFonts w:hint="eastAsia"/>
        </w:rPr>
      </w:pPr>
    </w:p>
    <w:p w14:paraId="30F0F55E" w14:textId="77777777" w:rsidR="00527AD4" w:rsidRDefault="00527AD4">
      <w:pPr>
        <w:rPr>
          <w:rFonts w:hint="eastAsia"/>
        </w:rPr>
      </w:pPr>
      <w:r>
        <w:rPr>
          <w:rFonts w:hint="eastAsia"/>
        </w:rPr>
        <w:t>最后的总结</w:t>
      </w:r>
    </w:p>
    <w:p w14:paraId="0D7BEEA2" w14:textId="77777777" w:rsidR="00527AD4" w:rsidRDefault="00527AD4">
      <w:pPr>
        <w:rPr>
          <w:rFonts w:hint="eastAsia"/>
        </w:rPr>
      </w:pPr>
      <w:r>
        <w:rPr>
          <w:rFonts w:hint="eastAsia"/>
        </w:rPr>
        <w:t>通过对“纳鞋底的拼音怎么写”的探讨，我们不仅能了解到这个词汇正确的拼读方法，还能深入探索其背后蕴含的丰富历史文化内涵。无论时代如何变迁，像纳鞋底这样的传统手工艺永远都是连接过去与未来的桥梁，提醒着我们要珍惜这份来自祖先的馈赠，并将其传承下去。</w:t>
      </w:r>
    </w:p>
    <w:p w14:paraId="1C3AB198" w14:textId="77777777" w:rsidR="00527AD4" w:rsidRDefault="00527AD4">
      <w:pPr>
        <w:rPr>
          <w:rFonts w:hint="eastAsia"/>
        </w:rPr>
      </w:pPr>
    </w:p>
    <w:p w14:paraId="4BD70795" w14:textId="77777777" w:rsidR="00527AD4" w:rsidRDefault="00527AD4">
      <w:pPr>
        <w:rPr>
          <w:rFonts w:hint="eastAsia"/>
        </w:rPr>
      </w:pPr>
    </w:p>
    <w:p w14:paraId="345EF700" w14:textId="77777777" w:rsidR="00527AD4" w:rsidRDefault="00527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7DAD8" w14:textId="134AB719" w:rsidR="00E473EC" w:rsidRDefault="00E473EC"/>
    <w:sectPr w:rsidR="00E47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EC"/>
    <w:rsid w:val="00527AD4"/>
    <w:rsid w:val="00B42149"/>
    <w:rsid w:val="00E4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5FC4B-91FD-4FFC-8B75-59C2E980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