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F415" w14:textId="77777777" w:rsidR="00D32EC4" w:rsidRDefault="00D32EC4">
      <w:pPr>
        <w:rPr>
          <w:rFonts w:hint="eastAsia"/>
        </w:rPr>
      </w:pPr>
    </w:p>
    <w:p w14:paraId="3E13EF76" w14:textId="77777777" w:rsidR="00D32EC4" w:rsidRDefault="00D32EC4">
      <w:pPr>
        <w:rPr>
          <w:rFonts w:hint="eastAsia"/>
        </w:rPr>
      </w:pPr>
      <w:r>
        <w:rPr>
          <w:rFonts w:hint="eastAsia"/>
        </w:rPr>
        <w:t>纳帕的拼音怎么写</w:t>
      </w:r>
    </w:p>
    <w:p w14:paraId="42C58938" w14:textId="77777777" w:rsidR="00D32EC4" w:rsidRDefault="00D32EC4">
      <w:pPr>
        <w:rPr>
          <w:rFonts w:hint="eastAsia"/>
        </w:rPr>
      </w:pPr>
      <w:r>
        <w:rPr>
          <w:rFonts w:hint="eastAsia"/>
        </w:rPr>
        <w:t>纳帕，作为美国加利福尼亚州著名的葡萄酒产区，在中文世界里也享有很高的知名度。对于喜爱葡萄酒的人来说，纳帕（Napa）是一个耳熟能详的名字。然而，当涉及到纳帕的拼音时，不少人可能会感到困惑。在汉语中，“纳帕”的拼音写作“nà pà”。其中，“nà”代表了第一声的“纳”，而“pà”则为第四声的“帕”。这种拼音表示方法遵循了汉语拼音的标准规则，能够准确地反映出这两个汉字的发音。</w:t>
      </w:r>
    </w:p>
    <w:p w14:paraId="14EC205A" w14:textId="77777777" w:rsidR="00D32EC4" w:rsidRDefault="00D32EC4">
      <w:pPr>
        <w:rPr>
          <w:rFonts w:hint="eastAsia"/>
        </w:rPr>
      </w:pPr>
    </w:p>
    <w:p w14:paraId="770401EE" w14:textId="77777777" w:rsidR="00D32EC4" w:rsidRDefault="00D32EC4">
      <w:pPr>
        <w:rPr>
          <w:rFonts w:hint="eastAsia"/>
        </w:rPr>
      </w:pPr>
    </w:p>
    <w:p w14:paraId="5A289F8E" w14:textId="77777777" w:rsidR="00D32EC4" w:rsidRDefault="00D32EC4">
      <w:pPr>
        <w:rPr>
          <w:rFonts w:hint="eastAsia"/>
        </w:rPr>
      </w:pPr>
      <w:r>
        <w:rPr>
          <w:rFonts w:hint="eastAsia"/>
        </w:rPr>
        <w:t>纳帕的历史与文化背景</w:t>
      </w:r>
    </w:p>
    <w:p w14:paraId="7102CCBF" w14:textId="77777777" w:rsidR="00D32EC4" w:rsidRDefault="00D32EC4">
      <w:pPr>
        <w:rPr>
          <w:rFonts w:hint="eastAsia"/>
        </w:rPr>
      </w:pPr>
      <w:r>
        <w:rPr>
          <w:rFonts w:hint="eastAsia"/>
        </w:rPr>
        <w:t>纳帕谷地区不仅以其美酒闻名于世，还有着丰富的历史和文化背景。自19世纪中期开始，随着淘金热的到来，纳帕谷逐渐成为葡萄种植的理想之地。从那时起，这里的葡萄酒产业就开始蓬勃发展。到了现代，纳帕已经成为全球最顶级的葡萄酒产区之一，吸引了来自世界各地的游客和葡萄酒爱好者前来品尝美酒，了解酿酒文化。</w:t>
      </w:r>
    </w:p>
    <w:p w14:paraId="27905742" w14:textId="77777777" w:rsidR="00D32EC4" w:rsidRDefault="00D32EC4">
      <w:pPr>
        <w:rPr>
          <w:rFonts w:hint="eastAsia"/>
        </w:rPr>
      </w:pPr>
    </w:p>
    <w:p w14:paraId="599C57A9" w14:textId="77777777" w:rsidR="00D32EC4" w:rsidRDefault="00D32EC4">
      <w:pPr>
        <w:rPr>
          <w:rFonts w:hint="eastAsia"/>
        </w:rPr>
      </w:pPr>
    </w:p>
    <w:p w14:paraId="555543AE" w14:textId="77777777" w:rsidR="00D32EC4" w:rsidRDefault="00D32EC4">
      <w:pPr>
        <w:rPr>
          <w:rFonts w:hint="eastAsia"/>
        </w:rPr>
      </w:pPr>
      <w:r>
        <w:rPr>
          <w:rFonts w:hint="eastAsia"/>
        </w:rPr>
        <w:t>学习纳帕拼音的重要性</w:t>
      </w:r>
    </w:p>
    <w:p w14:paraId="69F3A323" w14:textId="77777777" w:rsidR="00D32EC4" w:rsidRDefault="00D32EC4">
      <w:pPr>
        <w:rPr>
          <w:rFonts w:hint="eastAsia"/>
        </w:rPr>
      </w:pPr>
      <w:r>
        <w:rPr>
          <w:rFonts w:hint="eastAsia"/>
        </w:rPr>
        <w:t>正确掌握“纳帕”的拼音不仅有助于我们更准确地表达这个地名，还能增进对汉语拼音体系的理解。汉语拼音是学习汉语的重要工具，它帮助非母语者更好地掌握汉语发音，也是汉语教学中的基础部分。通过学习像“纳帕”这样的外来词的拼音，可以进一步提高我们的语言能力，并加深对外来文化和地理知识的认识。</w:t>
      </w:r>
    </w:p>
    <w:p w14:paraId="4F8D2DBC" w14:textId="77777777" w:rsidR="00D32EC4" w:rsidRDefault="00D32EC4">
      <w:pPr>
        <w:rPr>
          <w:rFonts w:hint="eastAsia"/>
        </w:rPr>
      </w:pPr>
    </w:p>
    <w:p w14:paraId="5697A93A" w14:textId="77777777" w:rsidR="00D32EC4" w:rsidRDefault="00D32EC4">
      <w:pPr>
        <w:rPr>
          <w:rFonts w:hint="eastAsia"/>
        </w:rPr>
      </w:pPr>
    </w:p>
    <w:p w14:paraId="30299163" w14:textId="77777777" w:rsidR="00D32EC4" w:rsidRDefault="00D32EC4">
      <w:pPr>
        <w:rPr>
          <w:rFonts w:hint="eastAsia"/>
        </w:rPr>
      </w:pPr>
      <w:r>
        <w:rPr>
          <w:rFonts w:hint="eastAsia"/>
        </w:rPr>
        <w:t>纳帕在中国市场的影响力</w:t>
      </w:r>
    </w:p>
    <w:p w14:paraId="3E34EFE8" w14:textId="77777777" w:rsidR="00D32EC4" w:rsidRDefault="00D32EC4">
      <w:pPr>
        <w:rPr>
          <w:rFonts w:hint="eastAsia"/>
        </w:rPr>
      </w:pPr>
      <w:r>
        <w:rPr>
          <w:rFonts w:hint="eastAsia"/>
        </w:rPr>
        <w:t>随着中国经济的发展和人民生活水平的提升，对高品质葡萄酒的需求也在不断增加。纳帕葡萄酒凭借其卓越的品质和独特的风味，在中国市场上的地位日益凸显。越来越多的中国消费者开始关注并购买纳帕出产的葡萄酒，这也促使更多人想要了解“纳帕”的正确发音及其背后的文化故事。</w:t>
      </w:r>
    </w:p>
    <w:p w14:paraId="4A69FD35" w14:textId="77777777" w:rsidR="00D32EC4" w:rsidRDefault="00D32EC4">
      <w:pPr>
        <w:rPr>
          <w:rFonts w:hint="eastAsia"/>
        </w:rPr>
      </w:pPr>
    </w:p>
    <w:p w14:paraId="7A10F3BF" w14:textId="77777777" w:rsidR="00D32EC4" w:rsidRDefault="00D32EC4">
      <w:pPr>
        <w:rPr>
          <w:rFonts w:hint="eastAsia"/>
        </w:rPr>
      </w:pPr>
    </w:p>
    <w:p w14:paraId="4DC309EA" w14:textId="77777777" w:rsidR="00D32EC4" w:rsidRDefault="00D32EC4">
      <w:pPr>
        <w:rPr>
          <w:rFonts w:hint="eastAsia"/>
        </w:rPr>
      </w:pPr>
      <w:r>
        <w:rPr>
          <w:rFonts w:hint="eastAsia"/>
        </w:rPr>
        <w:t>最后的总结</w:t>
      </w:r>
    </w:p>
    <w:p w14:paraId="25607881" w14:textId="77777777" w:rsidR="00D32EC4" w:rsidRDefault="00D32EC4">
      <w:pPr>
        <w:rPr>
          <w:rFonts w:hint="eastAsia"/>
        </w:rPr>
      </w:pPr>
      <w:r>
        <w:rPr>
          <w:rFonts w:hint="eastAsia"/>
        </w:rPr>
        <w:t>“纳帕”的拼音“nà pà”不仅是对这一著名葡萄酒产区名称的准确音译，也体现了汉语拼音在跨文化交流中的重要作用。通过对纳帕的深入了解，我们可以发现，语言不仅仅是沟通的工具，更是连接不同文化和地域的桥梁。希望每位对纳帕感兴趣的朋友，不仅能享受到那里美酒带来的愉悦，也能体会到学习其拼音背后的乐趣。</w:t>
      </w:r>
    </w:p>
    <w:p w14:paraId="51934C25" w14:textId="77777777" w:rsidR="00D32EC4" w:rsidRDefault="00D32EC4">
      <w:pPr>
        <w:rPr>
          <w:rFonts w:hint="eastAsia"/>
        </w:rPr>
      </w:pPr>
    </w:p>
    <w:p w14:paraId="2DF1087D" w14:textId="77777777" w:rsidR="00D32EC4" w:rsidRDefault="00D32EC4">
      <w:pPr>
        <w:rPr>
          <w:rFonts w:hint="eastAsia"/>
        </w:rPr>
      </w:pPr>
    </w:p>
    <w:p w14:paraId="210326E0" w14:textId="77777777" w:rsidR="00D32EC4" w:rsidRDefault="00D32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81F40" w14:textId="12DF711D" w:rsidR="00475835" w:rsidRDefault="00475835"/>
    <w:sectPr w:rsidR="00475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35"/>
    <w:rsid w:val="00475835"/>
    <w:rsid w:val="00B42149"/>
    <w:rsid w:val="00D3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ECE6A-5DEB-409A-9AB4-75DD2073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