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C8A68" w14:textId="77777777" w:rsidR="00946474" w:rsidRDefault="00946474">
      <w:pPr>
        <w:rPr>
          <w:rFonts w:hint="eastAsia"/>
        </w:rPr>
      </w:pPr>
    </w:p>
    <w:p w14:paraId="0EF027E8" w14:textId="77777777" w:rsidR="00946474" w:rsidRDefault="00946474">
      <w:pPr>
        <w:rPr>
          <w:rFonts w:hint="eastAsia"/>
        </w:rPr>
      </w:pPr>
      <w:r>
        <w:rPr>
          <w:rFonts w:hint="eastAsia"/>
        </w:rPr>
        <w:t>纱锭的拼音</w:t>
      </w:r>
    </w:p>
    <w:p w14:paraId="26634A0C" w14:textId="77777777" w:rsidR="00946474" w:rsidRDefault="00946474">
      <w:pPr>
        <w:rPr>
          <w:rFonts w:hint="eastAsia"/>
        </w:rPr>
      </w:pPr>
      <w:r>
        <w:rPr>
          <w:rFonts w:hint="eastAsia"/>
        </w:rPr>
        <w:t>纱锭，读作“shā dìng”，是纺织工业中不可或缺的一个组成部分。在传统的手工纺织时代，纱锭就已经被广泛应用，用于纺制棉、毛、麻等各种纤维材料。随着技术的进步，现代纺织机械中的纱锭不仅提高了生产效率，也大大提升了产品的质量。</w:t>
      </w:r>
    </w:p>
    <w:p w14:paraId="42E426BC" w14:textId="77777777" w:rsidR="00946474" w:rsidRDefault="00946474">
      <w:pPr>
        <w:rPr>
          <w:rFonts w:hint="eastAsia"/>
        </w:rPr>
      </w:pPr>
    </w:p>
    <w:p w14:paraId="5F800F36" w14:textId="77777777" w:rsidR="00946474" w:rsidRDefault="00946474">
      <w:pPr>
        <w:rPr>
          <w:rFonts w:hint="eastAsia"/>
        </w:rPr>
      </w:pPr>
    </w:p>
    <w:p w14:paraId="49184065" w14:textId="77777777" w:rsidR="00946474" w:rsidRDefault="00946474">
      <w:pPr>
        <w:rPr>
          <w:rFonts w:hint="eastAsia"/>
        </w:rPr>
      </w:pPr>
      <w:r>
        <w:rPr>
          <w:rFonts w:hint="eastAsia"/>
        </w:rPr>
        <w:t>纱锭的历史与发展</w:t>
      </w:r>
    </w:p>
    <w:p w14:paraId="5BAF35D7" w14:textId="77777777" w:rsidR="00946474" w:rsidRDefault="00946474">
      <w:pPr>
        <w:rPr>
          <w:rFonts w:hint="eastAsia"/>
        </w:rPr>
      </w:pPr>
      <w:r>
        <w:rPr>
          <w:rFonts w:hint="eastAsia"/>
        </w:rPr>
        <w:t>从古代到现代，纱锭经历了从简单到复杂，从手工操作到机械化生产的转变过程。最早的纱锭形式可以追溯到新石器时代的纺轮，这是人类最早用来纺纱的工具之一。随着时间的发展，人们发明了更加高效的纺纱设备，但纱锭的基本功能和作用一直没有改变，即通过旋转将纤维拧成线或纱。</w:t>
      </w:r>
    </w:p>
    <w:p w14:paraId="0FAA9E5A" w14:textId="77777777" w:rsidR="00946474" w:rsidRDefault="00946474">
      <w:pPr>
        <w:rPr>
          <w:rFonts w:hint="eastAsia"/>
        </w:rPr>
      </w:pPr>
    </w:p>
    <w:p w14:paraId="7E864E4E" w14:textId="77777777" w:rsidR="00946474" w:rsidRDefault="00946474">
      <w:pPr>
        <w:rPr>
          <w:rFonts w:hint="eastAsia"/>
        </w:rPr>
      </w:pPr>
    </w:p>
    <w:p w14:paraId="4DE0F247" w14:textId="77777777" w:rsidR="00946474" w:rsidRDefault="00946474">
      <w:pPr>
        <w:rPr>
          <w:rFonts w:hint="eastAsia"/>
        </w:rPr>
      </w:pPr>
      <w:r>
        <w:rPr>
          <w:rFonts w:hint="eastAsia"/>
        </w:rPr>
        <w:t>纱锭的工作原理</w:t>
      </w:r>
    </w:p>
    <w:p w14:paraId="347DFAC2" w14:textId="77777777" w:rsidR="00946474" w:rsidRDefault="00946474">
      <w:pPr>
        <w:rPr>
          <w:rFonts w:hint="eastAsia"/>
        </w:rPr>
      </w:pPr>
      <w:r>
        <w:rPr>
          <w:rFonts w:hint="eastAsia"/>
        </w:rPr>
        <w:t>纱锭的主要工作原理是利用旋转产生的离心力，使纤维材料紧密地缠绕在一起，形成连续不断的纱线。这一过程中，纱锭的速度和稳定性对于最终纱线的质量至关重要。现代纺织机械通常配备了高精度的控制系统，以确保纱锭能够以最佳速度运行，从而保证产品质量。</w:t>
      </w:r>
    </w:p>
    <w:p w14:paraId="6E479895" w14:textId="77777777" w:rsidR="00946474" w:rsidRDefault="00946474">
      <w:pPr>
        <w:rPr>
          <w:rFonts w:hint="eastAsia"/>
        </w:rPr>
      </w:pPr>
    </w:p>
    <w:p w14:paraId="0BD8CD08" w14:textId="77777777" w:rsidR="00946474" w:rsidRDefault="00946474">
      <w:pPr>
        <w:rPr>
          <w:rFonts w:hint="eastAsia"/>
        </w:rPr>
      </w:pPr>
    </w:p>
    <w:p w14:paraId="4D657537" w14:textId="77777777" w:rsidR="00946474" w:rsidRDefault="00946474">
      <w:pPr>
        <w:rPr>
          <w:rFonts w:hint="eastAsia"/>
        </w:rPr>
      </w:pPr>
      <w:r>
        <w:rPr>
          <w:rFonts w:hint="eastAsia"/>
        </w:rPr>
        <w:t>纱锭的应用领域</w:t>
      </w:r>
    </w:p>
    <w:p w14:paraId="0AA29DF5" w14:textId="77777777" w:rsidR="00946474" w:rsidRDefault="00946474">
      <w:pPr>
        <w:rPr>
          <w:rFonts w:hint="eastAsia"/>
        </w:rPr>
      </w:pPr>
      <w:r>
        <w:rPr>
          <w:rFonts w:hint="eastAsia"/>
        </w:rPr>
        <w:t>纱锭广泛应用于纺织行业，无论是服装制造还是家居装饰材料的生产，都离不开纱锭的作用。纱锭还在一些高科技领域找到了应用，例如高性能纤维的制造，这些纤维被用于制作航空航天器材、运动装备等高端产品。</w:t>
      </w:r>
    </w:p>
    <w:p w14:paraId="5A6DFDFC" w14:textId="77777777" w:rsidR="00946474" w:rsidRDefault="00946474">
      <w:pPr>
        <w:rPr>
          <w:rFonts w:hint="eastAsia"/>
        </w:rPr>
      </w:pPr>
    </w:p>
    <w:p w14:paraId="7B77C184" w14:textId="77777777" w:rsidR="00946474" w:rsidRDefault="00946474">
      <w:pPr>
        <w:rPr>
          <w:rFonts w:hint="eastAsia"/>
        </w:rPr>
      </w:pPr>
    </w:p>
    <w:p w14:paraId="2B717540" w14:textId="77777777" w:rsidR="00946474" w:rsidRDefault="00946474">
      <w:pPr>
        <w:rPr>
          <w:rFonts w:hint="eastAsia"/>
        </w:rPr>
      </w:pPr>
      <w:r>
        <w:rPr>
          <w:rFonts w:hint="eastAsia"/>
        </w:rPr>
        <w:t>未来发展趋势</w:t>
      </w:r>
    </w:p>
    <w:p w14:paraId="39D71629" w14:textId="77777777" w:rsidR="00946474" w:rsidRDefault="00946474">
      <w:pPr>
        <w:rPr>
          <w:rFonts w:hint="eastAsia"/>
        </w:rPr>
      </w:pPr>
      <w:r>
        <w:rPr>
          <w:rFonts w:hint="eastAsia"/>
        </w:rPr>
        <w:t>随着科技的进步和市场需求的变化，纱锭技术也在不断发展。未来的纱锭可能会更加智能化，具备自我检测和调节能力，以适应不同的生产工艺需求。同时，环保和节能也是未来发展的重要方向，研发更高效、低能耗的纱锭将是行业内的一个研究热点。</w:t>
      </w:r>
    </w:p>
    <w:p w14:paraId="61409136" w14:textId="77777777" w:rsidR="00946474" w:rsidRDefault="00946474">
      <w:pPr>
        <w:rPr>
          <w:rFonts w:hint="eastAsia"/>
        </w:rPr>
      </w:pPr>
    </w:p>
    <w:p w14:paraId="43447FEB" w14:textId="77777777" w:rsidR="00946474" w:rsidRDefault="00946474">
      <w:pPr>
        <w:rPr>
          <w:rFonts w:hint="eastAsia"/>
        </w:rPr>
      </w:pPr>
    </w:p>
    <w:p w14:paraId="404E5C4B" w14:textId="77777777" w:rsidR="00946474" w:rsidRDefault="00946474">
      <w:pPr>
        <w:rPr>
          <w:rFonts w:hint="eastAsia"/>
        </w:rPr>
      </w:pPr>
      <w:r>
        <w:rPr>
          <w:rFonts w:hint="eastAsia"/>
        </w:rPr>
        <w:t>最后的总结</w:t>
      </w:r>
    </w:p>
    <w:p w14:paraId="7E821921" w14:textId="77777777" w:rsidR="00946474" w:rsidRDefault="00946474">
      <w:pPr>
        <w:rPr>
          <w:rFonts w:hint="eastAsia"/>
        </w:rPr>
      </w:pPr>
      <w:r>
        <w:rPr>
          <w:rFonts w:hint="eastAsia"/>
        </w:rPr>
        <w:t>纱锭作为纺织工业的基础部件，其发展历史反映了人类社会进步和技术发展的轨迹。在未来，随着新材料、新技术的不断涌现，纱锭将继续发挥重要作用，并且不断进化以满足日益增长的市场需求和技术挑战。</w:t>
      </w:r>
    </w:p>
    <w:p w14:paraId="23BDA1ED" w14:textId="77777777" w:rsidR="00946474" w:rsidRDefault="00946474">
      <w:pPr>
        <w:rPr>
          <w:rFonts w:hint="eastAsia"/>
        </w:rPr>
      </w:pPr>
    </w:p>
    <w:p w14:paraId="56992EA5" w14:textId="77777777" w:rsidR="00946474" w:rsidRDefault="00946474">
      <w:pPr>
        <w:rPr>
          <w:rFonts w:hint="eastAsia"/>
        </w:rPr>
      </w:pPr>
    </w:p>
    <w:p w14:paraId="754E1343" w14:textId="77777777" w:rsidR="00946474" w:rsidRDefault="00946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CECCB" w14:textId="4D9F5A0A" w:rsidR="002546E8" w:rsidRDefault="002546E8"/>
    <w:sectPr w:rsidR="00254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E8"/>
    <w:rsid w:val="002546E8"/>
    <w:rsid w:val="0094647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72A9D-51FF-47CA-93E8-709802A4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