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33B5" w14:textId="77777777" w:rsidR="00A15B15" w:rsidRDefault="00A15B15">
      <w:pPr>
        <w:rPr>
          <w:rFonts w:hint="eastAsia"/>
        </w:rPr>
      </w:pPr>
      <w:r>
        <w:rPr>
          <w:rFonts w:hint="eastAsia"/>
        </w:rPr>
        <w:t>纱的拼音组词</w:t>
      </w:r>
    </w:p>
    <w:p w14:paraId="1A4C7882" w14:textId="77777777" w:rsidR="00A15B15" w:rsidRDefault="00A15B15">
      <w:pPr>
        <w:rPr>
          <w:rFonts w:hint="eastAsia"/>
        </w:rPr>
      </w:pPr>
      <w:r>
        <w:rPr>
          <w:rFonts w:hint="eastAsia"/>
        </w:rPr>
        <w:t>在汉语的拼音系统中，“纱”字被标音为“shā”。这个简洁的单音节背后，承载着丰富多样的文化内涵和实用价值。纱，是一种轻薄透明的织物，其历史可以追溯到中国古代，它不仅在纺织业占有重要地位，而且在文学艺术、服饰美学乃至日常生活中都扮演了不可或缺的角色。</w:t>
      </w:r>
    </w:p>
    <w:p w14:paraId="639BA787" w14:textId="77777777" w:rsidR="00A15B15" w:rsidRDefault="00A15B15">
      <w:pPr>
        <w:rPr>
          <w:rFonts w:hint="eastAsia"/>
        </w:rPr>
      </w:pPr>
    </w:p>
    <w:p w14:paraId="1C88D1C8" w14:textId="77777777" w:rsidR="00A15B15" w:rsidRDefault="00A15B15">
      <w:pPr>
        <w:rPr>
          <w:rFonts w:hint="eastAsia"/>
        </w:rPr>
      </w:pPr>
    </w:p>
    <w:p w14:paraId="29322F3F" w14:textId="77777777" w:rsidR="00A15B15" w:rsidRDefault="00A15B15">
      <w:pPr>
        <w:rPr>
          <w:rFonts w:hint="eastAsia"/>
        </w:rPr>
      </w:pPr>
      <w:r>
        <w:rPr>
          <w:rFonts w:hint="eastAsia"/>
        </w:rPr>
        <w:t>从拼音看纱的多样性</w:t>
      </w:r>
    </w:p>
    <w:p w14:paraId="5978A479" w14:textId="77777777" w:rsidR="00A15B15" w:rsidRDefault="00A15B15">
      <w:pPr>
        <w:rPr>
          <w:rFonts w:hint="eastAsia"/>
        </w:rPr>
      </w:pPr>
      <w:r>
        <w:rPr>
          <w:rFonts w:hint="eastAsia"/>
        </w:rPr>
        <w:t>通过拼音“shā”，我们可以联想到许多与纱有关的词汇。例如，纱布（shā bù），这是一种常用的医疗用品，因其良好的透气性和柔软性而广泛应用于伤口包扎；还有纱窗（shā chuāng），它既能有效防止蚊虫进入室内，又能保持空气流通，是夏季必备的家庭用品。还有如薄纱（báo shā）、轻纱（qīng shā）等词汇，它们描述的是不同厚度和质感的纱制品，体现了汉语词汇对细微差别的精确捕捉能力。</w:t>
      </w:r>
    </w:p>
    <w:p w14:paraId="3C1F2F69" w14:textId="77777777" w:rsidR="00A15B15" w:rsidRDefault="00A15B15">
      <w:pPr>
        <w:rPr>
          <w:rFonts w:hint="eastAsia"/>
        </w:rPr>
      </w:pPr>
    </w:p>
    <w:p w14:paraId="7D1B4624" w14:textId="77777777" w:rsidR="00A15B15" w:rsidRDefault="00A15B15">
      <w:pPr>
        <w:rPr>
          <w:rFonts w:hint="eastAsia"/>
        </w:rPr>
      </w:pPr>
    </w:p>
    <w:p w14:paraId="3F69CA88" w14:textId="77777777" w:rsidR="00A15B15" w:rsidRDefault="00A15B15">
      <w:pPr>
        <w:rPr>
          <w:rFonts w:hint="eastAsia"/>
        </w:rPr>
      </w:pPr>
      <w:r>
        <w:rPr>
          <w:rFonts w:hint="eastAsia"/>
        </w:rPr>
        <w:t>纱的工艺与艺术</w:t>
      </w:r>
    </w:p>
    <w:p w14:paraId="7EEB6DC1" w14:textId="77777777" w:rsidR="00A15B15" w:rsidRDefault="00A15B15">
      <w:pPr>
        <w:rPr>
          <w:rFonts w:hint="eastAsia"/>
        </w:rPr>
      </w:pPr>
      <w:r>
        <w:rPr>
          <w:rFonts w:hint="eastAsia"/>
        </w:rPr>
        <w:t>“纱”的制作工艺复杂多样，从选材到成品需要经过多道工序。古代中国的丝绸之路上，精美的丝纱制品是重要的贸易商品之一。这些产品不仅展示了当时高超的纺织技艺，也促进了东西方文化交流。在现代，纱依然是时装设计师们钟爱的材料，它能够创造出梦幻般的效果，在T台上展现独特魅力。同时，纱也被用于绘画装裱，增加作品的艺术感。</w:t>
      </w:r>
    </w:p>
    <w:p w14:paraId="7A9C3261" w14:textId="77777777" w:rsidR="00A15B15" w:rsidRDefault="00A15B15">
      <w:pPr>
        <w:rPr>
          <w:rFonts w:hint="eastAsia"/>
        </w:rPr>
      </w:pPr>
    </w:p>
    <w:p w14:paraId="6F1E5B11" w14:textId="77777777" w:rsidR="00A15B15" w:rsidRDefault="00A15B15">
      <w:pPr>
        <w:rPr>
          <w:rFonts w:hint="eastAsia"/>
        </w:rPr>
      </w:pPr>
    </w:p>
    <w:p w14:paraId="1EDFEEB5" w14:textId="77777777" w:rsidR="00A15B15" w:rsidRDefault="00A15B15">
      <w:pPr>
        <w:rPr>
          <w:rFonts w:hint="eastAsia"/>
        </w:rPr>
      </w:pPr>
      <w:r>
        <w:rPr>
          <w:rFonts w:hint="eastAsia"/>
        </w:rPr>
        <w:t>文学中的纱意象</w:t>
      </w:r>
    </w:p>
    <w:p w14:paraId="05D43DAF" w14:textId="77777777" w:rsidR="00A15B15" w:rsidRDefault="00A15B15">
      <w:pPr>
        <w:rPr>
          <w:rFonts w:hint="eastAsia"/>
        </w:rPr>
      </w:pPr>
      <w:r>
        <w:rPr>
          <w:rFonts w:hint="eastAsia"/>
        </w:rPr>
        <w:t>在中国古典文学里，“纱”常常作为一种意象出现，用来比喻女子的温柔美丽或是表达一种朦胧美。“隔帘听语声，不见人影只闻香”，这样的诗句描绘了一种若隐若现、似有还无的美好意境，而这里的“帘”往往指的就是轻柔的纱帘。纱所营造出的这种氛围，让无数文人墨客为之倾倒。</w:t>
      </w:r>
    </w:p>
    <w:p w14:paraId="090A8B82" w14:textId="77777777" w:rsidR="00A15B15" w:rsidRDefault="00A15B15">
      <w:pPr>
        <w:rPr>
          <w:rFonts w:hint="eastAsia"/>
        </w:rPr>
      </w:pPr>
    </w:p>
    <w:p w14:paraId="536D45BE" w14:textId="77777777" w:rsidR="00A15B15" w:rsidRDefault="00A15B15">
      <w:pPr>
        <w:rPr>
          <w:rFonts w:hint="eastAsia"/>
        </w:rPr>
      </w:pPr>
    </w:p>
    <w:p w14:paraId="45520D5A" w14:textId="77777777" w:rsidR="00A15B15" w:rsidRDefault="00A15B15">
      <w:pPr>
        <w:rPr>
          <w:rFonts w:hint="eastAsia"/>
        </w:rPr>
      </w:pPr>
      <w:r>
        <w:rPr>
          <w:rFonts w:hint="eastAsia"/>
        </w:rPr>
        <w:t>最后的总结</w:t>
      </w:r>
    </w:p>
    <w:p w14:paraId="70C35455" w14:textId="77777777" w:rsidR="00A15B15" w:rsidRDefault="00A15B15">
      <w:pPr>
        <w:rPr>
          <w:rFonts w:hint="eastAsia"/>
        </w:rPr>
      </w:pPr>
      <w:r>
        <w:rPr>
          <w:rFonts w:hint="eastAsia"/>
        </w:rPr>
        <w:t>“纱”的拼音虽然简单，但它所代表的文化意义却十分深远。无论是作为日常生活用品还是高级定制服装的原料，亦或是在文学创作中作为情感表达的重要元素，纱都以其独特的魅力影响着人们的生活。随着时代的发展和技术的进步，相信未来会有更多创新性的纱类产品问世，继续书写这一古老而又充满活力的材料的新篇章。</w:t>
      </w:r>
    </w:p>
    <w:p w14:paraId="2DDBCB58" w14:textId="77777777" w:rsidR="00A15B15" w:rsidRDefault="00A15B15">
      <w:pPr>
        <w:rPr>
          <w:rFonts w:hint="eastAsia"/>
        </w:rPr>
      </w:pPr>
    </w:p>
    <w:p w14:paraId="08C248E8" w14:textId="77777777" w:rsidR="00A15B15" w:rsidRDefault="00A15B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8855E" w14:textId="6414B074" w:rsidR="00424A01" w:rsidRDefault="00424A01"/>
    <w:sectPr w:rsidR="0042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01"/>
    <w:rsid w:val="00424A01"/>
    <w:rsid w:val="00A15B1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C7E9D-8CD7-4C6C-8394-81A5B5E7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